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8FC3AC" w14:textId="50F2804E" w:rsidR="00935A7C" w:rsidRDefault="005D5E72">
      <w:pPr>
        <w:pStyle w:val="BodyText"/>
        <w:spacing w:before="4"/>
        <w:rPr>
          <w:rFonts w:ascii="Times New Roman"/>
          <w:sz w:val="17"/>
        </w:rPr>
      </w:pPr>
      <w:r>
        <w:rPr>
          <w:rFonts w:ascii="Times New Roman"/>
          <w:noProof/>
          <w:sz w:val="17"/>
        </w:rPr>
        <w:drawing>
          <wp:anchor distT="0" distB="0" distL="114300" distR="114300" simplePos="0" relativeHeight="15640574" behindDoc="0" locked="0" layoutInCell="1" allowOverlap="1" wp14:anchorId="1ACF7BE9" wp14:editId="2792A02E">
            <wp:simplePos x="0" y="0"/>
            <wp:positionH relativeFrom="column">
              <wp:posOffset>-762000</wp:posOffset>
            </wp:positionH>
            <wp:positionV relativeFrom="paragraph">
              <wp:posOffset>-1168400</wp:posOffset>
            </wp:positionV>
            <wp:extent cx="18288000" cy="10284805"/>
            <wp:effectExtent l="0" t="0" r="0" b="2540"/>
            <wp:wrapNone/>
            <wp:docPr id="1945861880" name="Image 2"/>
            <wp:cNvGraphicFramePr/>
            <a:graphic xmlns:a="http://schemas.openxmlformats.org/drawingml/2006/main">
              <a:graphicData uri="http://schemas.openxmlformats.org/drawingml/2006/picture">
                <pic:pic xmlns:pic="http://schemas.openxmlformats.org/drawingml/2006/picture">
                  <pic:nvPicPr>
                    <pic:cNvPr id="1945861880" name="Image 2"/>
                    <pic:cNvPicPr/>
                  </pic:nvPicPr>
                  <pic:blipFill>
                    <a:blip r:embed="rId5" cstate="print"/>
                    <a:stretch>
                      <a:fillRect/>
                    </a:stretch>
                  </pic:blipFill>
                  <pic:spPr>
                    <a:xfrm>
                      <a:off x="0" y="0"/>
                      <a:ext cx="18288000" cy="10284805"/>
                    </a:xfrm>
                    <a:prstGeom prst="rect">
                      <a:avLst/>
                    </a:prstGeom>
                  </pic:spPr>
                </pic:pic>
              </a:graphicData>
            </a:graphic>
          </wp:anchor>
        </w:drawing>
      </w:r>
      <w:r>
        <w:rPr>
          <w:rFonts w:ascii="Times New Roman"/>
          <w:noProof/>
          <w:sz w:val="17"/>
        </w:rPr>
        <w:drawing>
          <wp:anchor distT="0" distB="0" distL="114300" distR="114300" simplePos="0" relativeHeight="15641599" behindDoc="0" locked="0" layoutInCell="1" allowOverlap="1" wp14:anchorId="171AFEDE" wp14:editId="3F17BB2F">
            <wp:simplePos x="0" y="0"/>
            <wp:positionH relativeFrom="column">
              <wp:posOffset>2742518</wp:posOffset>
            </wp:positionH>
            <wp:positionV relativeFrom="paragraph">
              <wp:posOffset>2138681</wp:posOffset>
            </wp:positionV>
            <wp:extent cx="11282140" cy="3751392"/>
            <wp:effectExtent l="0" t="0" r="0" b="0"/>
            <wp:wrapNone/>
            <wp:docPr id="78829520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6">
                      <a:extLst>
                        <a:ext uri="{28A0092B-C50C-407E-A947-70E740481C1C}">
                          <a14:useLocalDpi xmlns:a14="http://schemas.microsoft.com/office/drawing/2010/main" val="0"/>
                        </a:ext>
                      </a:extLst>
                    </a:blip>
                    <a:stretch>
                      <a:fillRect/>
                    </a:stretch>
                  </pic:blipFill>
                  <pic:spPr>
                    <a:xfrm>
                      <a:off x="0" y="0"/>
                      <a:ext cx="11282140" cy="37513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noProof/>
          <w:sz w:val="17"/>
        </w:rPr>
        <w:drawing>
          <wp:inline distT="0" distB="0" distL="0" distR="0" wp14:anchorId="23F038EF" wp14:editId="6828A9FA">
            <wp:extent cx="17424400" cy="5793740"/>
            <wp:effectExtent l="0" t="0" r="0" b="0"/>
            <wp:docPr id="191489490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94907" name="Picture 1914894907"/>
                    <pic:cNvPicPr/>
                  </pic:nvPicPr>
                  <pic:blipFill>
                    <a:blip r:embed="rId6">
                      <a:extLst>
                        <a:ext uri="{28A0092B-C50C-407E-A947-70E740481C1C}">
                          <a14:useLocalDpi xmlns:a14="http://schemas.microsoft.com/office/drawing/2010/main" val="0"/>
                        </a:ext>
                      </a:extLst>
                    </a:blip>
                    <a:stretch>
                      <a:fillRect/>
                    </a:stretch>
                  </pic:blipFill>
                  <pic:spPr>
                    <a:xfrm>
                      <a:off x="0" y="0"/>
                      <a:ext cx="17424400" cy="5793740"/>
                    </a:xfrm>
                    <a:prstGeom prst="rect">
                      <a:avLst/>
                    </a:prstGeom>
                  </pic:spPr>
                </pic:pic>
              </a:graphicData>
            </a:graphic>
          </wp:inline>
        </w:drawing>
      </w:r>
    </w:p>
    <w:p w14:paraId="4A528B41" w14:textId="0DF053FD" w:rsidR="00935A7C" w:rsidRDefault="00935A7C">
      <w:pPr>
        <w:rPr>
          <w:rFonts w:ascii="Times New Roman"/>
          <w:sz w:val="17"/>
        </w:rPr>
        <w:sectPr w:rsidR="00935A7C">
          <w:type w:val="continuous"/>
          <w:pgSz w:w="28800" w:h="16200" w:orient="landscape"/>
          <w:pgMar w:top="1840" w:right="160" w:bottom="280" w:left="1200" w:header="720" w:footer="720" w:gutter="0"/>
          <w:cols w:space="720"/>
        </w:sectPr>
      </w:pPr>
    </w:p>
    <w:p w14:paraId="5BB51A7F" w14:textId="0A9D66A8" w:rsidR="00935A7C" w:rsidRDefault="005D5E72">
      <w:pPr>
        <w:pStyle w:val="Heading1"/>
        <w:spacing w:before="79" w:line="276" w:lineRule="auto"/>
        <w:ind w:right="9068"/>
      </w:pPr>
      <w:r>
        <w:rPr>
          <w:rFonts w:ascii="Times New Roman"/>
          <w:noProof/>
          <w:sz w:val="17"/>
        </w:rPr>
        <w:lastRenderedPageBreak/>
        <w:drawing>
          <wp:anchor distT="0" distB="0" distL="114300" distR="114300" simplePos="0" relativeHeight="487208448" behindDoc="0" locked="0" layoutInCell="1" allowOverlap="1" wp14:anchorId="744C92E4" wp14:editId="2541646A">
            <wp:simplePos x="0" y="0"/>
            <wp:positionH relativeFrom="page">
              <wp:posOffset>15121890</wp:posOffset>
            </wp:positionH>
            <wp:positionV relativeFrom="topMargin">
              <wp:posOffset>360045</wp:posOffset>
            </wp:positionV>
            <wp:extent cx="3081600" cy="1022400"/>
            <wp:effectExtent l="0" t="0" r="0" b="0"/>
            <wp:wrapNone/>
            <wp:docPr id="38069598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noProof/>
        </w:rPr>
        <mc:AlternateContent>
          <mc:Choice Requires="wpg">
            <w:drawing>
              <wp:anchor distT="0" distB="0" distL="0" distR="0" simplePos="0" relativeHeight="487087616" behindDoc="1" locked="0" layoutInCell="1" allowOverlap="1" wp14:anchorId="26506A45" wp14:editId="6A77B721">
                <wp:simplePos x="0" y="0"/>
                <wp:positionH relativeFrom="page">
                  <wp:posOffset>0</wp:posOffset>
                </wp:positionH>
                <wp:positionV relativeFrom="page">
                  <wp:posOffset>8</wp:posOffset>
                </wp:positionV>
                <wp:extent cx="18292445" cy="10291586"/>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291586"/>
                          <a:chOff x="0" y="8"/>
                          <a:chExt cx="18292445" cy="10291586"/>
                        </a:xfrm>
                      </wpg:grpSpPr>
                      <wps:wsp>
                        <wps:cNvPr id="5" name="Graphic 5"/>
                        <wps:cNvSpPr/>
                        <wps:spPr>
                          <a:xfrm>
                            <a:off x="0" y="4594"/>
                            <a:ext cx="18288000" cy="9258300"/>
                          </a:xfrm>
                          <a:custGeom>
                            <a:avLst/>
                            <a:gdLst/>
                            <a:ahLst/>
                            <a:cxnLst/>
                            <a:rect l="l" t="t" r="r" b="b"/>
                            <a:pathLst>
                              <a:path w="18288000" h="9258300">
                                <a:moveTo>
                                  <a:pt x="0" y="9258300"/>
                                </a:moveTo>
                                <a:lnTo>
                                  <a:pt x="18288000" y="9258300"/>
                                </a:lnTo>
                                <a:lnTo>
                                  <a:pt x="18288000" y="0"/>
                                </a:lnTo>
                                <a:lnTo>
                                  <a:pt x="0" y="0"/>
                                </a:lnTo>
                                <a:lnTo>
                                  <a:pt x="0" y="9258300"/>
                                </a:lnTo>
                                <a:close/>
                              </a:path>
                            </a:pathLst>
                          </a:custGeom>
                          <a:solidFill>
                            <a:srgbClr val="FAF0EF"/>
                          </a:solidFill>
                        </wps:spPr>
                        <wps:bodyPr wrap="square" lIns="0" tIns="0" rIns="0" bIns="0" rtlCol="0">
                          <a:prstTxWarp prst="textNoShape">
                            <a:avLst/>
                          </a:prstTxWarp>
                          <a:noAutofit/>
                        </wps:bodyPr>
                      </wps:wsp>
                      <wps:wsp>
                        <wps:cNvPr id="6" name="Graphic 6"/>
                        <wps:cNvSpPr/>
                        <wps:spPr>
                          <a:xfrm>
                            <a:off x="5032300" y="5206553"/>
                            <a:ext cx="8267700" cy="3801745"/>
                          </a:xfrm>
                          <a:custGeom>
                            <a:avLst/>
                            <a:gdLst/>
                            <a:ahLst/>
                            <a:cxnLst/>
                            <a:rect l="l" t="t" r="r" b="b"/>
                            <a:pathLst>
                              <a:path w="8267700" h="3801745">
                                <a:moveTo>
                                  <a:pt x="7822901" y="3801333"/>
                                </a:moveTo>
                                <a:lnTo>
                                  <a:pt x="7767837" y="3797841"/>
                                </a:lnTo>
                                <a:lnTo>
                                  <a:pt x="7713626" y="3787536"/>
                                </a:lnTo>
                                <a:lnTo>
                                  <a:pt x="7661119" y="3770609"/>
                                </a:lnTo>
                                <a:lnTo>
                                  <a:pt x="7611116" y="3747281"/>
                                </a:lnTo>
                                <a:lnTo>
                                  <a:pt x="7564375" y="3717942"/>
                                </a:lnTo>
                                <a:lnTo>
                                  <a:pt x="7521657" y="3683037"/>
                                </a:lnTo>
                                <a:lnTo>
                                  <a:pt x="7483577" y="3643100"/>
                                </a:lnTo>
                                <a:lnTo>
                                  <a:pt x="7450754" y="3598745"/>
                                </a:lnTo>
                                <a:lnTo>
                                  <a:pt x="7423675" y="3550676"/>
                                </a:lnTo>
                                <a:lnTo>
                                  <a:pt x="7402775" y="3499609"/>
                                </a:lnTo>
                                <a:lnTo>
                                  <a:pt x="7386134" y="3441473"/>
                                </a:lnTo>
                                <a:lnTo>
                                  <a:pt x="7375067" y="3404147"/>
                                </a:lnTo>
                                <a:lnTo>
                                  <a:pt x="7358157" y="3350781"/>
                                </a:lnTo>
                                <a:lnTo>
                                  <a:pt x="7335102" y="3282785"/>
                                </a:lnTo>
                                <a:lnTo>
                                  <a:pt x="7321175" y="3243743"/>
                                </a:lnTo>
                                <a:lnTo>
                                  <a:pt x="7305599" y="3201574"/>
                                </a:lnTo>
                                <a:lnTo>
                                  <a:pt x="7288335" y="3156454"/>
                                </a:lnTo>
                                <a:lnTo>
                                  <a:pt x="7269345" y="3108560"/>
                                </a:lnTo>
                                <a:lnTo>
                                  <a:pt x="7248592" y="3058068"/>
                                </a:lnTo>
                                <a:lnTo>
                                  <a:pt x="7226038" y="3005156"/>
                                </a:lnTo>
                                <a:lnTo>
                                  <a:pt x="7201645" y="2949999"/>
                                </a:lnTo>
                                <a:lnTo>
                                  <a:pt x="7175376" y="2892775"/>
                                </a:lnTo>
                                <a:lnTo>
                                  <a:pt x="7147192" y="2833660"/>
                                </a:lnTo>
                                <a:lnTo>
                                  <a:pt x="7117055" y="2772831"/>
                                </a:lnTo>
                                <a:lnTo>
                                  <a:pt x="7084929" y="2710464"/>
                                </a:lnTo>
                                <a:lnTo>
                                  <a:pt x="7050774" y="2646736"/>
                                </a:lnTo>
                                <a:lnTo>
                                  <a:pt x="7014553" y="2581824"/>
                                </a:lnTo>
                                <a:lnTo>
                                  <a:pt x="6976229" y="2515904"/>
                                </a:lnTo>
                                <a:lnTo>
                                  <a:pt x="6935763" y="2449152"/>
                                </a:lnTo>
                                <a:lnTo>
                                  <a:pt x="6893118" y="2381746"/>
                                </a:lnTo>
                                <a:lnTo>
                                  <a:pt x="6848256" y="2313863"/>
                                </a:lnTo>
                                <a:lnTo>
                                  <a:pt x="6801139" y="2245678"/>
                                </a:lnTo>
                                <a:lnTo>
                                  <a:pt x="6769973" y="2202208"/>
                                </a:lnTo>
                                <a:lnTo>
                                  <a:pt x="6738426" y="2159436"/>
                                </a:lnTo>
                                <a:lnTo>
                                  <a:pt x="6706499" y="2117362"/>
                                </a:lnTo>
                                <a:lnTo>
                                  <a:pt x="6674193" y="2075986"/>
                                </a:lnTo>
                                <a:lnTo>
                                  <a:pt x="6641509" y="2035309"/>
                                </a:lnTo>
                                <a:lnTo>
                                  <a:pt x="6608447" y="1995331"/>
                                </a:lnTo>
                                <a:lnTo>
                                  <a:pt x="6575008" y="1956053"/>
                                </a:lnTo>
                                <a:lnTo>
                                  <a:pt x="6541193" y="1917475"/>
                                </a:lnTo>
                                <a:lnTo>
                                  <a:pt x="6507003" y="1879598"/>
                                </a:lnTo>
                                <a:lnTo>
                                  <a:pt x="6472439" y="1842422"/>
                                </a:lnTo>
                                <a:lnTo>
                                  <a:pt x="6437501" y="1805947"/>
                                </a:lnTo>
                                <a:lnTo>
                                  <a:pt x="6402190" y="1770175"/>
                                </a:lnTo>
                                <a:lnTo>
                                  <a:pt x="6366508" y="1735105"/>
                                </a:lnTo>
                                <a:lnTo>
                                  <a:pt x="6330454" y="1700738"/>
                                </a:lnTo>
                                <a:lnTo>
                                  <a:pt x="6294029" y="1667075"/>
                                </a:lnTo>
                                <a:lnTo>
                                  <a:pt x="6257235" y="1634116"/>
                                </a:lnTo>
                                <a:lnTo>
                                  <a:pt x="6220072" y="1601861"/>
                                </a:lnTo>
                                <a:lnTo>
                                  <a:pt x="6182541" y="1570311"/>
                                </a:lnTo>
                                <a:lnTo>
                                  <a:pt x="6144642" y="1539467"/>
                                </a:lnTo>
                                <a:lnTo>
                                  <a:pt x="6106377" y="1509328"/>
                                </a:lnTo>
                                <a:lnTo>
                                  <a:pt x="6067746" y="1479896"/>
                                </a:lnTo>
                                <a:lnTo>
                                  <a:pt x="6028750" y="1451171"/>
                                </a:lnTo>
                                <a:lnTo>
                                  <a:pt x="5989390" y="1423153"/>
                                </a:lnTo>
                                <a:lnTo>
                                  <a:pt x="5949667" y="1395843"/>
                                </a:lnTo>
                                <a:lnTo>
                                  <a:pt x="5909581" y="1369241"/>
                                </a:lnTo>
                                <a:lnTo>
                                  <a:pt x="5869133" y="1343348"/>
                                </a:lnTo>
                                <a:lnTo>
                                  <a:pt x="5828324" y="1318165"/>
                                </a:lnTo>
                                <a:lnTo>
                                  <a:pt x="5787155" y="1293691"/>
                                </a:lnTo>
                                <a:lnTo>
                                  <a:pt x="5745627" y="1269927"/>
                                </a:lnTo>
                                <a:lnTo>
                                  <a:pt x="5703740" y="1246874"/>
                                </a:lnTo>
                                <a:lnTo>
                                  <a:pt x="5661494" y="1224532"/>
                                </a:lnTo>
                                <a:lnTo>
                                  <a:pt x="5618892" y="1202902"/>
                                </a:lnTo>
                                <a:lnTo>
                                  <a:pt x="5575934" y="1181983"/>
                                </a:lnTo>
                                <a:lnTo>
                                  <a:pt x="5532620" y="1161778"/>
                                </a:lnTo>
                                <a:lnTo>
                                  <a:pt x="5488951" y="1142285"/>
                                </a:lnTo>
                                <a:lnTo>
                                  <a:pt x="5444928" y="1123506"/>
                                </a:lnTo>
                                <a:lnTo>
                                  <a:pt x="5400552" y="1105441"/>
                                </a:lnTo>
                                <a:lnTo>
                                  <a:pt x="5355824" y="1088090"/>
                                </a:lnTo>
                                <a:lnTo>
                                  <a:pt x="5310744" y="1071455"/>
                                </a:lnTo>
                                <a:lnTo>
                                  <a:pt x="5265313" y="1055535"/>
                                </a:lnTo>
                                <a:lnTo>
                                  <a:pt x="5219532" y="1040330"/>
                                </a:lnTo>
                                <a:lnTo>
                                  <a:pt x="5173402" y="1025843"/>
                                </a:lnTo>
                                <a:lnTo>
                                  <a:pt x="5126924" y="1012072"/>
                                </a:lnTo>
                                <a:lnTo>
                                  <a:pt x="5080097" y="999018"/>
                                </a:lnTo>
                                <a:lnTo>
                                  <a:pt x="5032924" y="986682"/>
                                </a:lnTo>
                                <a:lnTo>
                                  <a:pt x="4985405" y="975065"/>
                                </a:lnTo>
                                <a:lnTo>
                                  <a:pt x="4937541" y="964166"/>
                                </a:lnTo>
                                <a:lnTo>
                                  <a:pt x="4889332" y="953986"/>
                                </a:lnTo>
                                <a:lnTo>
                                  <a:pt x="4840779" y="944527"/>
                                </a:lnTo>
                                <a:lnTo>
                                  <a:pt x="4791883" y="935787"/>
                                </a:lnTo>
                                <a:lnTo>
                                  <a:pt x="4742645" y="927768"/>
                                </a:lnTo>
                                <a:lnTo>
                                  <a:pt x="4693066" y="920471"/>
                                </a:lnTo>
                                <a:lnTo>
                                  <a:pt x="4643146" y="913894"/>
                                </a:lnTo>
                                <a:lnTo>
                                  <a:pt x="4592887" y="908040"/>
                                </a:lnTo>
                                <a:lnTo>
                                  <a:pt x="4543608" y="903027"/>
                                </a:lnTo>
                                <a:lnTo>
                                  <a:pt x="4494462" y="898709"/>
                                </a:lnTo>
                                <a:lnTo>
                                  <a:pt x="4445452" y="895088"/>
                                </a:lnTo>
                                <a:lnTo>
                                  <a:pt x="4396576" y="892164"/>
                                </a:lnTo>
                                <a:lnTo>
                                  <a:pt x="4347836" y="889935"/>
                                </a:lnTo>
                                <a:lnTo>
                                  <a:pt x="4299232" y="888401"/>
                                </a:lnTo>
                                <a:lnTo>
                                  <a:pt x="4250765" y="887564"/>
                                </a:lnTo>
                                <a:lnTo>
                                  <a:pt x="4202436" y="887421"/>
                                </a:lnTo>
                                <a:lnTo>
                                  <a:pt x="4154246" y="887974"/>
                                </a:lnTo>
                                <a:lnTo>
                                  <a:pt x="4106194" y="889221"/>
                                </a:lnTo>
                                <a:lnTo>
                                  <a:pt x="4058282" y="891163"/>
                                </a:lnTo>
                                <a:lnTo>
                                  <a:pt x="4010510" y="893799"/>
                                </a:lnTo>
                                <a:lnTo>
                                  <a:pt x="3962879" y="897130"/>
                                </a:lnTo>
                                <a:lnTo>
                                  <a:pt x="3915390" y="901154"/>
                                </a:lnTo>
                                <a:lnTo>
                                  <a:pt x="3868043" y="905872"/>
                                </a:lnTo>
                                <a:lnTo>
                                  <a:pt x="3820839" y="911284"/>
                                </a:lnTo>
                                <a:lnTo>
                                  <a:pt x="3773779" y="917388"/>
                                </a:lnTo>
                                <a:lnTo>
                                  <a:pt x="3726863" y="924186"/>
                                </a:lnTo>
                                <a:lnTo>
                                  <a:pt x="3680092" y="931677"/>
                                </a:lnTo>
                                <a:lnTo>
                                  <a:pt x="3633466" y="939860"/>
                                </a:lnTo>
                                <a:lnTo>
                                  <a:pt x="3586987" y="948735"/>
                                </a:lnTo>
                                <a:lnTo>
                                  <a:pt x="3540655" y="958303"/>
                                </a:lnTo>
                                <a:lnTo>
                                  <a:pt x="3494470" y="968563"/>
                                </a:lnTo>
                                <a:lnTo>
                                  <a:pt x="3448433" y="979514"/>
                                </a:lnTo>
                                <a:lnTo>
                                  <a:pt x="3402545" y="991156"/>
                                </a:lnTo>
                                <a:lnTo>
                                  <a:pt x="3356807" y="1003490"/>
                                </a:lnTo>
                                <a:lnTo>
                                  <a:pt x="3311219" y="1016515"/>
                                </a:lnTo>
                                <a:lnTo>
                                  <a:pt x="3265782" y="1030231"/>
                                </a:lnTo>
                                <a:lnTo>
                                  <a:pt x="3220496" y="1044637"/>
                                </a:lnTo>
                                <a:lnTo>
                                  <a:pt x="3175362" y="1059734"/>
                                </a:lnTo>
                                <a:lnTo>
                                  <a:pt x="3130381" y="1075520"/>
                                </a:lnTo>
                                <a:lnTo>
                                  <a:pt x="3085554" y="1091997"/>
                                </a:lnTo>
                                <a:lnTo>
                                  <a:pt x="3040881" y="1109163"/>
                                </a:lnTo>
                                <a:lnTo>
                                  <a:pt x="2996363" y="1127019"/>
                                </a:lnTo>
                                <a:lnTo>
                                  <a:pt x="2952000" y="1145564"/>
                                </a:lnTo>
                                <a:lnTo>
                                  <a:pt x="2907793" y="1164798"/>
                                </a:lnTo>
                                <a:lnTo>
                                  <a:pt x="2863743" y="1184721"/>
                                </a:lnTo>
                                <a:lnTo>
                                  <a:pt x="2819850" y="1205332"/>
                                </a:lnTo>
                                <a:lnTo>
                                  <a:pt x="2776116" y="1226632"/>
                                </a:lnTo>
                                <a:lnTo>
                                  <a:pt x="2732540" y="1248619"/>
                                </a:lnTo>
                                <a:lnTo>
                                  <a:pt x="2689124" y="1271295"/>
                                </a:lnTo>
                                <a:lnTo>
                                  <a:pt x="2645867" y="1294658"/>
                                </a:lnTo>
                                <a:lnTo>
                                  <a:pt x="2602772" y="1318709"/>
                                </a:lnTo>
                                <a:lnTo>
                                  <a:pt x="2559838" y="1343447"/>
                                </a:lnTo>
                                <a:lnTo>
                                  <a:pt x="2517065" y="1368872"/>
                                </a:lnTo>
                                <a:lnTo>
                                  <a:pt x="2474456" y="1394984"/>
                                </a:lnTo>
                                <a:lnTo>
                                  <a:pt x="2432010" y="1421782"/>
                                </a:lnTo>
                                <a:lnTo>
                                  <a:pt x="2389728" y="1449266"/>
                                </a:lnTo>
                                <a:lnTo>
                                  <a:pt x="2347610" y="1477437"/>
                                </a:lnTo>
                                <a:lnTo>
                                  <a:pt x="2305658" y="1506294"/>
                                </a:lnTo>
                                <a:lnTo>
                                  <a:pt x="2263872" y="1535836"/>
                                </a:lnTo>
                                <a:lnTo>
                                  <a:pt x="2222253" y="1566064"/>
                                </a:lnTo>
                                <a:lnTo>
                                  <a:pt x="2180801" y="1596976"/>
                                </a:lnTo>
                                <a:lnTo>
                                  <a:pt x="2139516" y="1628574"/>
                                </a:lnTo>
                                <a:lnTo>
                                  <a:pt x="2098401" y="1660857"/>
                                </a:lnTo>
                                <a:lnTo>
                                  <a:pt x="2057455" y="1693824"/>
                                </a:lnTo>
                                <a:lnTo>
                                  <a:pt x="2016678" y="1727476"/>
                                </a:lnTo>
                                <a:lnTo>
                                  <a:pt x="1976072" y="1761811"/>
                                </a:lnTo>
                                <a:lnTo>
                                  <a:pt x="1935638" y="1796831"/>
                                </a:lnTo>
                                <a:lnTo>
                                  <a:pt x="1895375" y="1832534"/>
                                </a:lnTo>
                                <a:lnTo>
                                  <a:pt x="1855285" y="1868920"/>
                                </a:lnTo>
                                <a:lnTo>
                                  <a:pt x="1815369" y="1905990"/>
                                </a:lnTo>
                                <a:lnTo>
                                  <a:pt x="1756247" y="1962505"/>
                                </a:lnTo>
                                <a:lnTo>
                                  <a:pt x="1698945" y="2019189"/>
                                </a:lnTo>
                                <a:lnTo>
                                  <a:pt x="1643466" y="2075915"/>
                                </a:lnTo>
                                <a:lnTo>
                                  <a:pt x="1589813" y="2132554"/>
                                </a:lnTo>
                                <a:lnTo>
                                  <a:pt x="1537989" y="2188979"/>
                                </a:lnTo>
                                <a:lnTo>
                                  <a:pt x="1487997" y="2245064"/>
                                </a:lnTo>
                                <a:lnTo>
                                  <a:pt x="1439841" y="2300679"/>
                                </a:lnTo>
                                <a:lnTo>
                                  <a:pt x="1393523" y="2355699"/>
                                </a:lnTo>
                                <a:lnTo>
                                  <a:pt x="1349046" y="2409996"/>
                                </a:lnTo>
                                <a:lnTo>
                                  <a:pt x="1306415" y="2463441"/>
                                </a:lnTo>
                                <a:lnTo>
                                  <a:pt x="1265631" y="2515908"/>
                                </a:lnTo>
                                <a:lnTo>
                                  <a:pt x="1226698" y="2567269"/>
                                </a:lnTo>
                                <a:lnTo>
                                  <a:pt x="1189619" y="2617397"/>
                                </a:lnTo>
                                <a:lnTo>
                                  <a:pt x="1154397" y="2666164"/>
                                </a:lnTo>
                                <a:lnTo>
                                  <a:pt x="1121036" y="2713443"/>
                                </a:lnTo>
                                <a:lnTo>
                                  <a:pt x="1089537" y="2759106"/>
                                </a:lnTo>
                                <a:lnTo>
                                  <a:pt x="1059906" y="2803027"/>
                                </a:lnTo>
                                <a:lnTo>
                                  <a:pt x="1032143" y="2845076"/>
                                </a:lnTo>
                                <a:lnTo>
                                  <a:pt x="1006254" y="2885127"/>
                                </a:lnTo>
                                <a:lnTo>
                                  <a:pt x="982240" y="2923053"/>
                                </a:lnTo>
                                <a:lnTo>
                                  <a:pt x="960105" y="2958726"/>
                                </a:lnTo>
                                <a:lnTo>
                                  <a:pt x="921484" y="3022803"/>
                                </a:lnTo>
                                <a:lnTo>
                                  <a:pt x="890416" y="3076338"/>
                                </a:lnTo>
                                <a:lnTo>
                                  <a:pt x="858030" y="3134646"/>
                                </a:lnTo>
                                <a:lnTo>
                                  <a:pt x="831352" y="3185247"/>
                                </a:lnTo>
                                <a:lnTo>
                                  <a:pt x="820255" y="3204012"/>
                                </a:lnTo>
                                <a:lnTo>
                                  <a:pt x="795370" y="3239756"/>
                                </a:lnTo>
                                <a:lnTo>
                                  <a:pt x="767100" y="3272908"/>
                                </a:lnTo>
                                <a:lnTo>
                                  <a:pt x="735716" y="3303130"/>
                                </a:lnTo>
                                <a:lnTo>
                                  <a:pt x="701522" y="3330121"/>
                                </a:lnTo>
                                <a:lnTo>
                                  <a:pt x="664847" y="3353631"/>
                                </a:lnTo>
                                <a:lnTo>
                                  <a:pt x="626043" y="3373447"/>
                                </a:lnTo>
                                <a:lnTo>
                                  <a:pt x="585485" y="3389357"/>
                                </a:lnTo>
                                <a:lnTo>
                                  <a:pt x="543563" y="3401201"/>
                                </a:lnTo>
                                <a:lnTo>
                                  <a:pt x="500680" y="3408908"/>
                                </a:lnTo>
                                <a:lnTo>
                                  <a:pt x="457251" y="3412352"/>
                                </a:lnTo>
                                <a:lnTo>
                                  <a:pt x="413693" y="3411518"/>
                                </a:lnTo>
                                <a:lnTo>
                                  <a:pt x="370425" y="3406439"/>
                                </a:lnTo>
                                <a:lnTo>
                                  <a:pt x="327864" y="3397135"/>
                                </a:lnTo>
                                <a:lnTo>
                                  <a:pt x="286422" y="3383693"/>
                                </a:lnTo>
                                <a:lnTo>
                                  <a:pt x="246494" y="3366256"/>
                                </a:lnTo>
                                <a:lnTo>
                                  <a:pt x="208467" y="3345001"/>
                                </a:lnTo>
                                <a:lnTo>
                                  <a:pt x="172707" y="3320124"/>
                                </a:lnTo>
                                <a:lnTo>
                                  <a:pt x="139559" y="3291855"/>
                                </a:lnTo>
                                <a:lnTo>
                                  <a:pt x="109341" y="3260461"/>
                                </a:lnTo>
                                <a:lnTo>
                                  <a:pt x="82345" y="3226279"/>
                                </a:lnTo>
                                <a:lnTo>
                                  <a:pt x="58831" y="3189593"/>
                                </a:lnTo>
                                <a:lnTo>
                                  <a:pt x="39025" y="3150795"/>
                                </a:lnTo>
                                <a:lnTo>
                                  <a:pt x="23117" y="3110238"/>
                                </a:lnTo>
                                <a:lnTo>
                                  <a:pt x="11261" y="3068314"/>
                                </a:lnTo>
                                <a:lnTo>
                                  <a:pt x="3572" y="3025432"/>
                                </a:lnTo>
                                <a:lnTo>
                                  <a:pt x="122" y="2981999"/>
                                </a:lnTo>
                                <a:lnTo>
                                  <a:pt x="0" y="2960213"/>
                                </a:lnTo>
                                <a:lnTo>
                                  <a:pt x="947" y="2938441"/>
                                </a:lnTo>
                                <a:lnTo>
                                  <a:pt x="6036" y="2895168"/>
                                </a:lnTo>
                                <a:lnTo>
                                  <a:pt x="15342" y="2852623"/>
                                </a:lnTo>
                                <a:lnTo>
                                  <a:pt x="28775" y="2811178"/>
                                </a:lnTo>
                                <a:lnTo>
                                  <a:pt x="51895" y="2759963"/>
                                </a:lnTo>
                                <a:lnTo>
                                  <a:pt x="82235" y="2702535"/>
                                </a:lnTo>
                                <a:lnTo>
                                  <a:pt x="106908" y="2657823"/>
                                </a:lnTo>
                                <a:lnTo>
                                  <a:pt x="137932" y="2603402"/>
                                </a:lnTo>
                                <a:lnTo>
                                  <a:pt x="175318" y="2539988"/>
                                </a:lnTo>
                                <a:lnTo>
                                  <a:pt x="219077" y="2468298"/>
                                </a:lnTo>
                                <a:lnTo>
                                  <a:pt x="243350" y="2429575"/>
                                </a:lnTo>
                                <a:lnTo>
                                  <a:pt x="269220" y="2389051"/>
                                </a:lnTo>
                                <a:lnTo>
                                  <a:pt x="296689" y="2346818"/>
                                </a:lnTo>
                                <a:lnTo>
                                  <a:pt x="325758" y="2302963"/>
                                </a:lnTo>
                                <a:lnTo>
                                  <a:pt x="356429" y="2257578"/>
                                </a:lnTo>
                                <a:lnTo>
                                  <a:pt x="388703" y="2210752"/>
                                </a:lnTo>
                                <a:lnTo>
                                  <a:pt x="422581" y="2162574"/>
                                </a:lnTo>
                                <a:lnTo>
                                  <a:pt x="458065" y="2113134"/>
                                </a:lnTo>
                                <a:lnTo>
                                  <a:pt x="495156" y="2062521"/>
                                </a:lnTo>
                                <a:lnTo>
                                  <a:pt x="533856" y="2010826"/>
                                </a:lnTo>
                                <a:lnTo>
                                  <a:pt x="574166" y="1958138"/>
                                </a:lnTo>
                                <a:lnTo>
                                  <a:pt x="616087" y="1904547"/>
                                </a:lnTo>
                                <a:lnTo>
                                  <a:pt x="659621" y="1850142"/>
                                </a:lnTo>
                                <a:lnTo>
                                  <a:pt x="704770" y="1795013"/>
                                </a:lnTo>
                                <a:lnTo>
                                  <a:pt x="751533" y="1739249"/>
                                </a:lnTo>
                                <a:lnTo>
                                  <a:pt x="799914" y="1682941"/>
                                </a:lnTo>
                                <a:lnTo>
                                  <a:pt x="849913" y="1626177"/>
                                </a:lnTo>
                                <a:lnTo>
                                  <a:pt x="901532" y="1569048"/>
                                </a:lnTo>
                                <a:lnTo>
                                  <a:pt x="954772" y="1511643"/>
                                </a:lnTo>
                                <a:lnTo>
                                  <a:pt x="1009635" y="1454052"/>
                                </a:lnTo>
                                <a:lnTo>
                                  <a:pt x="1066122" y="1396364"/>
                                </a:lnTo>
                                <a:lnTo>
                                  <a:pt x="1124234" y="1338669"/>
                                </a:lnTo>
                                <a:lnTo>
                                  <a:pt x="1183973" y="1281057"/>
                                </a:lnTo>
                                <a:lnTo>
                                  <a:pt x="1222969" y="1244357"/>
                                </a:lnTo>
                                <a:lnTo>
                                  <a:pt x="1262161" y="1208176"/>
                                </a:lnTo>
                                <a:lnTo>
                                  <a:pt x="1301549" y="1172516"/>
                                </a:lnTo>
                                <a:lnTo>
                                  <a:pt x="1341129" y="1137377"/>
                                </a:lnTo>
                                <a:lnTo>
                                  <a:pt x="1380900" y="1102760"/>
                                </a:lnTo>
                                <a:lnTo>
                                  <a:pt x="1420861" y="1068665"/>
                                </a:lnTo>
                                <a:lnTo>
                                  <a:pt x="1461010" y="1035094"/>
                                </a:lnTo>
                                <a:lnTo>
                                  <a:pt x="1501345" y="1002046"/>
                                </a:lnTo>
                                <a:lnTo>
                                  <a:pt x="1541865" y="969523"/>
                                </a:lnTo>
                                <a:lnTo>
                                  <a:pt x="1582568" y="937524"/>
                                </a:lnTo>
                                <a:lnTo>
                                  <a:pt x="1623452" y="906051"/>
                                </a:lnTo>
                                <a:lnTo>
                                  <a:pt x="1664516" y="875104"/>
                                </a:lnTo>
                                <a:lnTo>
                                  <a:pt x="1705757" y="844683"/>
                                </a:lnTo>
                                <a:lnTo>
                                  <a:pt x="1747176" y="814790"/>
                                </a:lnTo>
                                <a:lnTo>
                                  <a:pt x="1788769" y="785424"/>
                                </a:lnTo>
                                <a:lnTo>
                                  <a:pt x="1830535" y="756587"/>
                                </a:lnTo>
                                <a:lnTo>
                                  <a:pt x="1872472" y="728280"/>
                                </a:lnTo>
                                <a:lnTo>
                                  <a:pt x="1914579" y="700501"/>
                                </a:lnTo>
                                <a:lnTo>
                                  <a:pt x="1956854" y="673253"/>
                                </a:lnTo>
                                <a:lnTo>
                                  <a:pt x="1999296" y="646536"/>
                                </a:lnTo>
                                <a:lnTo>
                                  <a:pt x="2041902" y="620350"/>
                                </a:lnTo>
                                <a:lnTo>
                                  <a:pt x="2084671" y="594696"/>
                                </a:lnTo>
                                <a:lnTo>
                                  <a:pt x="2127602" y="569574"/>
                                </a:lnTo>
                                <a:lnTo>
                                  <a:pt x="2170693" y="544986"/>
                                </a:lnTo>
                                <a:lnTo>
                                  <a:pt x="2213942" y="520932"/>
                                </a:lnTo>
                                <a:lnTo>
                                  <a:pt x="2257347" y="497412"/>
                                </a:lnTo>
                                <a:lnTo>
                                  <a:pt x="2300907" y="474427"/>
                                </a:lnTo>
                                <a:lnTo>
                                  <a:pt x="2344621" y="451978"/>
                                </a:lnTo>
                                <a:lnTo>
                                  <a:pt x="2388485" y="430064"/>
                                </a:lnTo>
                                <a:lnTo>
                                  <a:pt x="2432500" y="408688"/>
                                </a:lnTo>
                                <a:lnTo>
                                  <a:pt x="2476663" y="387849"/>
                                </a:lnTo>
                                <a:lnTo>
                                  <a:pt x="2520972" y="367547"/>
                                </a:lnTo>
                                <a:lnTo>
                                  <a:pt x="2565426" y="347785"/>
                                </a:lnTo>
                                <a:lnTo>
                                  <a:pt x="2610024" y="328561"/>
                                </a:lnTo>
                                <a:lnTo>
                                  <a:pt x="2654763" y="309877"/>
                                </a:lnTo>
                                <a:lnTo>
                                  <a:pt x="2699642" y="291734"/>
                                </a:lnTo>
                                <a:lnTo>
                                  <a:pt x="2744659" y="274131"/>
                                </a:lnTo>
                                <a:lnTo>
                                  <a:pt x="2789813" y="257070"/>
                                </a:lnTo>
                                <a:lnTo>
                                  <a:pt x="2835101" y="240551"/>
                                </a:lnTo>
                                <a:lnTo>
                                  <a:pt x="2880523" y="224575"/>
                                </a:lnTo>
                                <a:lnTo>
                                  <a:pt x="2926077" y="209142"/>
                                </a:lnTo>
                                <a:lnTo>
                                  <a:pt x="2971761" y="194253"/>
                                </a:lnTo>
                                <a:lnTo>
                                  <a:pt x="3017573" y="179909"/>
                                </a:lnTo>
                                <a:lnTo>
                                  <a:pt x="3063511" y="166110"/>
                                </a:lnTo>
                                <a:lnTo>
                                  <a:pt x="3109575" y="152856"/>
                                </a:lnTo>
                                <a:lnTo>
                                  <a:pt x="3155762" y="140148"/>
                                </a:lnTo>
                                <a:lnTo>
                                  <a:pt x="3202070" y="127988"/>
                                </a:lnTo>
                                <a:lnTo>
                                  <a:pt x="3248499" y="116375"/>
                                </a:lnTo>
                                <a:lnTo>
                                  <a:pt x="3295046" y="105310"/>
                                </a:lnTo>
                                <a:lnTo>
                                  <a:pt x="3341709" y="94794"/>
                                </a:lnTo>
                                <a:lnTo>
                                  <a:pt x="3388488" y="84826"/>
                                </a:lnTo>
                                <a:lnTo>
                                  <a:pt x="3435380" y="75409"/>
                                </a:lnTo>
                                <a:lnTo>
                                  <a:pt x="3482384" y="66542"/>
                                </a:lnTo>
                                <a:lnTo>
                                  <a:pt x="3529498" y="58227"/>
                                </a:lnTo>
                                <a:lnTo>
                                  <a:pt x="3576721" y="50463"/>
                                </a:lnTo>
                                <a:lnTo>
                                  <a:pt x="3624050" y="43251"/>
                                </a:lnTo>
                                <a:lnTo>
                                  <a:pt x="3671484" y="36592"/>
                                </a:lnTo>
                                <a:lnTo>
                                  <a:pt x="3719022" y="30486"/>
                                </a:lnTo>
                                <a:lnTo>
                                  <a:pt x="3766661" y="24935"/>
                                </a:lnTo>
                                <a:lnTo>
                                  <a:pt x="3814401" y="19938"/>
                                </a:lnTo>
                                <a:lnTo>
                                  <a:pt x="3862239" y="15496"/>
                                </a:lnTo>
                                <a:lnTo>
                                  <a:pt x="3910174" y="11610"/>
                                </a:lnTo>
                                <a:lnTo>
                                  <a:pt x="3958204" y="8280"/>
                                </a:lnTo>
                                <a:lnTo>
                                  <a:pt x="4006328" y="5508"/>
                                </a:lnTo>
                                <a:lnTo>
                                  <a:pt x="4054543" y="3293"/>
                                </a:lnTo>
                                <a:lnTo>
                                  <a:pt x="4102849" y="1636"/>
                                </a:lnTo>
                                <a:lnTo>
                                  <a:pt x="4151244" y="538"/>
                                </a:lnTo>
                                <a:lnTo>
                                  <a:pt x="4199725" y="0"/>
                                </a:lnTo>
                                <a:lnTo>
                                  <a:pt x="4248291" y="21"/>
                                </a:lnTo>
                                <a:lnTo>
                                  <a:pt x="4296941" y="603"/>
                                </a:lnTo>
                                <a:lnTo>
                                  <a:pt x="4345673" y="1746"/>
                                </a:lnTo>
                                <a:lnTo>
                                  <a:pt x="4394485" y="3451"/>
                                </a:lnTo>
                                <a:lnTo>
                                  <a:pt x="4443376" y="5718"/>
                                </a:lnTo>
                                <a:lnTo>
                                  <a:pt x="4492344" y="8548"/>
                                </a:lnTo>
                                <a:lnTo>
                                  <a:pt x="4541387" y="11942"/>
                                </a:lnTo>
                                <a:lnTo>
                                  <a:pt x="4590503" y="15900"/>
                                </a:lnTo>
                                <a:lnTo>
                                  <a:pt x="4639692" y="20422"/>
                                </a:lnTo>
                                <a:lnTo>
                                  <a:pt x="4688951" y="25510"/>
                                </a:lnTo>
                                <a:lnTo>
                                  <a:pt x="4738852" y="31248"/>
                                </a:lnTo>
                                <a:lnTo>
                                  <a:pt x="4788532" y="37565"/>
                                </a:lnTo>
                                <a:lnTo>
                                  <a:pt x="4837989" y="44459"/>
                                </a:lnTo>
                                <a:lnTo>
                                  <a:pt x="4887222" y="51929"/>
                                </a:lnTo>
                                <a:lnTo>
                                  <a:pt x="4936228" y="59974"/>
                                </a:lnTo>
                                <a:lnTo>
                                  <a:pt x="4985006" y="68593"/>
                                </a:lnTo>
                                <a:lnTo>
                                  <a:pt x="5033553" y="77784"/>
                                </a:lnTo>
                                <a:lnTo>
                                  <a:pt x="5081868" y="87547"/>
                                </a:lnTo>
                                <a:lnTo>
                                  <a:pt x="5129949" y="97880"/>
                                </a:lnTo>
                                <a:lnTo>
                                  <a:pt x="5177794" y="108783"/>
                                </a:lnTo>
                                <a:lnTo>
                                  <a:pt x="5225402" y="120254"/>
                                </a:lnTo>
                                <a:lnTo>
                                  <a:pt x="5272769" y="132291"/>
                                </a:lnTo>
                                <a:lnTo>
                                  <a:pt x="5319896" y="144895"/>
                                </a:lnTo>
                                <a:lnTo>
                                  <a:pt x="5366778" y="158063"/>
                                </a:lnTo>
                                <a:lnTo>
                                  <a:pt x="5413416" y="171796"/>
                                </a:lnTo>
                                <a:lnTo>
                                  <a:pt x="5459806" y="186090"/>
                                </a:lnTo>
                                <a:lnTo>
                                  <a:pt x="5505948" y="200946"/>
                                </a:lnTo>
                                <a:lnTo>
                                  <a:pt x="5551838" y="216362"/>
                                </a:lnTo>
                                <a:lnTo>
                                  <a:pt x="5597476" y="232337"/>
                                </a:lnTo>
                                <a:lnTo>
                                  <a:pt x="5642859" y="248870"/>
                                </a:lnTo>
                                <a:lnTo>
                                  <a:pt x="5687986" y="265960"/>
                                </a:lnTo>
                                <a:lnTo>
                                  <a:pt x="5732854" y="283606"/>
                                </a:lnTo>
                                <a:lnTo>
                                  <a:pt x="5777463" y="301806"/>
                                </a:lnTo>
                                <a:lnTo>
                                  <a:pt x="5821809" y="320559"/>
                                </a:lnTo>
                                <a:lnTo>
                                  <a:pt x="5865891" y="339865"/>
                                </a:lnTo>
                                <a:lnTo>
                                  <a:pt x="5909707" y="359722"/>
                                </a:lnTo>
                                <a:lnTo>
                                  <a:pt x="5953256" y="380129"/>
                                </a:lnTo>
                                <a:lnTo>
                                  <a:pt x="5996535" y="401085"/>
                                </a:lnTo>
                                <a:lnTo>
                                  <a:pt x="6039543" y="422589"/>
                                </a:lnTo>
                                <a:lnTo>
                                  <a:pt x="6082278" y="444639"/>
                                </a:lnTo>
                                <a:lnTo>
                                  <a:pt x="6124737" y="467235"/>
                                </a:lnTo>
                                <a:lnTo>
                                  <a:pt x="6166919" y="490375"/>
                                </a:lnTo>
                                <a:lnTo>
                                  <a:pt x="6208823" y="514059"/>
                                </a:lnTo>
                                <a:lnTo>
                                  <a:pt x="6250446" y="538284"/>
                                </a:lnTo>
                                <a:lnTo>
                                  <a:pt x="6291786" y="563050"/>
                                </a:lnTo>
                                <a:lnTo>
                                  <a:pt x="6332841" y="588357"/>
                                </a:lnTo>
                                <a:lnTo>
                                  <a:pt x="6373611" y="614202"/>
                                </a:lnTo>
                                <a:lnTo>
                                  <a:pt x="6414092" y="640584"/>
                                </a:lnTo>
                                <a:lnTo>
                                  <a:pt x="6454283" y="667503"/>
                                </a:lnTo>
                                <a:lnTo>
                                  <a:pt x="6494182" y="694957"/>
                                </a:lnTo>
                                <a:lnTo>
                                  <a:pt x="6533787" y="722945"/>
                                </a:lnTo>
                                <a:lnTo>
                                  <a:pt x="6573096" y="751467"/>
                                </a:lnTo>
                                <a:lnTo>
                                  <a:pt x="6612108" y="780520"/>
                                </a:lnTo>
                                <a:lnTo>
                                  <a:pt x="6650821" y="810104"/>
                                </a:lnTo>
                                <a:lnTo>
                                  <a:pt x="6689232" y="840218"/>
                                </a:lnTo>
                                <a:lnTo>
                                  <a:pt x="6727340" y="870860"/>
                                </a:lnTo>
                                <a:lnTo>
                                  <a:pt x="6765143" y="902030"/>
                                </a:lnTo>
                                <a:lnTo>
                                  <a:pt x="6802639" y="933725"/>
                                </a:lnTo>
                                <a:lnTo>
                                  <a:pt x="6839826" y="965946"/>
                                </a:lnTo>
                                <a:lnTo>
                                  <a:pt x="6876703" y="998691"/>
                                </a:lnTo>
                                <a:lnTo>
                                  <a:pt x="6913267" y="1031959"/>
                                </a:lnTo>
                                <a:lnTo>
                                  <a:pt x="6949517" y="1065748"/>
                                </a:lnTo>
                                <a:lnTo>
                                  <a:pt x="6985450" y="1100058"/>
                                </a:lnTo>
                                <a:lnTo>
                                  <a:pt x="7021066" y="1134887"/>
                                </a:lnTo>
                                <a:lnTo>
                                  <a:pt x="7056361" y="1170235"/>
                                </a:lnTo>
                                <a:lnTo>
                                  <a:pt x="7091335" y="1206100"/>
                                </a:lnTo>
                                <a:lnTo>
                                  <a:pt x="7125985" y="1242481"/>
                                </a:lnTo>
                                <a:lnTo>
                                  <a:pt x="7160309" y="1279377"/>
                                </a:lnTo>
                                <a:lnTo>
                                  <a:pt x="7194306" y="1316786"/>
                                </a:lnTo>
                                <a:lnTo>
                                  <a:pt x="7227974" y="1354708"/>
                                </a:lnTo>
                                <a:lnTo>
                                  <a:pt x="7261310" y="1393142"/>
                                </a:lnTo>
                                <a:lnTo>
                                  <a:pt x="7294313" y="1432086"/>
                                </a:lnTo>
                                <a:lnTo>
                                  <a:pt x="7326982" y="1471539"/>
                                </a:lnTo>
                                <a:lnTo>
                                  <a:pt x="7359313" y="1511501"/>
                                </a:lnTo>
                                <a:lnTo>
                                  <a:pt x="7391306" y="1551969"/>
                                </a:lnTo>
                                <a:lnTo>
                                  <a:pt x="7422959" y="1592943"/>
                                </a:lnTo>
                                <a:lnTo>
                                  <a:pt x="7454269" y="1634422"/>
                                </a:lnTo>
                                <a:lnTo>
                                  <a:pt x="7485234" y="1676405"/>
                                </a:lnTo>
                                <a:lnTo>
                                  <a:pt x="7515854" y="1718890"/>
                                </a:lnTo>
                                <a:lnTo>
                                  <a:pt x="7546126" y="1761876"/>
                                </a:lnTo>
                                <a:lnTo>
                                  <a:pt x="7592449" y="1829644"/>
                                </a:lnTo>
                                <a:lnTo>
                                  <a:pt x="7636931" y="1897112"/>
                                </a:lnTo>
                                <a:lnTo>
                                  <a:pt x="7679601" y="1964171"/>
                                </a:lnTo>
                                <a:lnTo>
                                  <a:pt x="7720486" y="2030713"/>
                                </a:lnTo>
                                <a:lnTo>
                                  <a:pt x="7759613" y="2096630"/>
                                </a:lnTo>
                                <a:lnTo>
                                  <a:pt x="7797011" y="2161815"/>
                                </a:lnTo>
                                <a:lnTo>
                                  <a:pt x="7832706" y="2226159"/>
                                </a:lnTo>
                                <a:lnTo>
                                  <a:pt x="7866727" y="2289554"/>
                                </a:lnTo>
                                <a:lnTo>
                                  <a:pt x="7899102" y="2351893"/>
                                </a:lnTo>
                                <a:lnTo>
                                  <a:pt x="7929857" y="2413067"/>
                                </a:lnTo>
                                <a:lnTo>
                                  <a:pt x="7959021" y="2472969"/>
                                </a:lnTo>
                                <a:lnTo>
                                  <a:pt x="7986622" y="2531489"/>
                                </a:lnTo>
                                <a:lnTo>
                                  <a:pt x="8012686" y="2588522"/>
                                </a:lnTo>
                                <a:lnTo>
                                  <a:pt x="8037242" y="2643957"/>
                                </a:lnTo>
                                <a:lnTo>
                                  <a:pt x="8060318" y="2697688"/>
                                </a:lnTo>
                                <a:lnTo>
                                  <a:pt x="8081941" y="2749607"/>
                                </a:lnTo>
                                <a:lnTo>
                                  <a:pt x="8102138" y="2799604"/>
                                </a:lnTo>
                                <a:lnTo>
                                  <a:pt x="8120938" y="2847574"/>
                                </a:lnTo>
                                <a:lnTo>
                                  <a:pt x="8138368" y="2893406"/>
                                </a:lnTo>
                                <a:lnTo>
                                  <a:pt x="8154456" y="2936995"/>
                                </a:lnTo>
                                <a:lnTo>
                                  <a:pt x="8169230" y="2978230"/>
                                </a:lnTo>
                                <a:lnTo>
                                  <a:pt x="8182716" y="3017005"/>
                                </a:lnTo>
                                <a:lnTo>
                                  <a:pt x="8205939" y="3086742"/>
                                </a:lnTo>
                                <a:lnTo>
                                  <a:pt x="8224347" y="3145340"/>
                                </a:lnTo>
                                <a:lnTo>
                                  <a:pt x="8243416" y="3210465"/>
                                </a:lnTo>
                                <a:lnTo>
                                  <a:pt x="8256078" y="3258401"/>
                                </a:lnTo>
                                <a:lnTo>
                                  <a:pt x="8264441" y="3308031"/>
                                </a:lnTo>
                                <a:lnTo>
                                  <a:pt x="8267158" y="3358283"/>
                                </a:lnTo>
                                <a:lnTo>
                                  <a:pt x="8266359" y="3383462"/>
                                </a:lnTo>
                                <a:lnTo>
                                  <a:pt x="8260535" y="3433447"/>
                                </a:lnTo>
                                <a:lnTo>
                                  <a:pt x="8249082" y="3482456"/>
                                </a:lnTo>
                                <a:lnTo>
                                  <a:pt x="8232160" y="3529867"/>
                                </a:lnTo>
                                <a:lnTo>
                                  <a:pt x="8209999" y="3575058"/>
                                </a:lnTo>
                                <a:lnTo>
                                  <a:pt x="8182849" y="3617443"/>
                                </a:lnTo>
                                <a:lnTo>
                                  <a:pt x="8151100" y="3656491"/>
                                </a:lnTo>
                                <a:lnTo>
                                  <a:pt x="8115124" y="3691702"/>
                                </a:lnTo>
                                <a:lnTo>
                                  <a:pt x="8075403" y="3722617"/>
                                </a:lnTo>
                                <a:lnTo>
                                  <a:pt x="8032449" y="3748826"/>
                                </a:lnTo>
                                <a:lnTo>
                                  <a:pt x="7986796" y="3770027"/>
                                </a:lnTo>
                                <a:lnTo>
                                  <a:pt x="7939030" y="3785938"/>
                                </a:lnTo>
                                <a:lnTo>
                                  <a:pt x="7889791" y="3796325"/>
                                </a:lnTo>
                                <a:lnTo>
                                  <a:pt x="7839681" y="3801084"/>
                                </a:lnTo>
                                <a:lnTo>
                                  <a:pt x="7822901" y="3801333"/>
                                </a:lnTo>
                                <a:close/>
                              </a:path>
                            </a:pathLst>
                          </a:custGeom>
                          <a:solidFill>
                            <a:srgbClr val="F4E8E7"/>
                          </a:solidFill>
                        </wps:spPr>
                        <wps:bodyPr wrap="square" lIns="0" tIns="0" rIns="0" bIns="0" rtlCol="0">
                          <a:prstTxWarp prst="textNoShape">
                            <a:avLst/>
                          </a:prstTxWarp>
                          <a:noAutofit/>
                        </wps:bodyPr>
                      </wps:wsp>
                      <wps:wsp>
                        <wps:cNvPr id="7" name="Graphic 7"/>
                        <wps:cNvSpPr/>
                        <wps:spPr>
                          <a:xfrm>
                            <a:off x="0" y="9262894"/>
                            <a:ext cx="18288000" cy="1028700"/>
                          </a:xfrm>
                          <a:custGeom>
                            <a:avLst/>
                            <a:gdLst/>
                            <a:ahLst/>
                            <a:cxnLst/>
                            <a:rect l="l" t="t" r="r" b="b"/>
                            <a:pathLst>
                              <a:path w="18288000" h="1028700">
                                <a:moveTo>
                                  <a:pt x="18287562" y="1028700"/>
                                </a:moveTo>
                                <a:lnTo>
                                  <a:pt x="0" y="1028700"/>
                                </a:lnTo>
                                <a:lnTo>
                                  <a:pt x="0" y="0"/>
                                </a:lnTo>
                                <a:lnTo>
                                  <a:pt x="18287562" y="0"/>
                                </a:lnTo>
                                <a:lnTo>
                                  <a:pt x="18287562" y="1028700"/>
                                </a:lnTo>
                                <a:close/>
                              </a:path>
                            </a:pathLst>
                          </a:custGeom>
                          <a:solidFill>
                            <a:srgbClr val="231D1B"/>
                          </a:solidFill>
                        </wps:spPr>
                        <wps:bodyPr wrap="square" lIns="0" tIns="0" rIns="0" bIns="0" rtlCol="0">
                          <a:prstTxWarp prst="textNoShape">
                            <a:avLst/>
                          </a:prstTxWarp>
                          <a:noAutofit/>
                        </wps:bodyPr>
                      </wps:wsp>
                      <wps:wsp>
                        <wps:cNvPr id="8" name="Graphic 8"/>
                        <wps:cNvSpPr/>
                        <wps:spPr>
                          <a:xfrm>
                            <a:off x="0" y="8"/>
                            <a:ext cx="18292445" cy="6683375"/>
                          </a:xfrm>
                          <a:custGeom>
                            <a:avLst/>
                            <a:gdLst/>
                            <a:ahLst/>
                            <a:cxnLst/>
                            <a:rect l="l" t="t" r="r" b="b"/>
                            <a:pathLst>
                              <a:path w="18292445" h="6683375">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6683375">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6683375">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668972" y="9398743"/>
                            <a:ext cx="742949" cy="742949"/>
                          </a:xfrm>
                          <a:prstGeom prst="rect">
                            <a:avLst/>
                          </a:prstGeom>
                        </pic:spPr>
                      </pic:pic>
                      <pic:pic xmlns:pic="http://schemas.openxmlformats.org/drawingml/2006/picture">
                        <pic:nvPicPr>
                          <pic:cNvPr id="10" name="Image 10"/>
                          <pic:cNvPicPr/>
                        </pic:nvPicPr>
                        <pic:blipFill>
                          <a:blip r:embed="rId10" cstate="print"/>
                          <a:stretch>
                            <a:fillRect/>
                          </a:stretch>
                        </pic:blipFill>
                        <pic:spPr>
                          <a:xfrm>
                            <a:off x="1664598" y="9398743"/>
                            <a:ext cx="2040750" cy="685800"/>
                          </a:xfrm>
                          <a:prstGeom prst="rect">
                            <a:avLst/>
                          </a:prstGeom>
                        </pic:spPr>
                      </pic:pic>
                      <pic:pic xmlns:pic="http://schemas.openxmlformats.org/drawingml/2006/picture">
                        <pic:nvPicPr>
                          <pic:cNvPr id="11" name="Image 11"/>
                          <pic:cNvPicPr/>
                        </pic:nvPicPr>
                        <pic:blipFill>
                          <a:blip r:embed="rId11" cstate="print"/>
                          <a:stretch>
                            <a:fillRect/>
                          </a:stretch>
                        </pic:blipFill>
                        <pic:spPr>
                          <a:xfrm>
                            <a:off x="3713530" y="9230783"/>
                            <a:ext cx="2628899" cy="1019159"/>
                          </a:xfrm>
                          <a:prstGeom prst="rect">
                            <a:avLst/>
                          </a:prstGeom>
                        </pic:spPr>
                      </pic:pic>
                      <pic:pic xmlns:pic="http://schemas.openxmlformats.org/drawingml/2006/picture">
                        <pic:nvPicPr>
                          <pic:cNvPr id="12" name="Image 12"/>
                          <pic:cNvPicPr/>
                        </pic:nvPicPr>
                        <pic:blipFill>
                          <a:blip r:embed="rId12" cstate="print"/>
                          <a:stretch>
                            <a:fillRect/>
                          </a:stretch>
                        </pic:blipFill>
                        <pic:spPr>
                          <a:xfrm>
                            <a:off x="11933102" y="3463769"/>
                            <a:ext cx="5505449" cy="5505449"/>
                          </a:xfrm>
                          <a:prstGeom prst="rect">
                            <a:avLst/>
                          </a:prstGeom>
                        </pic:spPr>
                      </pic:pic>
                    </wpg:wgp>
                  </a:graphicData>
                </a:graphic>
                <wp14:sizeRelH relativeFrom="margin">
                  <wp14:pctWidth>0</wp14:pctWidth>
                </wp14:sizeRelH>
              </wp:anchor>
            </w:drawing>
          </mc:Choice>
          <mc:Fallback>
            <w:pict>
              <v:group w14:anchorId="32F4BB17" id="Group 4" o:spid="_x0000_s1026" style="position:absolute;margin-left:0;margin-top:0;width:1440.35pt;height:810.35pt;z-index:-16228864;mso-wrap-distance-left:0;mso-wrap-distance-right:0;mso-position-horizontal-relative:page;mso-position-vertical-relative:page;mso-width-relative:margin" coordorigin="" coordsize="182924,102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">
                <v:shape id="Graphic 5" o:spid="_x0000_s1027" style="position:absolute;top:45;width:182880;height:92583;visibility:visible;mso-wrap-style:square;v-text-anchor:top" coordsize="18288000,9258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" path="m,9258300r18288000,l18288000,,,,,9258300xe" fillcolor="#faf0ef" stroked="f">
                  <v:path arrowok="t"/>
                </v:shape>
                <v:shape id="Graphic 6" o:spid="_x0000_s1028" style="position:absolute;left:50323;top:52065;width:82677;height:38017;visibility:visible;mso-wrap-style:square;v-text-anchor:top" coordsize="8267700,380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" path="m7822901,3801333r-55064,-3492l7713626,3787536r-52507,-16927l7611116,3747281r-46741,-29339l7521657,3683037r-38080,-39937l7450754,3598745r-27079,-48069l7402775,3499609r-16641,-58136l7375067,3404147r-16910,-53366l7335102,3282785r-13927,-39042l7305599,3201574r-17264,-45120l7269345,3108560r-20753,-50492l7226038,3005156r-24393,-55157l7175376,2892775r-28184,-59115l7117055,2772831r-32126,-62367l7050774,2646736r-36221,-64912l6976229,2515904r-40466,-66752l6893118,2381746r-44862,-67883l6801139,2245678r-31166,-43470l6738426,2159436r-31927,-42074l6674193,2075986r-32684,-40677l6608447,1995331r-33439,-39278l6541193,1917475r-34190,-37877l6472439,1842422r-34938,-36475l6402190,1770175r-35682,-35070l6330454,1700738r-36425,-33663l6257235,1634116r-37163,-32255l6182541,1570311r-37899,-30844l6106377,1509328r-38631,-29432l6028750,1451171r-39360,-28018l5949667,1395843r-40086,-26602l5869133,1343348r-40809,-25183l5787155,1293691r-41528,-23764l5703740,1246874r-42246,-22342l5618892,1202902r-42958,-20919l5532620,1161778r-43669,-19493l5444928,1123506r-44376,-18065l5355824,1088090r-45080,-16635l5265313,1055535r-45781,-15205l5173402,1025843r-46478,-13771l5080097,999018r-47173,-12336l4985405,975065r-47864,-10899l4889332,953986r-48553,-9459l4791883,935787r-49238,-8019l4693066,920471r-49920,-6577l4592887,908040r-49279,-5013l4494462,898709r-49010,-3621l4396576,892164r-48740,-2229l4299232,888401r-48467,-837l4202436,887421r-48190,553l4106194,889221r-47912,1942l4010510,893799r-47631,3331l3915390,901154r-47347,4718l3820839,911284r-47060,6104l3726863,924186r-46771,7491l3633466,939860r-46479,8875l3540655,958303r-46185,10260l3448433,979514r-45888,11642l3356807,1003490r-45588,13025l3265782,1030231r-45286,14406l3175362,1059734r-44981,15786l3085554,1091997r-44673,17166l2996363,1127019r-44363,18545l2907793,1164798r-44050,19923l2819850,1205332r-43734,21300l2732540,1248619r-43416,22676l2645867,1294658r-43095,24051l2559838,1343447r-42773,25425l2474456,1394984r-42446,26798l2389728,1449266r-42118,28171l2305658,1506294r-41786,29542l2222253,1566064r-41452,30912l2139516,1628574r-41115,32283l2057455,1693824r-40777,33652l1976072,1761811r-40434,35020l1895375,1832534r-40090,36386l1815369,1905990r-59122,56515l1698945,2019189r-55479,56726l1589813,2132554r-51824,56425l1487997,2245064r-48156,55615l1393523,2355699r-44477,54297l1306415,2463441r-40784,52467l1226698,2567269r-37079,50128l1154397,2666164r-33361,47279l1089537,2759106r-29631,43921l1032143,2845076r-25889,40051l982240,2923053r-22135,35673l921484,3022803r-31068,53535l858030,3134646r-26678,50601l820255,3204012r-24885,35744l767100,3272908r-31384,30222l701522,3330121r-36675,23510l626043,3373447r-40558,15910l543563,3401201r-42883,7707l457251,3412352r-43558,-834l370425,3406439r-42561,-9304l286422,3383693r-39928,-17437l208467,3345001r-35760,-24877l139559,3291855r-30218,-31394l82345,3226279,58831,3189593,39025,3150795,23117,3110238,11261,3068314,3572,3025432,122,2981999,,2960213r947,-21772l6036,2895168r9306,-42545l28775,2811178r23120,-51215l82235,2702535r24673,-44712l137932,2603402r37386,-63414l219077,2468298r24273,-38723l269220,2389051r27469,-42233l325758,2302963r30671,-45385l388703,2210752r33878,-48178l458065,2113134r37091,-50613l533856,2010826r40310,-52688l616087,1904547r43534,-54405l704770,1795013r46763,-55764l799914,1682941r49999,-56764l901532,1569048r53240,-57405l1009635,1454052r56487,-57688l1124234,1338669r59739,-57612l1222969,1244357r39192,-36181l1301549,1172516r39580,-35139l1380900,1102760r39961,-34095l1461010,1035094r40335,-33048l1541865,969523r40703,-31999l1623452,906051r41064,-30947l1705757,844683r41419,-29893l1788769,785424r41766,-28837l1872472,728280r42107,-27779l1956854,673253r42442,-26717l2041902,620350r42769,-25654l2127602,569574r43091,-24588l2213942,520932r43405,-23520l2300907,474427r43714,-22449l2388485,430064r44015,-21376l2476663,387849r44309,-20302l2565426,347785r44598,-19224l2654763,309877r44879,-18143l2744659,274131r45154,-17061l2835101,240551r45422,-15976l2926077,209142r45684,-14889l3017573,179909r45938,-13799l3109575,152856r46187,-12708l3202070,127988r46429,-11613l3295046,105310r46663,-10516l3388488,84826r46892,-9417l3482384,66542r47114,-8315l3576721,50463r47329,-7212l3671484,36592r47538,-6106l3766661,24935r47740,-4997l3862239,15496r47935,-3886l3958204,8280r48124,-2772l4054543,3293r48306,-1657l4151244,538,4199725,r48566,21l4296941,603r48732,1143l4394485,3451r48891,2267l4492344,8548r49043,3394l4590503,15900r49189,4522l4688951,25510r49901,5738l4788532,37565r49457,6894l4887222,51929r49006,8045l4985006,68593r48547,9191l5081868,87547r48081,10333l5177794,108783r47608,11471l5272769,132291r47127,12604l5366778,158063r46638,13733l5459806,186090r46142,14856l5551838,216362r45638,15975l5642859,248870r45127,17090l5732854,283606r44609,18200l5821809,320559r44082,19306l5909707,359722r43549,20407l5996535,401085r43008,21504l6082278,444639r42459,22596l6166919,490375r41904,23684l6250446,538284r41340,24766l6332841,588357r40770,25845l6414092,640584r40191,26919l6494182,694957r39605,27988l6573096,751467r39012,29053l6650821,810104r38411,30114l6727340,870860r37803,31170l6802639,933725r37187,32221l6876703,998691r36564,33268l6949517,1065748r35933,34310l7021066,1134887r35295,35348l7091335,1206100r34650,36381l7160309,1279377r33997,37409l7227974,1354708r33336,38434l7294313,1432086r32669,39453l7359313,1511501r31993,40468l7422959,1592943r31310,41479l7485234,1676405r30620,42485l7546126,1761876r46323,67768l7636931,1897112r42670,67059l7720486,2030713r39127,65917l7797011,2161815r35695,64344l7866727,2289554r32375,62339l7929857,2413067r29164,59902l7986622,2531489r26064,57033l8037242,2643957r23076,53731l8081941,2749607r20197,49997l8120938,2847574r17430,45832l8154456,2936995r14774,41235l8182716,3017005r23223,69737l8224347,3145340r19069,65125l8256078,3258401r8363,49630l8267158,3358283r-799,25179l8260535,3433447r-11453,49009l8232160,3529867r-22161,45191l8182849,3617443r-31749,39048l8115124,3691702r-39721,30915l8032449,3748826r-45653,21201l7939030,3785938r-49239,10387l7839681,3801084r-16780,249xe" fillcolor="#f4e8e7" stroked="f">
                  <v:path arrowok="t"/>
                </v:shape>
                <v:shape id="Graphic 7" o:spid="_x0000_s1029" style="position:absolute;top:92628;width:182880;height:10287;visibility:visible;mso-wrap-style:square;v-text-anchor:top" coordsize="18288000,1028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" path="m18287562,1028700l,1028700,,,18287562,r,1028700xe" fillcolor="#231d1b" stroked="f">
                  <v:path arrowok="t"/>
                </v:shape>
                <v:shape id="Graphic 8" o:spid="_x0000_s1030" style="position:absolute;width:182924;height:66833;visibility:visible;mso-wrap-style:square;v-text-anchor:top" coordsize="18292445,6683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31" type="#_x0000_t75" style="position:absolute;left:6689;top:93987;width:7430;height:7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">
                  <v:imagedata r:id="rId13" o:title=""/>
                </v:shape>
                <v:shape id="Image 10" o:spid="_x0000_s1032" type="#_x0000_t75" style="position:absolute;left:16645;top:93987;width:20408;height:6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">
                  <v:imagedata r:id="rId14" o:title=""/>
                </v:shape>
                <v:shape id="Image 11" o:spid="_x0000_s1033" type="#_x0000_t75" style="position:absolute;left:37135;top:92307;width:26289;height:101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">
                  <v:imagedata r:id="rId15" o:title=""/>
                </v:shape>
                <v:shape id="Image 12" o:spid="_x0000_s1034" type="#_x0000_t75" style="position:absolute;left:119331;top:34637;width:55054;height:550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">
                  <v:imagedata r:id="rId16" o:title=""/>
                </v:shape>
                <w10:wrap anchorx="page" anchory="page"/>
              </v:group>
            </w:pict>
          </mc:Fallback>
        </mc:AlternateContent>
      </w:r>
      <w:r w:rsidR="00000000">
        <w:rPr>
          <w:w w:val="135"/>
        </w:rPr>
        <w:t xml:space="preserve">MEET </w:t>
      </w:r>
      <w:r w:rsidR="006F43CB">
        <w:rPr>
          <w:color w:val="15B9E1"/>
          <w:w w:val="135"/>
        </w:rPr>
        <w:t>CINDERWAKE</w:t>
      </w:r>
      <w:r w:rsidR="00000000">
        <w:rPr>
          <w:w w:val="135"/>
        </w:rPr>
        <w:t>, A TRUE COMPETITOR TO PALWORLD &amp; POKÉMON</w:t>
      </w:r>
    </w:p>
    <w:p w14:paraId="4DC66AD4" w14:textId="105AE8B0" w:rsidR="00935A7C" w:rsidRDefault="006F43CB">
      <w:pPr>
        <w:spacing w:before="375" w:line="360" w:lineRule="auto"/>
        <w:ind w:left="419" w:right="10164"/>
        <w:rPr>
          <w:sz w:val="47"/>
        </w:rPr>
      </w:pPr>
      <w:r w:rsidRPr="006F43CB">
        <w:rPr>
          <w:color w:val="737373"/>
          <w:w w:val="120"/>
          <w:sz w:val="47"/>
        </w:rPr>
        <w:t xml:space="preserve">In </w:t>
      </w:r>
      <w:proofErr w:type="spellStart"/>
      <w:r w:rsidRPr="006F43CB">
        <w:rPr>
          <w:color w:val="737373"/>
          <w:w w:val="120"/>
          <w:sz w:val="47"/>
        </w:rPr>
        <w:t>Cinderwake</w:t>
      </w:r>
      <w:proofErr w:type="spellEnd"/>
      <w:r w:rsidRPr="006F43CB">
        <w:rPr>
          <w:color w:val="737373"/>
          <w:w w:val="120"/>
          <w:sz w:val="47"/>
        </w:rPr>
        <w:t>, every creature you tame possesses unique abilities, offering endless strategic possibilities in battles against fierce bosses and other players. Craft your own items and weapons within the game, shaping the experience to your will, and dive into innovative combat mechanics that keep you on your toes</w:t>
      </w:r>
      <w:r>
        <w:rPr>
          <w:color w:val="737373"/>
          <w:w w:val="120"/>
          <w:sz w:val="47"/>
        </w:rPr>
        <w:t>.</w:t>
      </w:r>
    </w:p>
    <w:p w14:paraId="4FFD280C" w14:textId="77777777" w:rsidR="00935A7C" w:rsidRDefault="00935A7C">
      <w:pPr>
        <w:pStyle w:val="BodyText"/>
        <w:spacing w:before="270"/>
        <w:rPr>
          <w:sz w:val="47"/>
        </w:rPr>
      </w:pPr>
    </w:p>
    <w:p w14:paraId="3DF636D1" w14:textId="4A77554F" w:rsidR="00935A7C" w:rsidRDefault="006F43CB">
      <w:pPr>
        <w:spacing w:line="360" w:lineRule="auto"/>
        <w:ind w:left="419" w:right="10164"/>
        <w:rPr>
          <w:sz w:val="47"/>
        </w:rPr>
      </w:pPr>
      <w:r w:rsidRPr="006F43CB">
        <w:rPr>
          <w:color w:val="737373"/>
          <w:w w:val="120"/>
          <w:sz w:val="47"/>
        </w:rPr>
        <w:t xml:space="preserve">With Web3 integration on the Solana blockchain, the game offers unprecedented opportunities for community engagement and immersive gaming experiences. Join the adventure and unleash your inner dragon lord in </w:t>
      </w:r>
      <w:proofErr w:type="spellStart"/>
      <w:r w:rsidRPr="006F43CB">
        <w:rPr>
          <w:color w:val="737373"/>
          <w:w w:val="120"/>
          <w:sz w:val="47"/>
        </w:rPr>
        <w:t>Cinderwake</w:t>
      </w:r>
      <w:proofErr w:type="spellEnd"/>
      <w:r w:rsidRPr="006F43CB">
        <w:rPr>
          <w:color w:val="737373"/>
          <w:w w:val="120"/>
          <w:sz w:val="47"/>
        </w:rPr>
        <w:t>!</w:t>
      </w:r>
    </w:p>
    <w:p w14:paraId="29A1BD54" w14:textId="77777777" w:rsidR="00935A7C" w:rsidRDefault="00935A7C">
      <w:pPr>
        <w:spacing w:line="360" w:lineRule="auto"/>
        <w:rPr>
          <w:sz w:val="47"/>
        </w:rPr>
        <w:sectPr w:rsidR="00935A7C">
          <w:pgSz w:w="28800" w:h="16200" w:orient="landscape"/>
          <w:pgMar w:top="980" w:right="160" w:bottom="280" w:left="1200" w:header="720" w:footer="720" w:gutter="0"/>
          <w:cols w:space="720"/>
        </w:sectPr>
      </w:pPr>
    </w:p>
    <w:p w14:paraId="3CE90B58" w14:textId="6A24BFF1" w:rsidR="00935A7C" w:rsidRDefault="00ED3F57">
      <w:pPr>
        <w:pStyle w:val="Heading1"/>
        <w:spacing w:before="79" w:line="276" w:lineRule="auto"/>
        <w:ind w:right="9068"/>
      </w:pPr>
      <w:r>
        <w:rPr>
          <w:rFonts w:ascii="Times New Roman"/>
          <w:noProof/>
          <w:sz w:val="17"/>
        </w:rPr>
        <w:lastRenderedPageBreak/>
        <w:drawing>
          <wp:anchor distT="0" distB="0" distL="114300" distR="114300" simplePos="0" relativeHeight="487210496" behindDoc="0" locked="0" layoutInCell="1" allowOverlap="1" wp14:anchorId="1EE46BC7" wp14:editId="5F952D03">
            <wp:simplePos x="0" y="0"/>
            <wp:positionH relativeFrom="page">
              <wp:posOffset>15121890</wp:posOffset>
            </wp:positionH>
            <wp:positionV relativeFrom="topMargin">
              <wp:posOffset>360045</wp:posOffset>
            </wp:positionV>
            <wp:extent cx="3081600" cy="1022400"/>
            <wp:effectExtent l="0" t="0" r="0" b="0"/>
            <wp:wrapNone/>
            <wp:docPr id="25281378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17">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5D5E72">
        <w:rPr>
          <w:noProof/>
        </w:rPr>
        <mc:AlternateContent>
          <mc:Choice Requires="wpg">
            <w:drawing>
              <wp:anchor distT="0" distB="0" distL="0" distR="0" simplePos="0" relativeHeight="487088640" behindDoc="1" locked="0" layoutInCell="1" allowOverlap="1" wp14:anchorId="19EEE2FC" wp14:editId="190FB6FB">
                <wp:simplePos x="0" y="0"/>
                <wp:positionH relativeFrom="page">
                  <wp:posOffset>0</wp:posOffset>
                </wp:positionH>
                <wp:positionV relativeFrom="page">
                  <wp:posOffset>0</wp:posOffset>
                </wp:positionV>
                <wp:extent cx="18292445" cy="1015365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153650"/>
                          <a:chOff x="0" y="8"/>
                          <a:chExt cx="18292445" cy="10153999"/>
                        </a:xfrm>
                      </wpg:grpSpPr>
                      <wps:wsp>
                        <wps:cNvPr id="16" name="Graphic 16"/>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8" cstate="print"/>
                          <a:stretch>
                            <a:fillRect/>
                          </a:stretch>
                        </pic:blipFill>
                        <pic:spPr>
                          <a:xfrm>
                            <a:off x="659041" y="6720892"/>
                            <a:ext cx="4972049" cy="2076449"/>
                          </a:xfrm>
                          <a:prstGeom prst="rect">
                            <a:avLst/>
                          </a:prstGeom>
                        </pic:spPr>
                      </pic:pic>
                      <pic:pic xmlns:pic="http://schemas.openxmlformats.org/drawingml/2006/picture">
                        <pic:nvPicPr>
                          <pic:cNvPr id="18" name="Image 18"/>
                          <pic:cNvPicPr/>
                        </pic:nvPicPr>
                        <pic:blipFill>
                          <a:blip r:embed="rId19" cstate="print"/>
                          <a:stretch>
                            <a:fillRect/>
                          </a:stretch>
                        </pic:blipFill>
                        <pic:spPr>
                          <a:xfrm>
                            <a:off x="5942319" y="6720892"/>
                            <a:ext cx="4857749" cy="1781159"/>
                          </a:xfrm>
                          <a:prstGeom prst="rect">
                            <a:avLst/>
                          </a:prstGeom>
                        </pic:spPr>
                      </pic:pic>
                      <pic:pic xmlns:pic="http://schemas.openxmlformats.org/drawingml/2006/picture">
                        <pic:nvPicPr>
                          <pic:cNvPr id="19" name="Image 19"/>
                          <pic:cNvPicPr/>
                        </pic:nvPicPr>
                        <pic:blipFill>
                          <a:blip r:embed="rId20" cstate="print"/>
                          <a:stretch>
                            <a:fillRect/>
                          </a:stretch>
                        </pic:blipFill>
                        <pic:spPr>
                          <a:xfrm>
                            <a:off x="11568958" y="7072524"/>
                            <a:ext cx="5467349" cy="1647809"/>
                          </a:xfrm>
                          <a:prstGeom prst="rect">
                            <a:avLst/>
                          </a:prstGeom>
                        </pic:spPr>
                      </pic:pic>
                      <pic:pic xmlns:pic="http://schemas.openxmlformats.org/drawingml/2006/picture">
                        <pic:nvPicPr>
                          <pic:cNvPr id="20" name="Image 20"/>
                          <pic:cNvPicPr/>
                        </pic:nvPicPr>
                        <pic:blipFill>
                          <a:blip r:embed="rId21" cstate="print"/>
                          <a:stretch>
                            <a:fillRect/>
                          </a:stretch>
                        </pic:blipFill>
                        <pic:spPr>
                          <a:xfrm>
                            <a:off x="5942319" y="5690912"/>
                            <a:ext cx="4410059" cy="4410059"/>
                          </a:xfrm>
                          <a:prstGeom prst="rect">
                            <a:avLst/>
                          </a:prstGeom>
                        </pic:spPr>
                      </pic:pic>
                      <pic:pic xmlns:pic="http://schemas.openxmlformats.org/drawingml/2006/picture">
                        <pic:nvPicPr>
                          <pic:cNvPr id="21" name="Image 21"/>
                          <pic:cNvPicPr/>
                        </pic:nvPicPr>
                        <pic:blipFill>
                          <a:blip r:embed="rId21" cstate="print"/>
                          <a:stretch>
                            <a:fillRect/>
                          </a:stretch>
                        </pic:blipFill>
                        <pic:spPr>
                          <a:xfrm>
                            <a:off x="12097084" y="5743978"/>
                            <a:ext cx="4410059" cy="4410029"/>
                          </a:xfrm>
                          <a:prstGeom prst="rect">
                            <a:avLst/>
                          </a:prstGeom>
                        </pic:spPr>
                      </pic:pic>
                    </wpg:wgp>
                  </a:graphicData>
                </a:graphic>
              </wp:anchor>
            </w:drawing>
          </mc:Choice>
          <mc:Fallback>
            <w:pict>
              <v:group w14:anchorId="6B469361" id="Group 15" o:spid="_x0000_s1026" style="position:absolute;margin-left:0;margin-top:0;width:1440.35pt;height:799.5pt;z-index:-16227840;mso-wrap-distance-left:0;mso-wrap-distance-right:0;mso-position-horizontal-relative:page;mso-position-vertical-relative:page" coordorigin="" coordsize="182924,1015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">
                <v:shape id="Graphic 16"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Image 17" o:spid="_x0000_s1028" type="#_x0000_t75" style="position:absolute;left:6590;top:67208;width:49720;height:20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">
                  <v:imagedata r:id="rId22" o:title=""/>
                </v:shape>
                <v:shape id="Image 18" o:spid="_x0000_s1029" type="#_x0000_t75" style="position:absolute;left:59423;top:67208;width:48577;height:17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">
                  <v:imagedata r:id="rId23" o:title=""/>
                </v:shape>
                <v:shape id="Image 19" o:spid="_x0000_s1030" type="#_x0000_t75" style="position:absolute;left:115689;top:70725;width:54674;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">
                  <v:imagedata r:id="rId24" o:title=""/>
                </v:shape>
                <v:shape id="Image 20" o:spid="_x0000_s1031" type="#_x0000_t75" style="position:absolute;left:59423;top:56909;width:44100;height:44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">
                  <v:imagedata r:id="rId25" o:title=""/>
                </v:shape>
                <v:shape id="Image 21" o:spid="_x0000_s1032" type="#_x0000_t75" style="position:absolute;left:120970;top:57439;width:44101;height:44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">
                  <v:imagedata r:id="rId25" o:title=""/>
                </v:shape>
                <w10:wrap anchorx="page" anchory="page"/>
              </v:group>
            </w:pict>
          </mc:Fallback>
        </mc:AlternateContent>
      </w:r>
      <w:r w:rsidR="00000000">
        <w:rPr>
          <w:noProof/>
        </w:rPr>
        <mc:AlternateContent>
          <mc:Choice Requires="wps">
            <w:drawing>
              <wp:anchor distT="0" distB="0" distL="0" distR="0" simplePos="0" relativeHeight="487088128" behindDoc="1" locked="0" layoutInCell="1" allowOverlap="1" wp14:anchorId="6CBCA47A" wp14:editId="0DB94EC6">
                <wp:simplePos x="0" y="0"/>
                <wp:positionH relativeFrom="page">
                  <wp:posOffset>0</wp:posOffset>
                </wp:positionH>
                <wp:positionV relativeFrom="page">
                  <wp:posOffset>0</wp:posOffset>
                </wp:positionV>
                <wp:extent cx="18288000" cy="1028700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3911E1AD" id="Graphic 14" o:spid="_x0000_s1026" style="position:absolute;margin-left:0;margin-top:0;width:20in;height:810pt;z-index:-1622835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w w:val="125"/>
        </w:rPr>
        <w:t xml:space="preserve">MOBILE GAMING IS </w:t>
      </w:r>
      <w:r w:rsidR="00000000">
        <w:rPr>
          <w:color w:val="11B9E1"/>
          <w:spacing w:val="-2"/>
          <w:w w:val="125"/>
        </w:rPr>
        <w:t>BORING</w:t>
      </w:r>
    </w:p>
    <w:p w14:paraId="536501EA" w14:textId="77777777" w:rsidR="00935A7C" w:rsidRDefault="00000000">
      <w:pPr>
        <w:pStyle w:val="BodyText"/>
        <w:spacing w:before="1007" w:line="355" w:lineRule="auto"/>
        <w:ind w:left="419" w:right="9068"/>
      </w:pPr>
      <w:r>
        <w:rPr>
          <w:noProof/>
        </w:rPr>
        <w:drawing>
          <wp:anchor distT="0" distB="0" distL="0" distR="0" simplePos="0" relativeHeight="15645696" behindDoc="0" locked="0" layoutInCell="1" allowOverlap="1" wp14:anchorId="51008A27" wp14:editId="0C74D5F1">
            <wp:simplePos x="0" y="0"/>
            <wp:positionH relativeFrom="page">
              <wp:posOffset>758400</wp:posOffset>
            </wp:positionH>
            <wp:positionV relativeFrom="paragraph">
              <wp:posOffset>2995849</wp:posOffset>
            </wp:positionV>
            <wp:extent cx="4410059" cy="4410059"/>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4410059" cy="4410059"/>
                    </a:xfrm>
                    <a:prstGeom prst="rect">
                      <a:avLst/>
                    </a:prstGeom>
                  </pic:spPr>
                </pic:pic>
              </a:graphicData>
            </a:graphic>
          </wp:anchor>
        </w:drawing>
      </w:r>
      <w:r>
        <w:rPr>
          <w:color w:val="737373"/>
          <w:w w:val="120"/>
        </w:rPr>
        <w:t>Mobile</w:t>
      </w:r>
      <w:r>
        <w:rPr>
          <w:color w:val="737373"/>
          <w:spacing w:val="-25"/>
          <w:w w:val="120"/>
        </w:rPr>
        <w:t xml:space="preserve"> </w:t>
      </w:r>
      <w:r>
        <w:rPr>
          <w:color w:val="737373"/>
          <w:w w:val="120"/>
        </w:rPr>
        <w:t>gaming</w:t>
      </w:r>
      <w:r>
        <w:rPr>
          <w:color w:val="737373"/>
          <w:spacing w:val="-25"/>
          <w:w w:val="120"/>
        </w:rPr>
        <w:t xml:space="preserve"> </w:t>
      </w:r>
      <w:r>
        <w:rPr>
          <w:color w:val="737373"/>
          <w:w w:val="120"/>
        </w:rPr>
        <w:t>often</w:t>
      </w:r>
      <w:r>
        <w:rPr>
          <w:color w:val="737373"/>
          <w:spacing w:val="-25"/>
          <w:w w:val="120"/>
        </w:rPr>
        <w:t xml:space="preserve"> </w:t>
      </w:r>
      <w:r>
        <w:rPr>
          <w:color w:val="737373"/>
          <w:w w:val="120"/>
        </w:rPr>
        <w:t>feels</w:t>
      </w:r>
      <w:r>
        <w:rPr>
          <w:color w:val="737373"/>
          <w:spacing w:val="-25"/>
          <w:w w:val="120"/>
        </w:rPr>
        <w:t xml:space="preserve"> </w:t>
      </w:r>
      <w:r>
        <w:rPr>
          <w:color w:val="737373"/>
          <w:w w:val="120"/>
        </w:rPr>
        <w:t>monotonous</w:t>
      </w:r>
      <w:r>
        <w:rPr>
          <w:color w:val="737373"/>
          <w:spacing w:val="-25"/>
          <w:w w:val="120"/>
        </w:rPr>
        <w:t xml:space="preserve"> </w:t>
      </w:r>
      <w:r>
        <w:rPr>
          <w:color w:val="737373"/>
          <w:w w:val="120"/>
        </w:rPr>
        <w:t>with</w:t>
      </w:r>
      <w:r>
        <w:rPr>
          <w:color w:val="737373"/>
          <w:spacing w:val="-25"/>
          <w:w w:val="120"/>
        </w:rPr>
        <w:t xml:space="preserve"> </w:t>
      </w:r>
      <w:r>
        <w:rPr>
          <w:color w:val="737373"/>
          <w:w w:val="120"/>
        </w:rPr>
        <w:t>repetitive</w:t>
      </w:r>
      <w:r>
        <w:rPr>
          <w:color w:val="737373"/>
          <w:spacing w:val="-25"/>
          <w:w w:val="120"/>
        </w:rPr>
        <w:t xml:space="preserve"> </w:t>
      </w:r>
      <w:r>
        <w:rPr>
          <w:color w:val="737373"/>
          <w:w w:val="120"/>
        </w:rPr>
        <w:t>turn-based combat,</w:t>
      </w:r>
      <w:r>
        <w:rPr>
          <w:color w:val="737373"/>
          <w:spacing w:val="-36"/>
          <w:w w:val="120"/>
        </w:rPr>
        <w:t xml:space="preserve"> </w:t>
      </w:r>
      <w:r>
        <w:rPr>
          <w:color w:val="737373"/>
          <w:w w:val="120"/>
        </w:rPr>
        <w:t>auto</w:t>
      </w:r>
      <w:r>
        <w:rPr>
          <w:color w:val="737373"/>
          <w:spacing w:val="-36"/>
          <w:w w:val="120"/>
        </w:rPr>
        <w:t xml:space="preserve"> </w:t>
      </w:r>
      <w:r>
        <w:rPr>
          <w:color w:val="737373"/>
          <w:w w:val="120"/>
        </w:rPr>
        <w:t>combat,</w:t>
      </w:r>
      <w:r>
        <w:rPr>
          <w:color w:val="737373"/>
          <w:spacing w:val="-36"/>
          <w:w w:val="120"/>
        </w:rPr>
        <w:t xml:space="preserve"> </w:t>
      </w:r>
      <w:r>
        <w:rPr>
          <w:color w:val="737373"/>
          <w:w w:val="120"/>
        </w:rPr>
        <w:t>and</w:t>
      </w:r>
      <w:r>
        <w:rPr>
          <w:color w:val="737373"/>
          <w:spacing w:val="-36"/>
          <w:w w:val="120"/>
        </w:rPr>
        <w:t xml:space="preserve"> </w:t>
      </w:r>
      <w:r>
        <w:rPr>
          <w:color w:val="737373"/>
          <w:w w:val="120"/>
        </w:rPr>
        <w:t>auto</w:t>
      </w:r>
      <w:r>
        <w:rPr>
          <w:color w:val="737373"/>
          <w:spacing w:val="-36"/>
          <w:w w:val="120"/>
        </w:rPr>
        <w:t xml:space="preserve"> </w:t>
      </w:r>
      <w:r>
        <w:rPr>
          <w:color w:val="737373"/>
          <w:w w:val="120"/>
        </w:rPr>
        <w:t>pathing.</w:t>
      </w:r>
      <w:r>
        <w:rPr>
          <w:color w:val="737373"/>
          <w:spacing w:val="-36"/>
          <w:w w:val="120"/>
        </w:rPr>
        <w:t xml:space="preserve"> </w:t>
      </w:r>
      <w:r>
        <w:rPr>
          <w:color w:val="737373"/>
          <w:w w:val="120"/>
        </w:rPr>
        <w:t>Despite</w:t>
      </w:r>
      <w:r>
        <w:rPr>
          <w:color w:val="737373"/>
          <w:spacing w:val="-36"/>
          <w:w w:val="120"/>
        </w:rPr>
        <w:t xml:space="preserve"> </w:t>
      </w:r>
      <w:r>
        <w:rPr>
          <w:color w:val="737373"/>
          <w:w w:val="120"/>
        </w:rPr>
        <w:t>Pokémon</w:t>
      </w:r>
      <w:r>
        <w:rPr>
          <w:color w:val="737373"/>
          <w:spacing w:val="-36"/>
          <w:w w:val="120"/>
        </w:rPr>
        <w:t xml:space="preserve"> </w:t>
      </w:r>
      <w:r>
        <w:rPr>
          <w:color w:val="737373"/>
          <w:w w:val="120"/>
        </w:rPr>
        <w:t>GO's success,</w:t>
      </w:r>
      <w:r>
        <w:rPr>
          <w:color w:val="737373"/>
          <w:spacing w:val="-21"/>
          <w:w w:val="120"/>
        </w:rPr>
        <w:t xml:space="preserve"> </w:t>
      </w:r>
      <w:r>
        <w:rPr>
          <w:color w:val="737373"/>
          <w:w w:val="120"/>
        </w:rPr>
        <w:t>the</w:t>
      </w:r>
      <w:r>
        <w:rPr>
          <w:color w:val="737373"/>
          <w:spacing w:val="-21"/>
          <w:w w:val="120"/>
        </w:rPr>
        <w:t xml:space="preserve"> </w:t>
      </w:r>
      <w:r>
        <w:rPr>
          <w:color w:val="737373"/>
          <w:w w:val="120"/>
        </w:rPr>
        <w:t>lack</w:t>
      </w:r>
      <w:r>
        <w:rPr>
          <w:color w:val="737373"/>
          <w:spacing w:val="-21"/>
          <w:w w:val="120"/>
        </w:rPr>
        <w:t xml:space="preserve"> </w:t>
      </w:r>
      <w:r>
        <w:rPr>
          <w:color w:val="737373"/>
          <w:w w:val="120"/>
        </w:rPr>
        <w:t>of</w:t>
      </w:r>
      <w:r>
        <w:rPr>
          <w:color w:val="737373"/>
          <w:spacing w:val="-21"/>
          <w:w w:val="120"/>
        </w:rPr>
        <w:t xml:space="preserve"> </w:t>
      </w:r>
      <w:r>
        <w:rPr>
          <w:color w:val="737373"/>
          <w:w w:val="120"/>
        </w:rPr>
        <w:t>Pokémon</w:t>
      </w:r>
      <w:r>
        <w:rPr>
          <w:color w:val="737373"/>
          <w:spacing w:val="-21"/>
          <w:w w:val="120"/>
        </w:rPr>
        <w:t xml:space="preserve"> </w:t>
      </w:r>
      <w:r>
        <w:rPr>
          <w:color w:val="737373"/>
          <w:w w:val="120"/>
        </w:rPr>
        <w:t>or</w:t>
      </w:r>
      <w:r>
        <w:rPr>
          <w:color w:val="737373"/>
          <w:spacing w:val="-21"/>
          <w:w w:val="120"/>
        </w:rPr>
        <w:t xml:space="preserve"> </w:t>
      </w:r>
      <w:r>
        <w:rPr>
          <w:color w:val="737373"/>
          <w:w w:val="120"/>
        </w:rPr>
        <w:t>expansive</w:t>
      </w:r>
      <w:r>
        <w:rPr>
          <w:color w:val="737373"/>
          <w:spacing w:val="-21"/>
          <w:w w:val="120"/>
        </w:rPr>
        <w:t xml:space="preserve"> </w:t>
      </w:r>
      <w:r>
        <w:rPr>
          <w:color w:val="737373"/>
          <w:w w:val="120"/>
        </w:rPr>
        <w:t>open-world</w:t>
      </w:r>
      <w:r>
        <w:rPr>
          <w:color w:val="737373"/>
          <w:spacing w:val="-21"/>
          <w:w w:val="120"/>
        </w:rPr>
        <w:t xml:space="preserve"> </w:t>
      </w:r>
      <w:r>
        <w:rPr>
          <w:color w:val="737373"/>
          <w:w w:val="120"/>
        </w:rPr>
        <w:t>games</w:t>
      </w:r>
      <w:r>
        <w:rPr>
          <w:color w:val="737373"/>
          <w:spacing w:val="-21"/>
          <w:w w:val="120"/>
        </w:rPr>
        <w:t xml:space="preserve"> </w:t>
      </w:r>
      <w:r>
        <w:rPr>
          <w:color w:val="737373"/>
          <w:w w:val="120"/>
        </w:rPr>
        <w:t xml:space="preserve">on </w:t>
      </w:r>
      <w:r>
        <w:rPr>
          <w:color w:val="737373"/>
          <w:w w:val="115"/>
        </w:rPr>
        <w:t xml:space="preserve">mobile leaves players craving more engaging experiences on their </w:t>
      </w:r>
      <w:r>
        <w:rPr>
          <w:color w:val="737373"/>
          <w:w w:val="120"/>
        </w:rPr>
        <w:t>devices.</w:t>
      </w:r>
      <w:r>
        <w:rPr>
          <w:color w:val="737373"/>
          <w:spacing w:val="-33"/>
          <w:w w:val="120"/>
        </w:rPr>
        <w:t xml:space="preserve"> </w:t>
      </w:r>
      <w:r>
        <w:rPr>
          <w:color w:val="737373"/>
          <w:w w:val="120"/>
        </w:rPr>
        <w:t>The</w:t>
      </w:r>
      <w:r>
        <w:rPr>
          <w:color w:val="737373"/>
          <w:spacing w:val="-33"/>
          <w:w w:val="120"/>
        </w:rPr>
        <w:t xml:space="preserve"> </w:t>
      </w:r>
      <w:r>
        <w:rPr>
          <w:color w:val="737373"/>
          <w:w w:val="120"/>
        </w:rPr>
        <w:t>lack</w:t>
      </w:r>
      <w:r>
        <w:rPr>
          <w:color w:val="737373"/>
          <w:spacing w:val="-33"/>
          <w:w w:val="120"/>
        </w:rPr>
        <w:t xml:space="preserve"> </w:t>
      </w:r>
      <w:r>
        <w:rPr>
          <w:color w:val="737373"/>
          <w:w w:val="120"/>
        </w:rPr>
        <w:t>of</w:t>
      </w:r>
      <w:r>
        <w:rPr>
          <w:color w:val="737373"/>
          <w:spacing w:val="-33"/>
          <w:w w:val="120"/>
        </w:rPr>
        <w:t xml:space="preserve"> </w:t>
      </w:r>
      <w:proofErr w:type="spellStart"/>
      <w:r>
        <w:rPr>
          <w:color w:val="737373"/>
          <w:w w:val="120"/>
        </w:rPr>
        <w:t>crossplay</w:t>
      </w:r>
      <w:proofErr w:type="spellEnd"/>
      <w:r>
        <w:rPr>
          <w:color w:val="737373"/>
          <w:spacing w:val="-33"/>
          <w:w w:val="120"/>
        </w:rPr>
        <w:t xml:space="preserve"> </w:t>
      </w:r>
      <w:r>
        <w:rPr>
          <w:color w:val="737373"/>
          <w:w w:val="120"/>
        </w:rPr>
        <w:t>(PC</w:t>
      </w:r>
      <w:r>
        <w:rPr>
          <w:color w:val="737373"/>
          <w:spacing w:val="-33"/>
          <w:w w:val="120"/>
        </w:rPr>
        <w:t xml:space="preserve"> </w:t>
      </w:r>
      <w:r>
        <w:rPr>
          <w:color w:val="737373"/>
          <w:w w:val="120"/>
        </w:rPr>
        <w:t>Support)</w:t>
      </w:r>
      <w:r>
        <w:rPr>
          <w:color w:val="737373"/>
          <w:spacing w:val="-33"/>
          <w:w w:val="120"/>
        </w:rPr>
        <w:t xml:space="preserve"> </w:t>
      </w:r>
      <w:r>
        <w:rPr>
          <w:color w:val="737373"/>
          <w:w w:val="120"/>
        </w:rPr>
        <w:t>is</w:t>
      </w:r>
      <w:r>
        <w:rPr>
          <w:color w:val="737373"/>
          <w:spacing w:val="-33"/>
          <w:w w:val="120"/>
        </w:rPr>
        <w:t xml:space="preserve"> </w:t>
      </w:r>
      <w:r>
        <w:rPr>
          <w:color w:val="737373"/>
          <w:w w:val="120"/>
        </w:rPr>
        <w:t>also</w:t>
      </w:r>
      <w:r>
        <w:rPr>
          <w:color w:val="737373"/>
          <w:spacing w:val="-33"/>
          <w:w w:val="120"/>
        </w:rPr>
        <w:t xml:space="preserve"> </w:t>
      </w:r>
      <w:r>
        <w:rPr>
          <w:color w:val="737373"/>
          <w:w w:val="120"/>
        </w:rPr>
        <w:t>playing</w:t>
      </w:r>
      <w:r>
        <w:rPr>
          <w:color w:val="737373"/>
          <w:spacing w:val="-33"/>
          <w:w w:val="120"/>
        </w:rPr>
        <w:t xml:space="preserve"> </w:t>
      </w:r>
      <w:r>
        <w:rPr>
          <w:color w:val="737373"/>
          <w:w w:val="120"/>
        </w:rPr>
        <w:t>a</w:t>
      </w:r>
      <w:r>
        <w:rPr>
          <w:color w:val="737373"/>
          <w:spacing w:val="-33"/>
          <w:w w:val="120"/>
        </w:rPr>
        <w:t xml:space="preserve"> </w:t>
      </w:r>
      <w:r>
        <w:rPr>
          <w:color w:val="737373"/>
          <w:w w:val="120"/>
        </w:rPr>
        <w:t>factor.</w:t>
      </w:r>
    </w:p>
    <w:p w14:paraId="65074AC4" w14:textId="77777777" w:rsidR="00935A7C" w:rsidRDefault="00935A7C">
      <w:pPr>
        <w:spacing w:line="355" w:lineRule="auto"/>
        <w:sectPr w:rsidR="00935A7C">
          <w:pgSz w:w="28800" w:h="16200" w:orient="landscape"/>
          <w:pgMar w:top="980" w:right="160" w:bottom="280" w:left="1200" w:header="720" w:footer="720" w:gutter="0"/>
          <w:cols w:space="720"/>
        </w:sectPr>
      </w:pPr>
    </w:p>
    <w:p w14:paraId="63CC3C75" w14:textId="255C3BE1" w:rsidR="00935A7C" w:rsidRDefault="00ED3F57">
      <w:pPr>
        <w:pStyle w:val="Heading1"/>
        <w:spacing w:before="1059" w:line="276" w:lineRule="auto"/>
        <w:ind w:right="9068"/>
      </w:pPr>
      <w:r>
        <w:rPr>
          <w:rFonts w:ascii="Times New Roman"/>
          <w:noProof/>
          <w:sz w:val="17"/>
        </w:rPr>
        <w:lastRenderedPageBreak/>
        <w:drawing>
          <wp:anchor distT="0" distB="0" distL="114300" distR="114300" simplePos="0" relativeHeight="487212544" behindDoc="0" locked="0" layoutInCell="1" allowOverlap="1" wp14:anchorId="5E71EDFE" wp14:editId="171DA4E3">
            <wp:simplePos x="0" y="0"/>
            <wp:positionH relativeFrom="page">
              <wp:posOffset>15121890</wp:posOffset>
            </wp:positionH>
            <wp:positionV relativeFrom="topMargin">
              <wp:posOffset>360045</wp:posOffset>
            </wp:positionV>
            <wp:extent cx="3081600" cy="1022400"/>
            <wp:effectExtent l="0" t="0" r="0" b="0"/>
            <wp:wrapNone/>
            <wp:docPr id="103656231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6">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092224" behindDoc="1" locked="0" layoutInCell="1" allowOverlap="1" wp14:anchorId="6FBCC17A" wp14:editId="0876733D">
                <wp:simplePos x="0" y="0"/>
                <wp:positionH relativeFrom="column">
                  <wp:posOffset>4267199</wp:posOffset>
                </wp:positionH>
                <wp:positionV relativeFrom="paragraph">
                  <wp:posOffset>-18280</wp:posOffset>
                </wp:positionV>
                <wp:extent cx="13260069" cy="9008110"/>
                <wp:effectExtent l="0" t="0" r="0" b="0"/>
                <wp:wrapNone/>
                <wp:docPr id="157674691" name="Graphic 26"/>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5CAADC0" id="Graphic 26" o:spid="_x0000_s1026" style="position:absolute;margin-left:336pt;margin-top:-1.45pt;width:1044.1pt;height:709.3pt;z-index:-16224256;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089664" behindDoc="1" locked="0" layoutInCell="1" allowOverlap="1" wp14:anchorId="2ED6C847" wp14:editId="0AEB85BE">
                <wp:simplePos x="0" y="0"/>
                <wp:positionH relativeFrom="page">
                  <wp:posOffset>0</wp:posOffset>
                </wp:positionH>
                <wp:positionV relativeFrom="page">
                  <wp:posOffset>0</wp:posOffset>
                </wp:positionV>
                <wp:extent cx="18288000" cy="1028700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190336F5" id="Graphic 24" o:spid="_x0000_s1026" style="position:absolute;margin-left:0;margin-top:0;width:20in;height:810pt;z-index:-1622681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094784" behindDoc="1" locked="0" layoutInCell="1" allowOverlap="1" wp14:anchorId="539E896C" wp14:editId="3F32C352">
                <wp:simplePos x="0" y="0"/>
                <wp:positionH relativeFrom="page">
                  <wp:posOffset>0</wp:posOffset>
                </wp:positionH>
                <wp:positionV relativeFrom="page">
                  <wp:posOffset>0</wp:posOffset>
                </wp:positionV>
                <wp:extent cx="4010025" cy="667893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176BFF00" id="Graphic 30" o:spid="_x0000_s1026" style="position:absolute;margin-left:0;margin-top:0;width:315.75pt;height:525.9pt;z-index:-16221696;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5"/>
        </w:rPr>
        <w:t>WE KNOW WHAT PLAYERS WANT</w:t>
      </w:r>
    </w:p>
    <w:p w14:paraId="4606066E" w14:textId="12B7B2DD" w:rsidR="006F43CB" w:rsidRPr="006F43CB" w:rsidRDefault="00ED3F57" w:rsidP="006F43CB">
      <w:pPr>
        <w:pStyle w:val="BodyText"/>
        <w:spacing w:before="1007" w:line="355" w:lineRule="auto"/>
        <w:ind w:left="419" w:right="10164"/>
        <w:rPr>
          <w:color w:val="737373"/>
          <w:w w:val="115"/>
        </w:rPr>
      </w:pPr>
      <w:r>
        <w:rPr>
          <w:noProof/>
          <w:color w:val="737373"/>
        </w:rPr>
        <w:drawing>
          <wp:anchor distT="0" distB="0" distL="114300" distR="114300" simplePos="0" relativeHeight="487093248" behindDoc="1" locked="0" layoutInCell="1" allowOverlap="1" wp14:anchorId="6D83D3B6" wp14:editId="432F9AE4">
            <wp:simplePos x="0" y="0"/>
            <wp:positionH relativeFrom="column">
              <wp:posOffset>10662186</wp:posOffset>
            </wp:positionH>
            <wp:positionV relativeFrom="paragraph">
              <wp:posOffset>1352633</wp:posOffset>
            </wp:positionV>
            <wp:extent cx="6591299" cy="3533759"/>
            <wp:effectExtent l="0" t="0" r="0" b="0"/>
            <wp:wrapNone/>
            <wp:docPr id="670654001" name="Image 27"/>
            <wp:cNvGraphicFramePr/>
            <a:graphic xmlns:a="http://schemas.openxmlformats.org/drawingml/2006/main">
              <a:graphicData uri="http://schemas.openxmlformats.org/drawingml/2006/picture">
                <pic:pic xmlns:pic="http://schemas.openxmlformats.org/drawingml/2006/picture">
                  <pic:nvPicPr>
                    <pic:cNvPr id="670654001" name="Image 27"/>
                    <pic:cNvPicPr/>
                  </pic:nvPicPr>
                  <pic:blipFill>
                    <a:blip r:embed="rId27" cstate="print"/>
                    <a:stretch>
                      <a:fillRect/>
                    </a:stretch>
                  </pic:blipFill>
                  <pic:spPr>
                    <a:xfrm>
                      <a:off x="0" y="0"/>
                      <a:ext cx="6591299" cy="3533759"/>
                    </a:xfrm>
                    <a:prstGeom prst="rect">
                      <a:avLst/>
                    </a:prstGeom>
                  </pic:spPr>
                </pic:pic>
              </a:graphicData>
            </a:graphic>
          </wp:anchor>
        </w:drawing>
      </w:r>
      <w:r>
        <w:rPr>
          <w:noProof/>
          <w:color w:val="737373"/>
        </w:rPr>
        <w:drawing>
          <wp:anchor distT="0" distB="0" distL="114300" distR="114300" simplePos="0" relativeHeight="487094272" behindDoc="1" locked="0" layoutInCell="1" allowOverlap="1" wp14:anchorId="2C559217" wp14:editId="1455EB5B">
            <wp:simplePos x="0" y="0"/>
            <wp:positionH relativeFrom="column">
              <wp:posOffset>10795475</wp:posOffset>
            </wp:positionH>
            <wp:positionV relativeFrom="paragraph">
              <wp:posOffset>1478485</wp:posOffset>
            </wp:positionV>
            <wp:extent cx="6457949" cy="3276599"/>
            <wp:effectExtent l="0" t="0" r="0" b="0"/>
            <wp:wrapNone/>
            <wp:docPr id="1491523600" name="Image 28"/>
            <wp:cNvGraphicFramePr/>
            <a:graphic xmlns:a="http://schemas.openxmlformats.org/drawingml/2006/main">
              <a:graphicData uri="http://schemas.openxmlformats.org/drawingml/2006/picture">
                <pic:pic xmlns:pic="http://schemas.openxmlformats.org/drawingml/2006/picture">
                  <pic:nvPicPr>
                    <pic:cNvPr id="1491523600" name="Image 28"/>
                    <pic:cNvPicPr/>
                  </pic:nvPicPr>
                  <pic:blipFill>
                    <a:blip r:embed="rId28" cstate="print"/>
                    <a:stretch>
                      <a:fillRect/>
                    </a:stretch>
                  </pic:blipFill>
                  <pic:spPr>
                    <a:xfrm>
                      <a:off x="0" y="0"/>
                      <a:ext cx="6457949" cy="3276599"/>
                    </a:xfrm>
                    <a:prstGeom prst="rect">
                      <a:avLst/>
                    </a:prstGeom>
                  </pic:spPr>
                </pic:pic>
              </a:graphicData>
            </a:graphic>
          </wp:anchor>
        </w:drawing>
      </w:r>
      <w:r w:rsidR="006F43CB" w:rsidRPr="006F43CB">
        <w:rPr>
          <w:color w:val="737373"/>
          <w:w w:val="115"/>
        </w:rPr>
        <w:t xml:space="preserve">With </w:t>
      </w:r>
      <w:proofErr w:type="spellStart"/>
      <w:r w:rsidR="006F43CB" w:rsidRPr="006F43CB">
        <w:rPr>
          <w:color w:val="737373"/>
          <w:w w:val="115"/>
        </w:rPr>
        <w:t>Cinderwake</w:t>
      </w:r>
      <w:proofErr w:type="spellEnd"/>
      <w:r w:rsidR="006F43CB" w:rsidRPr="006F43CB">
        <w:rPr>
          <w:color w:val="737373"/>
          <w:w w:val="115"/>
        </w:rPr>
        <w:t xml:space="preserve">, we draw from our experience developing our previous projects, a turn-based Pokémon-style game. While our previous projects was fun, it lacked the uniqueness players crave. Leveraging our expertise in crafting web3 games, we understand what players desire. </w:t>
      </w:r>
      <w:proofErr w:type="spellStart"/>
      <w:r w:rsidR="006F43CB" w:rsidRPr="006F43CB">
        <w:rPr>
          <w:color w:val="737373"/>
          <w:w w:val="115"/>
        </w:rPr>
        <w:t>Cinderwake</w:t>
      </w:r>
      <w:proofErr w:type="spellEnd"/>
      <w:r w:rsidR="006F43CB" w:rsidRPr="006F43CB">
        <w:rPr>
          <w:color w:val="737373"/>
          <w:w w:val="115"/>
        </w:rPr>
        <w:t xml:space="preserve"> goes beyond the norm, offering a vast open world, NFT integration, and dynamic gameplay</w:t>
      </w:r>
      <w:r w:rsidR="006F43CB">
        <w:rPr>
          <w:color w:val="737373"/>
          <w:w w:val="115"/>
        </w:rPr>
        <w:t>.</w:t>
      </w:r>
    </w:p>
    <w:p w14:paraId="4B4F1540" w14:textId="728722AC" w:rsidR="00935A7C" w:rsidRDefault="006F43CB">
      <w:pPr>
        <w:pStyle w:val="BodyText"/>
        <w:spacing w:line="355" w:lineRule="auto"/>
        <w:ind w:left="419" w:right="11004"/>
      </w:pPr>
      <w:r w:rsidRPr="006F43CB">
        <w:rPr>
          <w:color w:val="737373"/>
          <w:w w:val="115"/>
        </w:rPr>
        <w:t xml:space="preserve">By listening to player feedback and building upon our knowledge of the gaming industry, </w:t>
      </w:r>
      <w:proofErr w:type="spellStart"/>
      <w:r w:rsidRPr="006F43CB">
        <w:rPr>
          <w:color w:val="737373"/>
          <w:w w:val="115"/>
        </w:rPr>
        <w:t>we"ve</w:t>
      </w:r>
      <w:proofErr w:type="spellEnd"/>
      <w:r w:rsidRPr="006F43CB">
        <w:rPr>
          <w:color w:val="737373"/>
          <w:w w:val="115"/>
        </w:rPr>
        <w:t xml:space="preserve"> created an immersive experience that meets players" desires head-on. </w:t>
      </w:r>
      <w:proofErr w:type="spellStart"/>
      <w:r w:rsidRPr="006F43CB">
        <w:rPr>
          <w:color w:val="737373"/>
          <w:w w:val="115"/>
        </w:rPr>
        <w:t>Cinderwake</w:t>
      </w:r>
      <w:proofErr w:type="spellEnd"/>
      <w:r w:rsidRPr="006F43CB">
        <w:rPr>
          <w:color w:val="737373"/>
          <w:w w:val="115"/>
        </w:rPr>
        <w:t xml:space="preserve"> </w:t>
      </w:r>
      <w:proofErr w:type="spellStart"/>
      <w:r w:rsidRPr="006F43CB">
        <w:rPr>
          <w:color w:val="737373"/>
          <w:w w:val="115"/>
        </w:rPr>
        <w:t>isn"t</w:t>
      </w:r>
      <w:proofErr w:type="spellEnd"/>
      <w:r w:rsidRPr="006F43CB">
        <w:rPr>
          <w:color w:val="737373"/>
          <w:w w:val="115"/>
        </w:rPr>
        <w:t xml:space="preserve"> just another game; </w:t>
      </w:r>
      <w:proofErr w:type="spellStart"/>
      <w:r w:rsidRPr="006F43CB">
        <w:rPr>
          <w:color w:val="737373"/>
          <w:w w:val="115"/>
        </w:rPr>
        <w:t>it"s</w:t>
      </w:r>
      <w:proofErr w:type="spellEnd"/>
      <w:r w:rsidRPr="006F43CB">
        <w:rPr>
          <w:color w:val="737373"/>
          <w:w w:val="115"/>
        </w:rPr>
        <w:t xml:space="preserve"> a testament to our commitment to delivering what players truly want.</w:t>
      </w:r>
    </w:p>
    <w:p w14:paraId="33EF0640" w14:textId="77777777" w:rsidR="00935A7C" w:rsidRDefault="00935A7C">
      <w:pPr>
        <w:spacing w:line="355" w:lineRule="auto"/>
        <w:sectPr w:rsidR="00935A7C">
          <w:pgSz w:w="28800" w:h="16200" w:orient="landscape"/>
          <w:pgMar w:top="0" w:right="160" w:bottom="280" w:left="1200" w:header="720" w:footer="720" w:gutter="0"/>
          <w:cols w:space="720"/>
        </w:sectPr>
      </w:pPr>
    </w:p>
    <w:p w14:paraId="73CFA275" w14:textId="0075AB43" w:rsidR="00935A7C" w:rsidRDefault="00ED3F57">
      <w:pPr>
        <w:pStyle w:val="Heading1"/>
        <w:spacing w:before="1199" w:line="276" w:lineRule="auto"/>
        <w:ind w:right="9068"/>
      </w:pPr>
      <w:r>
        <w:rPr>
          <w:rFonts w:ascii="Times New Roman"/>
          <w:noProof/>
          <w:sz w:val="17"/>
        </w:rPr>
        <w:lastRenderedPageBreak/>
        <w:drawing>
          <wp:anchor distT="0" distB="0" distL="114300" distR="114300" simplePos="0" relativeHeight="487214592" behindDoc="0" locked="0" layoutInCell="1" allowOverlap="1" wp14:anchorId="3D37CD9B" wp14:editId="13454186">
            <wp:simplePos x="0" y="0"/>
            <wp:positionH relativeFrom="page">
              <wp:posOffset>15121890</wp:posOffset>
            </wp:positionH>
            <wp:positionV relativeFrom="topMargin">
              <wp:posOffset>360045</wp:posOffset>
            </wp:positionV>
            <wp:extent cx="3081600" cy="1022400"/>
            <wp:effectExtent l="0" t="0" r="0" b="0"/>
            <wp:wrapNone/>
            <wp:docPr id="18593330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096832" behindDoc="1" locked="0" layoutInCell="1" allowOverlap="1" wp14:anchorId="38BDC473" wp14:editId="457E5652">
                <wp:simplePos x="0" y="0"/>
                <wp:positionH relativeFrom="column">
                  <wp:posOffset>4267199</wp:posOffset>
                </wp:positionH>
                <wp:positionV relativeFrom="paragraph">
                  <wp:posOffset>-18280</wp:posOffset>
                </wp:positionV>
                <wp:extent cx="13260069" cy="9008110"/>
                <wp:effectExtent l="0" t="0" r="0" b="0"/>
                <wp:wrapNone/>
                <wp:docPr id="1621498448" name="Graphic 33"/>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191C809" id="Graphic 33" o:spid="_x0000_s1026" style="position:absolute;margin-left:336pt;margin-top:-1.45pt;width:1044.1pt;height:709.3pt;z-index:-1621964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095296" behindDoc="1" locked="0" layoutInCell="1" allowOverlap="1" wp14:anchorId="2CA1EB4F" wp14:editId="197C02A6">
                <wp:simplePos x="0" y="0"/>
                <wp:positionH relativeFrom="page">
                  <wp:posOffset>0</wp:posOffset>
                </wp:positionH>
                <wp:positionV relativeFrom="page">
                  <wp:posOffset>0</wp:posOffset>
                </wp:positionV>
                <wp:extent cx="18288000" cy="1028700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1D195DC" id="Graphic 31" o:spid="_x0000_s1026" style="position:absolute;margin-left:0;margin-top:0;width:20in;height:810pt;z-index:-1622118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00416" behindDoc="1" locked="0" layoutInCell="1" allowOverlap="1" wp14:anchorId="7574FF5B" wp14:editId="523CB79F">
                <wp:simplePos x="0" y="0"/>
                <wp:positionH relativeFrom="page">
                  <wp:posOffset>0</wp:posOffset>
                </wp:positionH>
                <wp:positionV relativeFrom="page">
                  <wp:posOffset>0</wp:posOffset>
                </wp:positionV>
                <wp:extent cx="4010025" cy="667893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A0BAF12" id="Graphic 37" o:spid="_x0000_s1026" style="position:absolute;margin-left:0;margin-top:0;width:315.75pt;height:525.9pt;z-index:-16216064;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5"/>
        </w:rPr>
        <w:t xml:space="preserve">THE WORLD OF </w:t>
      </w:r>
      <w:r w:rsidR="006F43CB">
        <w:rPr>
          <w:color w:val="11B9E1"/>
          <w:spacing w:val="-2"/>
          <w:w w:val="135"/>
        </w:rPr>
        <w:t>CINDERWAKE</w:t>
      </w:r>
    </w:p>
    <w:p w14:paraId="7F986134" w14:textId="1A120CDC" w:rsidR="00935A7C" w:rsidRDefault="00ED3F57">
      <w:pPr>
        <w:pStyle w:val="BodyText"/>
        <w:spacing w:before="423" w:line="355" w:lineRule="auto"/>
        <w:ind w:left="419" w:right="11834"/>
      </w:pPr>
      <w:r>
        <w:rPr>
          <w:noProof/>
          <w:color w:val="737373"/>
        </w:rPr>
        <w:drawing>
          <wp:anchor distT="0" distB="0" distL="114300" distR="114300" simplePos="0" relativeHeight="487097856" behindDoc="1" locked="0" layoutInCell="1" allowOverlap="1" wp14:anchorId="7F317D41" wp14:editId="1AC27496">
            <wp:simplePos x="0" y="0"/>
            <wp:positionH relativeFrom="column">
              <wp:posOffset>10587266</wp:posOffset>
            </wp:positionH>
            <wp:positionV relativeFrom="paragraph">
              <wp:posOffset>1684662</wp:posOffset>
            </wp:positionV>
            <wp:extent cx="6591299" cy="3524249"/>
            <wp:effectExtent l="0" t="0" r="0" b="0"/>
            <wp:wrapNone/>
            <wp:docPr id="1096945328" name="Image 34"/>
            <wp:cNvGraphicFramePr/>
            <a:graphic xmlns:a="http://schemas.openxmlformats.org/drawingml/2006/main">
              <a:graphicData uri="http://schemas.openxmlformats.org/drawingml/2006/picture">
                <pic:pic xmlns:pic="http://schemas.openxmlformats.org/drawingml/2006/picture">
                  <pic:nvPicPr>
                    <pic:cNvPr id="1096945328" name="Image 34"/>
                    <pic:cNvPicPr/>
                  </pic:nvPicPr>
                  <pic:blipFill>
                    <a:blip r:embed="rId30" cstate="print"/>
                    <a:stretch>
                      <a:fillRect/>
                    </a:stretch>
                  </pic:blipFill>
                  <pic:spPr>
                    <a:xfrm>
                      <a:off x="0" y="0"/>
                      <a:ext cx="6591299" cy="3524249"/>
                    </a:xfrm>
                    <a:prstGeom prst="rect">
                      <a:avLst/>
                    </a:prstGeom>
                  </pic:spPr>
                </pic:pic>
              </a:graphicData>
            </a:graphic>
          </wp:anchor>
        </w:drawing>
      </w:r>
      <w:r>
        <w:rPr>
          <w:noProof/>
          <w:color w:val="737373"/>
        </w:rPr>
        <w:drawing>
          <wp:anchor distT="0" distB="0" distL="114300" distR="114300" simplePos="0" relativeHeight="487098880" behindDoc="1" locked="0" layoutInCell="1" allowOverlap="1" wp14:anchorId="418420B9" wp14:editId="30FF6E71">
            <wp:simplePos x="0" y="0"/>
            <wp:positionH relativeFrom="column">
              <wp:posOffset>10725798</wp:posOffset>
            </wp:positionH>
            <wp:positionV relativeFrom="paragraph">
              <wp:posOffset>1846906</wp:posOffset>
            </wp:positionV>
            <wp:extent cx="6315089" cy="3200399"/>
            <wp:effectExtent l="0" t="0" r="0" b="0"/>
            <wp:wrapNone/>
            <wp:docPr id="438814174" name="Image 35"/>
            <wp:cNvGraphicFramePr/>
            <a:graphic xmlns:a="http://schemas.openxmlformats.org/drawingml/2006/main">
              <a:graphicData uri="http://schemas.openxmlformats.org/drawingml/2006/picture">
                <pic:pic xmlns:pic="http://schemas.openxmlformats.org/drawingml/2006/picture">
                  <pic:nvPicPr>
                    <pic:cNvPr id="438814174" name="Image 35"/>
                    <pic:cNvPicPr/>
                  </pic:nvPicPr>
                  <pic:blipFill>
                    <a:blip r:embed="rId31" cstate="print"/>
                    <a:stretch>
                      <a:fillRect/>
                    </a:stretch>
                  </pic:blipFill>
                  <pic:spPr>
                    <a:xfrm>
                      <a:off x="0" y="0"/>
                      <a:ext cx="6315089" cy="3200399"/>
                    </a:xfrm>
                    <a:prstGeom prst="rect">
                      <a:avLst/>
                    </a:prstGeom>
                  </pic:spPr>
                </pic:pic>
              </a:graphicData>
            </a:graphic>
          </wp:anchor>
        </w:drawing>
      </w:r>
      <w:r w:rsidR="006F43CB" w:rsidRPr="006F43CB">
        <w:rPr>
          <w:color w:val="737373"/>
          <w:w w:val="120"/>
        </w:rPr>
        <w:t xml:space="preserve">Dive into the breathtaking world of </w:t>
      </w:r>
      <w:proofErr w:type="spellStart"/>
      <w:r w:rsidR="006F43CB" w:rsidRPr="006F43CB">
        <w:rPr>
          <w:color w:val="737373"/>
          <w:w w:val="120"/>
        </w:rPr>
        <w:t>Cinderwake</w:t>
      </w:r>
      <w:proofErr w:type="spellEnd"/>
      <w:r w:rsidR="006F43CB" w:rsidRPr="006F43CB">
        <w:rPr>
          <w:color w:val="737373"/>
          <w:w w:val="120"/>
        </w:rPr>
        <w:t>, where the skies teem with majestic dragons of unparalleled abilities awaiting your command! Traverse vast landscapes, from lush forests to treacherous mountains, as you collect an array of unique dragons each with their own awe-inspiring powers.</w:t>
      </w:r>
    </w:p>
    <w:p w14:paraId="64C696D7" w14:textId="11886E10" w:rsidR="00935A7C" w:rsidRDefault="006F43CB" w:rsidP="006F43CB">
      <w:pPr>
        <w:pStyle w:val="BodyText"/>
        <w:spacing w:before="1" w:line="355" w:lineRule="auto"/>
        <w:ind w:left="419" w:right="11834"/>
        <w:sectPr w:rsidR="00935A7C">
          <w:pgSz w:w="28800" w:h="16200" w:orient="landscape"/>
          <w:pgMar w:top="0" w:right="160" w:bottom="280" w:left="1200" w:header="720" w:footer="720" w:gutter="0"/>
          <w:cols w:space="720"/>
        </w:sectPr>
      </w:pPr>
      <w:r w:rsidRPr="006F43CB">
        <w:rPr>
          <w:color w:val="737373"/>
          <w:w w:val="115"/>
        </w:rPr>
        <w:t xml:space="preserve">Challenge formidable bosses, engage in heart-pounding battles against fellow players and creatures, and unravel hidden secrets lurking within the realm. With its groundbreaking web3 integration on the Solana blockchain, </w:t>
      </w:r>
      <w:proofErr w:type="spellStart"/>
      <w:r w:rsidRPr="006F43CB">
        <w:rPr>
          <w:color w:val="737373"/>
          <w:w w:val="115"/>
        </w:rPr>
        <w:t>Cinderwake</w:t>
      </w:r>
      <w:proofErr w:type="spellEnd"/>
      <w:r w:rsidRPr="006F43CB">
        <w:rPr>
          <w:color w:val="737373"/>
          <w:w w:val="115"/>
        </w:rPr>
        <w:t xml:space="preserve"> offers an unparalleled gaming experience that will leave you on the edge of your seat, hungry for more</w:t>
      </w:r>
      <w:r>
        <w:rPr>
          <w:color w:val="737373"/>
          <w:w w:val="115"/>
        </w:rPr>
        <w:t xml:space="preserve"> </w:t>
      </w:r>
      <w:r w:rsidRPr="006F43CB">
        <w:rPr>
          <w:color w:val="737373"/>
          <w:w w:val="115"/>
        </w:rPr>
        <w:t>adventure</w:t>
      </w:r>
      <w:r>
        <w:rPr>
          <w:color w:val="737373"/>
          <w:w w:val="115"/>
        </w:rPr>
        <w:t>!</w:t>
      </w:r>
    </w:p>
    <w:p w14:paraId="31959E2F" w14:textId="261A2367" w:rsidR="00935A7C" w:rsidRDefault="00ED3F57">
      <w:pPr>
        <w:pStyle w:val="Heading1"/>
        <w:spacing w:line="276" w:lineRule="auto"/>
        <w:ind w:right="9068"/>
      </w:pPr>
      <w:r>
        <w:rPr>
          <w:rFonts w:ascii="Times New Roman"/>
          <w:noProof/>
          <w:sz w:val="17"/>
        </w:rPr>
        <w:lastRenderedPageBreak/>
        <w:drawing>
          <wp:anchor distT="0" distB="0" distL="114300" distR="114300" simplePos="0" relativeHeight="487216640" behindDoc="0" locked="0" layoutInCell="1" allowOverlap="1" wp14:anchorId="53CCE19C" wp14:editId="1183DEA4">
            <wp:simplePos x="0" y="0"/>
            <wp:positionH relativeFrom="page">
              <wp:posOffset>15121890</wp:posOffset>
            </wp:positionH>
            <wp:positionV relativeFrom="topMargin">
              <wp:posOffset>360045</wp:posOffset>
            </wp:positionV>
            <wp:extent cx="3081600" cy="1022400"/>
            <wp:effectExtent l="0" t="0" r="0" b="0"/>
            <wp:wrapNone/>
            <wp:docPr id="213467466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32">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02464" behindDoc="1" locked="0" layoutInCell="1" allowOverlap="1" wp14:anchorId="044C11C7" wp14:editId="57E2A27E">
                <wp:simplePos x="0" y="0"/>
                <wp:positionH relativeFrom="column">
                  <wp:posOffset>4267199</wp:posOffset>
                </wp:positionH>
                <wp:positionV relativeFrom="paragraph">
                  <wp:posOffset>8</wp:posOffset>
                </wp:positionV>
                <wp:extent cx="13260069" cy="9008110"/>
                <wp:effectExtent l="0" t="0" r="0" b="0"/>
                <wp:wrapNone/>
                <wp:docPr id="806619903" name="Graphic 40"/>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478D089F" id="Graphic 40" o:spid="_x0000_s1026" style="position:absolute;margin-left:336pt;margin-top:0;width:1044.1pt;height:709.3pt;z-index:-16214016;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03488" behindDoc="1" locked="0" layoutInCell="1" allowOverlap="1" wp14:anchorId="3D3F47E0" wp14:editId="2C80B263">
            <wp:simplePos x="0" y="0"/>
            <wp:positionH relativeFrom="column">
              <wp:posOffset>9722640</wp:posOffset>
            </wp:positionH>
            <wp:positionV relativeFrom="paragraph">
              <wp:posOffset>1968188</wp:posOffset>
            </wp:positionV>
            <wp:extent cx="7800258" cy="7800978"/>
            <wp:effectExtent l="0" t="0" r="0" b="0"/>
            <wp:wrapNone/>
            <wp:docPr id="527487001" name="Image 41"/>
            <wp:cNvGraphicFramePr/>
            <a:graphic xmlns:a="http://schemas.openxmlformats.org/drawingml/2006/main">
              <a:graphicData uri="http://schemas.openxmlformats.org/drawingml/2006/picture">
                <pic:pic xmlns:pic="http://schemas.openxmlformats.org/drawingml/2006/picture">
                  <pic:nvPicPr>
                    <pic:cNvPr id="527487001" name="Image 41"/>
                    <pic:cNvPicPr/>
                  </pic:nvPicPr>
                  <pic:blipFill>
                    <a:blip r:embed="rId33" cstate="print"/>
                    <a:stretch>
                      <a:fillRect/>
                    </a:stretch>
                  </pic:blipFill>
                  <pic:spPr>
                    <a:xfrm>
                      <a:off x="0" y="0"/>
                      <a:ext cx="7800258" cy="7800978"/>
                    </a:xfrm>
                    <a:prstGeom prst="rect">
                      <a:avLst/>
                    </a:prstGeom>
                  </pic:spPr>
                </pic:pic>
              </a:graphicData>
            </a:graphic>
          </wp:anchor>
        </w:drawing>
      </w:r>
      <w:r w:rsidR="00000000">
        <w:rPr>
          <w:noProof/>
        </w:rPr>
        <mc:AlternateContent>
          <mc:Choice Requires="wps">
            <w:drawing>
              <wp:anchor distT="0" distB="0" distL="0" distR="0" simplePos="0" relativeHeight="487100928" behindDoc="1" locked="0" layoutInCell="1" allowOverlap="1" wp14:anchorId="42D5E159" wp14:editId="7E5D2F0B">
                <wp:simplePos x="0" y="0"/>
                <wp:positionH relativeFrom="page">
                  <wp:posOffset>0</wp:posOffset>
                </wp:positionH>
                <wp:positionV relativeFrom="page">
                  <wp:posOffset>0</wp:posOffset>
                </wp:positionV>
                <wp:extent cx="18288000" cy="1028700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37493B8B" id="Graphic 38" o:spid="_x0000_s1026" style="position:absolute;margin-left:0;margin-top:0;width:20in;height:810pt;z-index:-1621555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05024" behindDoc="1" locked="0" layoutInCell="1" allowOverlap="1" wp14:anchorId="74D4B7C3" wp14:editId="6048480B">
                <wp:simplePos x="0" y="0"/>
                <wp:positionH relativeFrom="page">
                  <wp:posOffset>0</wp:posOffset>
                </wp:positionH>
                <wp:positionV relativeFrom="page">
                  <wp:posOffset>0</wp:posOffset>
                </wp:positionV>
                <wp:extent cx="4010025" cy="667893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64B1C991" id="Graphic 43" o:spid="_x0000_s1026" style="position:absolute;margin-left:0;margin-top:0;width:315.75pt;height:525.9pt;z-index:-16211456;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5"/>
        </w:rPr>
        <w:t>AN</w:t>
      </w:r>
      <w:r w:rsidR="00000000">
        <w:rPr>
          <w:spacing w:val="-95"/>
          <w:w w:val="135"/>
        </w:rPr>
        <w:t xml:space="preserve"> </w:t>
      </w:r>
      <w:r w:rsidR="00000000">
        <w:rPr>
          <w:w w:val="135"/>
        </w:rPr>
        <w:t xml:space="preserve">OPENWORLD </w:t>
      </w:r>
      <w:r w:rsidR="00000000">
        <w:rPr>
          <w:spacing w:val="-2"/>
          <w:w w:val="135"/>
        </w:rPr>
        <w:t>EXPERIENCE</w:t>
      </w:r>
    </w:p>
    <w:p w14:paraId="309F108F" w14:textId="77777777" w:rsidR="006F43CB" w:rsidRDefault="006F43CB" w:rsidP="006F43CB">
      <w:pPr>
        <w:pStyle w:val="BodyText"/>
        <w:spacing w:before="485" w:line="355" w:lineRule="auto"/>
        <w:ind w:left="419" w:right="11834"/>
        <w:rPr>
          <w:color w:val="737373"/>
          <w:w w:val="120"/>
        </w:rPr>
      </w:pPr>
      <w:proofErr w:type="spellStart"/>
      <w:r w:rsidRPr="006F43CB">
        <w:rPr>
          <w:color w:val="737373"/>
          <w:w w:val="120"/>
        </w:rPr>
        <w:t>Cinderwake</w:t>
      </w:r>
      <w:proofErr w:type="spellEnd"/>
      <w:r w:rsidRPr="006F43CB">
        <w:rPr>
          <w:color w:val="737373"/>
          <w:w w:val="120"/>
        </w:rPr>
        <w:t xml:space="preserve"> sets itself apart in mobile gaming by offering players a sprawling open world to explore, a feature seldom seen in mobile games. From lush forests to towering mountains, the game world beckons adventurers to embark on epic journeys and uncover its hidden secrets</w:t>
      </w:r>
      <w:r>
        <w:rPr>
          <w:color w:val="737373"/>
          <w:w w:val="120"/>
        </w:rPr>
        <w:t>.</w:t>
      </w:r>
    </w:p>
    <w:p w14:paraId="15A7A1DB" w14:textId="57826C60" w:rsidR="00935A7C" w:rsidRPr="006F43CB" w:rsidRDefault="006F43CB" w:rsidP="006F43CB">
      <w:pPr>
        <w:pStyle w:val="BodyText"/>
        <w:spacing w:before="485" w:line="355" w:lineRule="auto"/>
        <w:ind w:left="419" w:right="11834"/>
        <w:rPr>
          <w:color w:val="737373"/>
          <w:w w:val="120"/>
        </w:rPr>
      </w:pPr>
      <w:proofErr w:type="spellStart"/>
      <w:r w:rsidRPr="006F43CB">
        <w:rPr>
          <w:color w:val="737373"/>
          <w:w w:val="120"/>
        </w:rPr>
        <w:t>Cinderwake</w:t>
      </w:r>
      <w:r>
        <w:rPr>
          <w:color w:val="737373"/>
          <w:w w:val="120"/>
        </w:rPr>
        <w:t>’</w:t>
      </w:r>
      <w:r w:rsidRPr="006F43CB">
        <w:rPr>
          <w:color w:val="737373"/>
          <w:w w:val="120"/>
        </w:rPr>
        <w:t>s</w:t>
      </w:r>
      <w:proofErr w:type="spellEnd"/>
      <w:r w:rsidRPr="006F43CB">
        <w:rPr>
          <w:color w:val="737373"/>
          <w:w w:val="120"/>
        </w:rPr>
        <w:t xml:space="preserve"> expansive open world not only provides hours of exploration and entertainment but also sets a new standard for mobile gaming experiences. With its vast landscapes, rich environments, and immersive gameplay, </w:t>
      </w:r>
      <w:proofErr w:type="spellStart"/>
      <w:r w:rsidRPr="006F43CB">
        <w:rPr>
          <w:color w:val="737373"/>
          <w:w w:val="120"/>
        </w:rPr>
        <w:t>Cinderwake</w:t>
      </w:r>
      <w:proofErr w:type="spellEnd"/>
      <w:r w:rsidRPr="006F43CB">
        <w:rPr>
          <w:color w:val="737373"/>
          <w:w w:val="120"/>
        </w:rPr>
        <w:t xml:space="preserve"> invites players to embark on unforgettable adventures right at their fingertips. Prepare to lose yourself in a world unlike any other, where the possibilities are as limitless as your imagination.</w:t>
      </w:r>
    </w:p>
    <w:p w14:paraId="5AF90960" w14:textId="77777777" w:rsidR="00935A7C" w:rsidRDefault="00935A7C">
      <w:pPr>
        <w:spacing w:line="355" w:lineRule="auto"/>
        <w:sectPr w:rsidR="00935A7C">
          <w:pgSz w:w="28800" w:h="16200" w:orient="landscape"/>
          <w:pgMar w:top="0" w:right="160" w:bottom="280" w:left="1200" w:header="720" w:footer="720" w:gutter="0"/>
          <w:cols w:space="720"/>
        </w:sectPr>
      </w:pPr>
    </w:p>
    <w:p w14:paraId="1EE99845" w14:textId="72BF74F8" w:rsidR="00935A7C" w:rsidRDefault="00ED3F57">
      <w:pPr>
        <w:pStyle w:val="Heading1"/>
        <w:spacing w:before="1199" w:line="276" w:lineRule="auto"/>
        <w:ind w:right="9068"/>
      </w:pPr>
      <w:r>
        <w:rPr>
          <w:rFonts w:ascii="Times New Roman"/>
          <w:noProof/>
          <w:sz w:val="17"/>
        </w:rPr>
        <w:lastRenderedPageBreak/>
        <w:drawing>
          <wp:anchor distT="0" distB="0" distL="114300" distR="114300" simplePos="0" relativeHeight="487218688" behindDoc="0" locked="0" layoutInCell="1" allowOverlap="1" wp14:anchorId="35F753EB" wp14:editId="64CE8636">
            <wp:simplePos x="0" y="0"/>
            <wp:positionH relativeFrom="page">
              <wp:posOffset>15121890</wp:posOffset>
            </wp:positionH>
            <wp:positionV relativeFrom="topMargin">
              <wp:posOffset>360045</wp:posOffset>
            </wp:positionV>
            <wp:extent cx="3081600" cy="1022400"/>
            <wp:effectExtent l="0" t="0" r="0" b="0"/>
            <wp:wrapNone/>
            <wp:docPr id="153537001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07072" behindDoc="1" locked="0" layoutInCell="1" allowOverlap="1" wp14:anchorId="42E21032" wp14:editId="48721D87">
                <wp:simplePos x="0" y="0"/>
                <wp:positionH relativeFrom="column">
                  <wp:posOffset>4267199</wp:posOffset>
                </wp:positionH>
                <wp:positionV relativeFrom="paragraph">
                  <wp:posOffset>8</wp:posOffset>
                </wp:positionV>
                <wp:extent cx="13260069" cy="9008110"/>
                <wp:effectExtent l="0" t="0" r="0" b="0"/>
                <wp:wrapNone/>
                <wp:docPr id="537962763" name="Graphic 46"/>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FB9035D" id="Graphic 46" o:spid="_x0000_s1026" style="position:absolute;margin-left:336pt;margin-top:0;width:1044.1pt;height:709.3pt;z-index:-1620940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08096" behindDoc="1" locked="0" layoutInCell="1" allowOverlap="1" wp14:anchorId="6EF99F75" wp14:editId="5CE3AC91">
            <wp:simplePos x="0" y="0"/>
            <wp:positionH relativeFrom="column">
              <wp:posOffset>13783765</wp:posOffset>
            </wp:positionH>
            <wp:positionV relativeFrom="paragraph">
              <wp:posOffset>2084534</wp:posOffset>
            </wp:positionV>
            <wp:extent cx="3200399" cy="2333624"/>
            <wp:effectExtent l="0" t="0" r="0" b="3810"/>
            <wp:wrapNone/>
            <wp:docPr id="1619792548" name="Image 47"/>
            <wp:cNvGraphicFramePr/>
            <a:graphic xmlns:a="http://schemas.openxmlformats.org/drawingml/2006/main">
              <a:graphicData uri="http://schemas.openxmlformats.org/drawingml/2006/picture">
                <pic:pic xmlns:pic="http://schemas.openxmlformats.org/drawingml/2006/picture">
                  <pic:nvPicPr>
                    <pic:cNvPr id="1619792548" name="Image 47"/>
                    <pic:cNvPicPr/>
                  </pic:nvPicPr>
                  <pic:blipFill>
                    <a:blip r:embed="rId34" cstate="print"/>
                    <a:stretch>
                      <a:fillRect/>
                    </a:stretch>
                  </pic:blipFill>
                  <pic:spPr>
                    <a:xfrm>
                      <a:off x="0" y="0"/>
                      <a:ext cx="3200399" cy="2333624"/>
                    </a:xfrm>
                    <a:prstGeom prst="rect">
                      <a:avLst/>
                    </a:prstGeom>
                  </pic:spPr>
                </pic:pic>
              </a:graphicData>
            </a:graphic>
          </wp:anchor>
        </w:drawing>
      </w:r>
      <w:r>
        <w:rPr>
          <w:noProof/>
        </w:rPr>
        <w:drawing>
          <wp:anchor distT="0" distB="0" distL="114300" distR="114300" simplePos="0" relativeHeight="487109120" behindDoc="1" locked="0" layoutInCell="1" allowOverlap="1" wp14:anchorId="7F4D29D0" wp14:editId="25601F6D">
            <wp:simplePos x="0" y="0"/>
            <wp:positionH relativeFrom="column">
              <wp:posOffset>10366347</wp:posOffset>
            </wp:positionH>
            <wp:positionV relativeFrom="paragraph">
              <wp:posOffset>2353736</wp:posOffset>
            </wp:positionV>
            <wp:extent cx="3962399" cy="1800222"/>
            <wp:effectExtent l="0" t="0" r="0" b="3810"/>
            <wp:wrapNone/>
            <wp:docPr id="838162690" name="Image 48"/>
            <wp:cNvGraphicFramePr/>
            <a:graphic xmlns:a="http://schemas.openxmlformats.org/drawingml/2006/main">
              <a:graphicData uri="http://schemas.openxmlformats.org/drawingml/2006/picture">
                <pic:pic xmlns:pic="http://schemas.openxmlformats.org/drawingml/2006/picture">
                  <pic:nvPicPr>
                    <pic:cNvPr id="838162690" name="Image 48"/>
                    <pic:cNvPicPr/>
                  </pic:nvPicPr>
                  <pic:blipFill>
                    <a:blip r:embed="rId35" cstate="print"/>
                    <a:stretch>
                      <a:fillRect/>
                    </a:stretch>
                  </pic:blipFill>
                  <pic:spPr>
                    <a:xfrm>
                      <a:off x="0" y="0"/>
                      <a:ext cx="3962399" cy="1800222"/>
                    </a:xfrm>
                    <a:prstGeom prst="rect">
                      <a:avLst/>
                    </a:prstGeom>
                  </pic:spPr>
                </pic:pic>
              </a:graphicData>
            </a:graphic>
          </wp:anchor>
        </w:drawing>
      </w:r>
      <w:r w:rsidR="00000000">
        <w:rPr>
          <w:noProof/>
        </w:rPr>
        <mc:AlternateContent>
          <mc:Choice Requires="wps">
            <w:drawing>
              <wp:anchor distT="0" distB="0" distL="0" distR="0" simplePos="0" relativeHeight="487105536" behindDoc="1" locked="0" layoutInCell="1" allowOverlap="1" wp14:anchorId="09D7EB4B" wp14:editId="5000C428">
                <wp:simplePos x="0" y="0"/>
                <wp:positionH relativeFrom="page">
                  <wp:posOffset>0</wp:posOffset>
                </wp:positionH>
                <wp:positionV relativeFrom="page">
                  <wp:posOffset>0</wp:posOffset>
                </wp:positionV>
                <wp:extent cx="18288000" cy="1028700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F8767BF" id="Graphic 44" o:spid="_x0000_s1026" style="position:absolute;margin-left:0;margin-top:0;width:20in;height:810pt;z-index:-1621094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13728" behindDoc="1" locked="0" layoutInCell="1" allowOverlap="1" wp14:anchorId="7B955B1D" wp14:editId="23EE50E5">
                <wp:simplePos x="0" y="0"/>
                <wp:positionH relativeFrom="page">
                  <wp:posOffset>0</wp:posOffset>
                </wp:positionH>
                <wp:positionV relativeFrom="page">
                  <wp:posOffset>0</wp:posOffset>
                </wp:positionV>
                <wp:extent cx="4010025" cy="667893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6359EACB" id="Graphic 53" o:spid="_x0000_s1026" style="position:absolute;margin-left:0;margin-top:0;width:315.75pt;height:525.9pt;z-index:-16202752;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0"/>
        </w:rPr>
        <w:t xml:space="preserve">A </w:t>
      </w:r>
      <w:r w:rsidR="00000000">
        <w:rPr>
          <w:color w:val="11B9E1"/>
          <w:w w:val="130"/>
        </w:rPr>
        <w:t xml:space="preserve">UNIQUE </w:t>
      </w:r>
      <w:r w:rsidR="00000000">
        <w:rPr>
          <w:w w:val="130"/>
        </w:rPr>
        <w:t xml:space="preserve">BREEDING </w:t>
      </w:r>
      <w:r w:rsidR="00000000">
        <w:rPr>
          <w:spacing w:val="-2"/>
          <w:w w:val="135"/>
        </w:rPr>
        <w:t>SYSTEM</w:t>
      </w:r>
    </w:p>
    <w:p w14:paraId="0283543B" w14:textId="11F9DD81" w:rsidR="00935A7C" w:rsidRDefault="00ED3F57">
      <w:pPr>
        <w:pStyle w:val="BodyText"/>
        <w:spacing w:before="423" w:line="355" w:lineRule="auto"/>
        <w:ind w:left="419" w:right="11834"/>
      </w:pPr>
      <w:r>
        <w:rPr>
          <w:noProof/>
          <w:color w:val="737373"/>
        </w:rPr>
        <w:drawing>
          <wp:anchor distT="0" distB="0" distL="114300" distR="114300" simplePos="0" relativeHeight="487110144" behindDoc="1" locked="0" layoutInCell="1" allowOverlap="1" wp14:anchorId="2B526DB3" wp14:editId="73A26FE3">
            <wp:simplePos x="0" y="0"/>
            <wp:positionH relativeFrom="column">
              <wp:posOffset>9905520</wp:posOffset>
            </wp:positionH>
            <wp:positionV relativeFrom="paragraph">
              <wp:posOffset>2054841</wp:posOffset>
            </wp:positionV>
            <wp:extent cx="4619609" cy="1676399"/>
            <wp:effectExtent l="0" t="0" r="0" b="0"/>
            <wp:wrapNone/>
            <wp:docPr id="228250775" name="Image 49"/>
            <wp:cNvGraphicFramePr/>
            <a:graphic xmlns:a="http://schemas.openxmlformats.org/drawingml/2006/main">
              <a:graphicData uri="http://schemas.openxmlformats.org/drawingml/2006/picture">
                <pic:pic xmlns:pic="http://schemas.openxmlformats.org/drawingml/2006/picture">
                  <pic:nvPicPr>
                    <pic:cNvPr id="228250775" name="Image 49"/>
                    <pic:cNvPicPr/>
                  </pic:nvPicPr>
                  <pic:blipFill>
                    <a:blip r:embed="rId36" cstate="print"/>
                    <a:stretch>
                      <a:fillRect/>
                    </a:stretch>
                  </pic:blipFill>
                  <pic:spPr>
                    <a:xfrm>
                      <a:off x="0" y="0"/>
                      <a:ext cx="4619609" cy="1676399"/>
                    </a:xfrm>
                    <a:prstGeom prst="rect">
                      <a:avLst/>
                    </a:prstGeom>
                  </pic:spPr>
                </pic:pic>
              </a:graphicData>
            </a:graphic>
          </wp:anchor>
        </w:drawing>
      </w:r>
      <w:r>
        <w:rPr>
          <w:noProof/>
          <w:color w:val="737373"/>
        </w:rPr>
        <w:drawing>
          <wp:anchor distT="0" distB="0" distL="114300" distR="114300" simplePos="0" relativeHeight="487112192" behindDoc="1" locked="0" layoutInCell="1" allowOverlap="1" wp14:anchorId="39B36246" wp14:editId="7B130687">
            <wp:simplePos x="0" y="0"/>
            <wp:positionH relativeFrom="column">
              <wp:posOffset>13995661</wp:posOffset>
            </wp:positionH>
            <wp:positionV relativeFrom="paragraph">
              <wp:posOffset>1953434</wp:posOffset>
            </wp:positionV>
            <wp:extent cx="2666999" cy="1876409"/>
            <wp:effectExtent l="0" t="0" r="0" b="3810"/>
            <wp:wrapNone/>
            <wp:docPr id="751115529" name="Image 51"/>
            <wp:cNvGraphicFramePr/>
            <a:graphic xmlns:a="http://schemas.openxmlformats.org/drawingml/2006/main">
              <a:graphicData uri="http://schemas.openxmlformats.org/drawingml/2006/picture">
                <pic:pic xmlns:pic="http://schemas.openxmlformats.org/drawingml/2006/picture">
                  <pic:nvPicPr>
                    <pic:cNvPr id="751115529" name="Image 51"/>
                    <pic:cNvPicPr/>
                  </pic:nvPicPr>
                  <pic:blipFill>
                    <a:blip r:embed="rId37" cstate="print"/>
                    <a:stretch>
                      <a:fillRect/>
                    </a:stretch>
                  </pic:blipFill>
                  <pic:spPr>
                    <a:xfrm>
                      <a:off x="0" y="0"/>
                      <a:ext cx="2666999" cy="1876409"/>
                    </a:xfrm>
                    <a:prstGeom prst="rect">
                      <a:avLst/>
                    </a:prstGeom>
                  </pic:spPr>
                </pic:pic>
              </a:graphicData>
            </a:graphic>
          </wp:anchor>
        </w:drawing>
      </w:r>
      <w:r w:rsidR="006F43CB" w:rsidRPr="006F43CB">
        <w:rPr>
          <w:color w:val="737373"/>
          <w:w w:val="115"/>
        </w:rPr>
        <w:t xml:space="preserve">In </w:t>
      </w:r>
      <w:proofErr w:type="spellStart"/>
      <w:r w:rsidR="006F43CB" w:rsidRPr="006F43CB">
        <w:rPr>
          <w:color w:val="737373"/>
          <w:w w:val="115"/>
        </w:rPr>
        <w:t>Cinderwake</w:t>
      </w:r>
      <w:proofErr w:type="spellEnd"/>
      <w:r w:rsidR="006F43CB" w:rsidRPr="006F43CB">
        <w:rPr>
          <w:color w:val="737373"/>
          <w:w w:val="115"/>
        </w:rPr>
        <w:t>, the allure of creatures lies in their rarity, each one as unique as a gemstone. The game meticulously tailors every hatched creature, ensuring a truly personalized experience. From common to legendary, creatures come in various rarities, each boasting distinct traits and abilities</w:t>
      </w:r>
      <w:r w:rsidR="006F43CB">
        <w:rPr>
          <w:color w:val="737373"/>
          <w:w w:val="115"/>
        </w:rPr>
        <w:t>.</w:t>
      </w:r>
    </w:p>
    <w:p w14:paraId="034301A7" w14:textId="43DB105A" w:rsidR="00935A7C" w:rsidRDefault="00ED3F57">
      <w:pPr>
        <w:pStyle w:val="BodyText"/>
        <w:spacing w:before="263"/>
      </w:pPr>
      <w:r>
        <w:rPr>
          <w:noProof/>
        </w:rPr>
        <w:drawing>
          <wp:anchor distT="0" distB="0" distL="114300" distR="114300" simplePos="0" relativeHeight="487111168" behindDoc="1" locked="0" layoutInCell="1" allowOverlap="1" wp14:anchorId="460F1B38" wp14:editId="39AB48C2">
            <wp:simplePos x="0" y="0"/>
            <wp:positionH relativeFrom="column">
              <wp:posOffset>10527038</wp:posOffset>
            </wp:positionH>
            <wp:positionV relativeFrom="paragraph">
              <wp:posOffset>535555</wp:posOffset>
            </wp:positionV>
            <wp:extent cx="6991349" cy="4133849"/>
            <wp:effectExtent l="0" t="0" r="0" b="0"/>
            <wp:wrapNone/>
            <wp:docPr id="1143256341" name="Image 50"/>
            <wp:cNvGraphicFramePr/>
            <a:graphic xmlns:a="http://schemas.openxmlformats.org/drawingml/2006/main">
              <a:graphicData uri="http://schemas.openxmlformats.org/drawingml/2006/picture">
                <pic:pic xmlns:pic="http://schemas.openxmlformats.org/drawingml/2006/picture">
                  <pic:nvPicPr>
                    <pic:cNvPr id="1143256341" name="Image 50"/>
                    <pic:cNvPicPr/>
                  </pic:nvPicPr>
                  <pic:blipFill>
                    <a:blip r:embed="rId38" cstate="print"/>
                    <a:stretch>
                      <a:fillRect/>
                    </a:stretch>
                  </pic:blipFill>
                  <pic:spPr>
                    <a:xfrm>
                      <a:off x="0" y="0"/>
                      <a:ext cx="6991349" cy="4133849"/>
                    </a:xfrm>
                    <a:prstGeom prst="rect">
                      <a:avLst/>
                    </a:prstGeom>
                  </pic:spPr>
                </pic:pic>
              </a:graphicData>
            </a:graphic>
          </wp:anchor>
        </w:drawing>
      </w:r>
    </w:p>
    <w:p w14:paraId="3CA30936" w14:textId="350F3F5A" w:rsidR="00935A7C" w:rsidRDefault="006F43CB">
      <w:pPr>
        <w:pStyle w:val="BodyText"/>
        <w:spacing w:before="1" w:line="355" w:lineRule="auto"/>
        <w:ind w:left="419" w:right="11004"/>
      </w:pPr>
      <w:r w:rsidRPr="006F43CB">
        <w:rPr>
          <w:color w:val="737373"/>
          <w:w w:val="120"/>
        </w:rPr>
        <w:t xml:space="preserve">This rarity system not only fuels excitement but also fosters player retention. Unlike other creature-collecting games, </w:t>
      </w:r>
      <w:proofErr w:type="spellStart"/>
      <w:r w:rsidRPr="006F43CB">
        <w:rPr>
          <w:color w:val="737373"/>
          <w:w w:val="120"/>
        </w:rPr>
        <w:t>Cinderwake"s</w:t>
      </w:r>
      <w:proofErr w:type="spellEnd"/>
      <w:r w:rsidRPr="006F43CB">
        <w:rPr>
          <w:color w:val="737373"/>
          <w:w w:val="120"/>
        </w:rPr>
        <w:t xml:space="preserve"> competitive edge shines with the concept of limited breeding opportunities, enhancing scarcity and rarity. Certain creatures can only breed once, adding a layer of strategy and increasing their coveted status among players</w:t>
      </w:r>
      <w:r>
        <w:rPr>
          <w:color w:val="737373"/>
          <w:w w:val="120"/>
        </w:rPr>
        <w:t>.</w:t>
      </w:r>
    </w:p>
    <w:p w14:paraId="55A5272A" w14:textId="77777777" w:rsidR="00935A7C" w:rsidRDefault="00935A7C">
      <w:pPr>
        <w:spacing w:line="355" w:lineRule="auto"/>
        <w:sectPr w:rsidR="00935A7C">
          <w:pgSz w:w="28800" w:h="16200" w:orient="landscape"/>
          <w:pgMar w:top="0" w:right="160" w:bottom="0" w:left="1200" w:header="720" w:footer="720" w:gutter="0"/>
          <w:cols w:space="720"/>
        </w:sectPr>
      </w:pPr>
    </w:p>
    <w:p w14:paraId="3BDC648E" w14:textId="6D7D7D1D" w:rsidR="00935A7C" w:rsidRDefault="00ED3F57">
      <w:pPr>
        <w:pStyle w:val="Heading1"/>
        <w:spacing w:before="1199"/>
      </w:pPr>
      <w:r>
        <w:rPr>
          <w:rFonts w:ascii="Times New Roman"/>
          <w:noProof/>
          <w:sz w:val="17"/>
        </w:rPr>
        <w:lastRenderedPageBreak/>
        <w:drawing>
          <wp:anchor distT="0" distB="0" distL="114300" distR="114300" simplePos="0" relativeHeight="487220736" behindDoc="0" locked="0" layoutInCell="1" allowOverlap="1" wp14:anchorId="0235BAB3" wp14:editId="2DF64D25">
            <wp:simplePos x="0" y="0"/>
            <wp:positionH relativeFrom="page">
              <wp:posOffset>15121890</wp:posOffset>
            </wp:positionH>
            <wp:positionV relativeFrom="topMargin">
              <wp:posOffset>360045</wp:posOffset>
            </wp:positionV>
            <wp:extent cx="3081600" cy="1022400"/>
            <wp:effectExtent l="0" t="0" r="0" b="0"/>
            <wp:wrapNone/>
            <wp:docPr id="17710256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15776" behindDoc="1" locked="0" layoutInCell="1" allowOverlap="1" wp14:anchorId="33D00076" wp14:editId="515543DF">
                <wp:simplePos x="0" y="0"/>
                <wp:positionH relativeFrom="column">
                  <wp:posOffset>4267199</wp:posOffset>
                </wp:positionH>
                <wp:positionV relativeFrom="paragraph">
                  <wp:posOffset>-18280</wp:posOffset>
                </wp:positionV>
                <wp:extent cx="13260069" cy="9008110"/>
                <wp:effectExtent l="0" t="0" r="0" b="0"/>
                <wp:wrapNone/>
                <wp:docPr id="1418168843" name="Graphic 56"/>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543EE5D6" id="Graphic 56" o:spid="_x0000_s1026" style="position:absolute;margin-left:336pt;margin-top:-1.45pt;width:1044.1pt;height:709.3pt;z-index:-16200704;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14240" behindDoc="1" locked="0" layoutInCell="1" allowOverlap="1" wp14:anchorId="3419597F" wp14:editId="08A23198">
                <wp:simplePos x="0" y="0"/>
                <wp:positionH relativeFrom="page">
                  <wp:posOffset>0</wp:posOffset>
                </wp:positionH>
                <wp:positionV relativeFrom="page">
                  <wp:posOffset>0</wp:posOffset>
                </wp:positionV>
                <wp:extent cx="18288000" cy="1028700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40C74C73" id="Graphic 54" o:spid="_x0000_s1026" style="position:absolute;margin-left:0;margin-top:0;width:20in;height:810pt;z-index:-16202240;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21408" behindDoc="1" locked="0" layoutInCell="1" allowOverlap="1" wp14:anchorId="210A3FA5" wp14:editId="4A92B891">
                <wp:simplePos x="0" y="0"/>
                <wp:positionH relativeFrom="page">
                  <wp:posOffset>0</wp:posOffset>
                </wp:positionH>
                <wp:positionV relativeFrom="page">
                  <wp:posOffset>0</wp:posOffset>
                </wp:positionV>
                <wp:extent cx="4010025" cy="667893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C889265" id="Graphic 62" o:spid="_x0000_s1026" style="position:absolute;margin-left:0;margin-top:0;width:315.75pt;height:525.9pt;z-index:-16195072;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proofErr w:type="gramStart"/>
      <w:r w:rsidR="00000000">
        <w:rPr>
          <w:w w:val="130"/>
        </w:rPr>
        <w:t>DIFFERENT</w:t>
      </w:r>
      <w:r w:rsidR="00000000">
        <w:rPr>
          <w:spacing w:val="-23"/>
          <w:w w:val="130"/>
        </w:rPr>
        <w:t xml:space="preserve">  </w:t>
      </w:r>
      <w:r w:rsidR="00000000">
        <w:rPr>
          <w:color w:val="11B9E1"/>
          <w:spacing w:val="-2"/>
          <w:w w:val="135"/>
        </w:rPr>
        <w:t>ELEMENTS</w:t>
      </w:r>
      <w:proofErr w:type="gramEnd"/>
    </w:p>
    <w:p w14:paraId="110A5D73" w14:textId="77777777" w:rsidR="00935A7C" w:rsidRDefault="00935A7C">
      <w:pPr>
        <w:pStyle w:val="BodyText"/>
        <w:rPr>
          <w:b/>
        </w:rPr>
      </w:pPr>
    </w:p>
    <w:p w14:paraId="55AFD1A7" w14:textId="77777777" w:rsidR="00935A7C" w:rsidRDefault="00935A7C">
      <w:pPr>
        <w:pStyle w:val="BodyText"/>
        <w:rPr>
          <w:b/>
        </w:rPr>
      </w:pPr>
    </w:p>
    <w:p w14:paraId="550ADB71" w14:textId="08F2F7F7" w:rsidR="00935A7C" w:rsidRDefault="00ED3F57">
      <w:pPr>
        <w:pStyle w:val="BodyText"/>
        <w:spacing w:before="348"/>
        <w:rPr>
          <w:b/>
        </w:rPr>
      </w:pPr>
      <w:r>
        <w:rPr>
          <w:b/>
          <w:noProof/>
        </w:rPr>
        <w:drawing>
          <wp:anchor distT="0" distB="0" distL="114300" distR="114300" simplePos="0" relativeHeight="487116800" behindDoc="1" locked="0" layoutInCell="1" allowOverlap="1" wp14:anchorId="52B03EC9" wp14:editId="4F19AFEE">
            <wp:simplePos x="0" y="0"/>
            <wp:positionH relativeFrom="column">
              <wp:posOffset>14545368</wp:posOffset>
            </wp:positionH>
            <wp:positionV relativeFrom="paragraph">
              <wp:posOffset>356612</wp:posOffset>
            </wp:positionV>
            <wp:extent cx="1904999" cy="1904993"/>
            <wp:effectExtent l="0" t="0" r="0" b="0"/>
            <wp:wrapNone/>
            <wp:docPr id="1126895881" name="Image 57"/>
            <wp:cNvGraphicFramePr/>
            <a:graphic xmlns:a="http://schemas.openxmlformats.org/drawingml/2006/main">
              <a:graphicData uri="http://schemas.openxmlformats.org/drawingml/2006/picture">
                <pic:pic xmlns:pic="http://schemas.openxmlformats.org/drawingml/2006/picture">
                  <pic:nvPicPr>
                    <pic:cNvPr id="1126895881" name="Image 57"/>
                    <pic:cNvPicPr/>
                  </pic:nvPicPr>
                  <pic:blipFill>
                    <a:blip r:embed="rId39" cstate="print"/>
                    <a:stretch>
                      <a:fillRect/>
                    </a:stretch>
                  </pic:blipFill>
                  <pic:spPr>
                    <a:xfrm>
                      <a:off x="0" y="0"/>
                      <a:ext cx="1904999" cy="1904993"/>
                    </a:xfrm>
                    <a:prstGeom prst="rect">
                      <a:avLst/>
                    </a:prstGeom>
                  </pic:spPr>
                </pic:pic>
              </a:graphicData>
            </a:graphic>
          </wp:anchor>
        </w:drawing>
      </w:r>
      <w:r>
        <w:rPr>
          <w:b/>
          <w:noProof/>
        </w:rPr>
        <w:drawing>
          <wp:anchor distT="0" distB="0" distL="114300" distR="114300" simplePos="0" relativeHeight="487117824" behindDoc="1" locked="0" layoutInCell="1" allowOverlap="1" wp14:anchorId="6C1F6DB5" wp14:editId="277F2936">
            <wp:simplePos x="0" y="0"/>
            <wp:positionH relativeFrom="column">
              <wp:posOffset>11019594</wp:posOffset>
            </wp:positionH>
            <wp:positionV relativeFrom="paragraph">
              <wp:posOffset>202658</wp:posOffset>
            </wp:positionV>
            <wp:extent cx="2095499" cy="2095487"/>
            <wp:effectExtent l="0" t="0" r="0" b="0"/>
            <wp:wrapNone/>
            <wp:docPr id="1930545772" name="Image 58"/>
            <wp:cNvGraphicFramePr/>
            <a:graphic xmlns:a="http://schemas.openxmlformats.org/drawingml/2006/main">
              <a:graphicData uri="http://schemas.openxmlformats.org/drawingml/2006/picture">
                <pic:pic xmlns:pic="http://schemas.openxmlformats.org/drawingml/2006/picture">
                  <pic:nvPicPr>
                    <pic:cNvPr id="1930545772" name="Image 58"/>
                    <pic:cNvPicPr/>
                  </pic:nvPicPr>
                  <pic:blipFill>
                    <a:blip r:embed="rId40" cstate="print"/>
                    <a:stretch>
                      <a:fillRect/>
                    </a:stretch>
                  </pic:blipFill>
                  <pic:spPr>
                    <a:xfrm>
                      <a:off x="0" y="0"/>
                      <a:ext cx="2095499" cy="2095487"/>
                    </a:xfrm>
                    <a:prstGeom prst="rect">
                      <a:avLst/>
                    </a:prstGeom>
                  </pic:spPr>
                </pic:pic>
              </a:graphicData>
            </a:graphic>
          </wp:anchor>
        </w:drawing>
      </w:r>
    </w:p>
    <w:p w14:paraId="1C916DD9" w14:textId="14C9F2AD" w:rsidR="00935A7C" w:rsidRDefault="00ED3F57">
      <w:pPr>
        <w:pStyle w:val="BodyText"/>
        <w:spacing w:line="355" w:lineRule="auto"/>
        <w:ind w:left="419" w:right="11439"/>
      </w:pPr>
      <w:r>
        <w:rPr>
          <w:noProof/>
          <w:color w:val="737373"/>
        </w:rPr>
        <w:drawing>
          <wp:anchor distT="0" distB="0" distL="114300" distR="114300" simplePos="0" relativeHeight="487118848" behindDoc="1" locked="0" layoutInCell="1" allowOverlap="1" wp14:anchorId="6D2670B4" wp14:editId="545CB7BC">
            <wp:simplePos x="0" y="0"/>
            <wp:positionH relativeFrom="column">
              <wp:posOffset>13321627</wp:posOffset>
            </wp:positionH>
            <wp:positionV relativeFrom="paragraph">
              <wp:posOffset>1621126</wp:posOffset>
            </wp:positionV>
            <wp:extent cx="4201271" cy="4190999"/>
            <wp:effectExtent l="0" t="0" r="0" b="635"/>
            <wp:wrapNone/>
            <wp:docPr id="318178354" name="Image 59"/>
            <wp:cNvGraphicFramePr/>
            <a:graphic xmlns:a="http://schemas.openxmlformats.org/drawingml/2006/main">
              <a:graphicData uri="http://schemas.openxmlformats.org/drawingml/2006/picture">
                <pic:pic xmlns:pic="http://schemas.openxmlformats.org/drawingml/2006/picture">
                  <pic:nvPicPr>
                    <pic:cNvPr id="318178354" name="Image 59"/>
                    <pic:cNvPicPr/>
                  </pic:nvPicPr>
                  <pic:blipFill>
                    <a:blip r:embed="rId41" cstate="print"/>
                    <a:stretch>
                      <a:fillRect/>
                    </a:stretch>
                  </pic:blipFill>
                  <pic:spPr>
                    <a:xfrm>
                      <a:off x="0" y="0"/>
                      <a:ext cx="4201271" cy="4190999"/>
                    </a:xfrm>
                    <a:prstGeom prst="rect">
                      <a:avLst/>
                    </a:prstGeom>
                  </pic:spPr>
                </pic:pic>
              </a:graphicData>
            </a:graphic>
          </wp:anchor>
        </w:drawing>
      </w:r>
      <w:r>
        <w:rPr>
          <w:noProof/>
          <w:color w:val="737373"/>
        </w:rPr>
        <w:drawing>
          <wp:anchor distT="0" distB="0" distL="114300" distR="114300" simplePos="0" relativeHeight="487119872" behindDoc="1" locked="0" layoutInCell="1" allowOverlap="1" wp14:anchorId="226F9AF6" wp14:editId="04018D34">
            <wp:simplePos x="0" y="0"/>
            <wp:positionH relativeFrom="column">
              <wp:posOffset>9493308</wp:posOffset>
            </wp:positionH>
            <wp:positionV relativeFrom="paragraph">
              <wp:posOffset>1706622</wp:posOffset>
            </wp:positionV>
            <wp:extent cx="5648339" cy="4086209"/>
            <wp:effectExtent l="0" t="0" r="0" b="3810"/>
            <wp:wrapNone/>
            <wp:docPr id="943261984" name="Image 60"/>
            <wp:cNvGraphicFramePr/>
            <a:graphic xmlns:a="http://schemas.openxmlformats.org/drawingml/2006/main">
              <a:graphicData uri="http://schemas.openxmlformats.org/drawingml/2006/picture">
                <pic:pic xmlns:pic="http://schemas.openxmlformats.org/drawingml/2006/picture">
                  <pic:nvPicPr>
                    <pic:cNvPr id="943261984" name="Image 60"/>
                    <pic:cNvPicPr/>
                  </pic:nvPicPr>
                  <pic:blipFill>
                    <a:blip r:embed="rId42" cstate="print"/>
                    <a:stretch>
                      <a:fillRect/>
                    </a:stretch>
                  </pic:blipFill>
                  <pic:spPr>
                    <a:xfrm>
                      <a:off x="0" y="0"/>
                      <a:ext cx="5648339" cy="4086209"/>
                    </a:xfrm>
                    <a:prstGeom prst="rect">
                      <a:avLst/>
                    </a:prstGeom>
                  </pic:spPr>
                </pic:pic>
              </a:graphicData>
            </a:graphic>
          </wp:anchor>
        </w:drawing>
      </w:r>
      <w:r w:rsidR="006F43CB" w:rsidRPr="006F43CB">
        <w:rPr>
          <w:color w:val="737373"/>
          <w:w w:val="120"/>
        </w:rPr>
        <w:t xml:space="preserve">In </w:t>
      </w:r>
      <w:proofErr w:type="spellStart"/>
      <w:r w:rsidR="006F43CB" w:rsidRPr="006F43CB">
        <w:rPr>
          <w:color w:val="737373"/>
          <w:w w:val="120"/>
        </w:rPr>
        <w:t>Cinderwake</w:t>
      </w:r>
      <w:proofErr w:type="spellEnd"/>
      <w:r w:rsidR="006F43CB" w:rsidRPr="006F43CB">
        <w:rPr>
          <w:color w:val="737373"/>
          <w:w w:val="120"/>
        </w:rPr>
        <w:t>, dragons and creatures are imbued with elemental diversity, ranging from traditional elements like fire, water, and wind to more exotic and undiscovered elements waiting to be unveiled. Each creature possesses its own unique elemental composition, influencing their abilities, strengths, and weaknesses</w:t>
      </w:r>
      <w:r w:rsidR="006F43CB">
        <w:rPr>
          <w:color w:val="737373"/>
          <w:w w:val="120"/>
        </w:rPr>
        <w:t>.</w:t>
      </w:r>
    </w:p>
    <w:p w14:paraId="122FD19C" w14:textId="77777777" w:rsidR="00935A7C" w:rsidRDefault="00935A7C">
      <w:pPr>
        <w:pStyle w:val="BodyText"/>
        <w:spacing w:before="261"/>
      </w:pPr>
    </w:p>
    <w:p w14:paraId="58F1DE76" w14:textId="289BEEA3" w:rsidR="00935A7C" w:rsidRDefault="006F43CB" w:rsidP="006F43CB">
      <w:pPr>
        <w:pStyle w:val="BodyText"/>
        <w:spacing w:line="355" w:lineRule="auto"/>
        <w:ind w:left="419" w:right="11004"/>
        <w:sectPr w:rsidR="00935A7C">
          <w:pgSz w:w="28800" w:h="16200" w:orient="landscape"/>
          <w:pgMar w:top="0" w:right="160" w:bottom="280" w:left="1200" w:header="720" w:footer="720" w:gutter="0"/>
          <w:cols w:space="720"/>
        </w:sectPr>
      </w:pPr>
      <w:r w:rsidRPr="006F43CB">
        <w:rPr>
          <w:color w:val="737373"/>
          <w:w w:val="120"/>
        </w:rPr>
        <w:t xml:space="preserve">From scorching flames to tranquil waters, these elements shape the world of </w:t>
      </w:r>
      <w:proofErr w:type="spellStart"/>
      <w:r w:rsidRPr="006F43CB">
        <w:rPr>
          <w:color w:val="737373"/>
          <w:w w:val="120"/>
        </w:rPr>
        <w:t>Cinderwake</w:t>
      </w:r>
      <w:proofErr w:type="spellEnd"/>
      <w:r w:rsidRPr="006F43CB">
        <w:rPr>
          <w:color w:val="737373"/>
          <w:w w:val="120"/>
        </w:rPr>
        <w:t xml:space="preserve"> and add depth to gameplay. Players will encounter a wide variety of creatures, each harnessing the power of their elemental essence, as they embark on epic adventures and unravel the mysteries of this enchanting realm.</w:t>
      </w:r>
    </w:p>
    <w:p w14:paraId="51F04AF4" w14:textId="6800D686" w:rsidR="00935A7C" w:rsidRDefault="00ED3F57">
      <w:pPr>
        <w:pStyle w:val="Heading1"/>
        <w:spacing w:before="1199"/>
      </w:pPr>
      <w:r>
        <w:rPr>
          <w:rFonts w:ascii="Times New Roman"/>
          <w:noProof/>
          <w:sz w:val="17"/>
        </w:rPr>
        <w:lastRenderedPageBreak/>
        <w:drawing>
          <wp:anchor distT="0" distB="0" distL="114300" distR="114300" simplePos="0" relativeHeight="487222784" behindDoc="0" locked="0" layoutInCell="1" allowOverlap="1" wp14:anchorId="0332C673" wp14:editId="3CE4EF7D">
            <wp:simplePos x="0" y="0"/>
            <wp:positionH relativeFrom="page">
              <wp:posOffset>15121890</wp:posOffset>
            </wp:positionH>
            <wp:positionV relativeFrom="topMargin">
              <wp:posOffset>360045</wp:posOffset>
            </wp:positionV>
            <wp:extent cx="3081600" cy="1022400"/>
            <wp:effectExtent l="0" t="0" r="0" b="0"/>
            <wp:wrapNone/>
            <wp:docPr id="15876520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23456" behindDoc="1" locked="0" layoutInCell="1" allowOverlap="1" wp14:anchorId="5229D394" wp14:editId="3DEF89EE">
                <wp:simplePos x="0" y="0"/>
                <wp:positionH relativeFrom="column">
                  <wp:posOffset>4267199</wp:posOffset>
                </wp:positionH>
                <wp:positionV relativeFrom="paragraph">
                  <wp:posOffset>8</wp:posOffset>
                </wp:positionV>
                <wp:extent cx="13260069" cy="9008110"/>
                <wp:effectExtent l="0" t="0" r="0" b="0"/>
                <wp:wrapNone/>
                <wp:docPr id="95602702" name="Graphic 65"/>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12210832" id="Graphic 65" o:spid="_x0000_s1026" style="position:absolute;margin-left:336pt;margin-top:0;width:1044.1pt;height:709.3pt;z-index:-16193024;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21920" behindDoc="1" locked="0" layoutInCell="1" allowOverlap="1" wp14:anchorId="0D431311" wp14:editId="79BF60BF">
                <wp:simplePos x="0" y="0"/>
                <wp:positionH relativeFrom="page">
                  <wp:posOffset>0</wp:posOffset>
                </wp:positionH>
                <wp:positionV relativeFrom="page">
                  <wp:posOffset>0</wp:posOffset>
                </wp:positionV>
                <wp:extent cx="18288000" cy="1028700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7DEA8295" id="Graphic 63" o:spid="_x0000_s1026" style="position:absolute;margin-left:0;margin-top:0;width:20in;height:810pt;z-index:-16194560;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28064" behindDoc="1" locked="0" layoutInCell="1" allowOverlap="1" wp14:anchorId="20A51AEE" wp14:editId="0991A31A">
                <wp:simplePos x="0" y="0"/>
                <wp:positionH relativeFrom="page">
                  <wp:posOffset>0</wp:posOffset>
                </wp:positionH>
                <wp:positionV relativeFrom="page">
                  <wp:posOffset>0</wp:posOffset>
                </wp:positionV>
                <wp:extent cx="4010025" cy="667893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1FBA539D" id="Graphic 70" o:spid="_x0000_s1026" style="position:absolute;margin-left:0;margin-top:0;width:315.75pt;height:525.9pt;z-index:-16188416;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proofErr w:type="gramStart"/>
      <w:r w:rsidR="00000000">
        <w:rPr>
          <w:w w:val="130"/>
        </w:rPr>
        <w:t>DIFFERENT</w:t>
      </w:r>
      <w:r w:rsidR="00000000">
        <w:rPr>
          <w:spacing w:val="-18"/>
          <w:w w:val="130"/>
        </w:rPr>
        <w:t xml:space="preserve">  </w:t>
      </w:r>
      <w:r w:rsidR="00000000">
        <w:rPr>
          <w:color w:val="11B9E1"/>
          <w:spacing w:val="-2"/>
          <w:w w:val="135"/>
        </w:rPr>
        <w:t>CREATURES</w:t>
      </w:r>
      <w:proofErr w:type="gramEnd"/>
    </w:p>
    <w:p w14:paraId="0A7856AC" w14:textId="77777777" w:rsidR="00935A7C" w:rsidRDefault="00935A7C">
      <w:pPr>
        <w:pStyle w:val="BodyText"/>
        <w:rPr>
          <w:b/>
        </w:rPr>
      </w:pPr>
    </w:p>
    <w:p w14:paraId="45A1CAC4" w14:textId="77777777" w:rsidR="00935A7C" w:rsidRDefault="00935A7C">
      <w:pPr>
        <w:pStyle w:val="BodyText"/>
        <w:rPr>
          <w:b/>
        </w:rPr>
      </w:pPr>
    </w:p>
    <w:p w14:paraId="6AECA993" w14:textId="73C7B4D9" w:rsidR="00935A7C" w:rsidRDefault="00ED3F57">
      <w:pPr>
        <w:pStyle w:val="BodyText"/>
        <w:spacing w:before="348"/>
        <w:rPr>
          <w:b/>
        </w:rPr>
      </w:pPr>
      <w:r>
        <w:rPr>
          <w:b/>
          <w:noProof/>
        </w:rPr>
        <w:drawing>
          <wp:anchor distT="0" distB="0" distL="114300" distR="114300" simplePos="0" relativeHeight="487124480" behindDoc="1" locked="0" layoutInCell="1" allowOverlap="1" wp14:anchorId="4F71CE22" wp14:editId="298B43C2">
            <wp:simplePos x="0" y="0"/>
            <wp:positionH relativeFrom="column">
              <wp:posOffset>10038321</wp:posOffset>
            </wp:positionH>
            <wp:positionV relativeFrom="paragraph">
              <wp:posOffset>159346</wp:posOffset>
            </wp:positionV>
            <wp:extent cx="4943459" cy="2838449"/>
            <wp:effectExtent l="0" t="0" r="0" b="0"/>
            <wp:wrapNone/>
            <wp:docPr id="1086877267" name="Image 66"/>
            <wp:cNvGraphicFramePr/>
            <a:graphic xmlns:a="http://schemas.openxmlformats.org/drawingml/2006/main">
              <a:graphicData uri="http://schemas.openxmlformats.org/drawingml/2006/picture">
                <pic:pic xmlns:pic="http://schemas.openxmlformats.org/drawingml/2006/picture">
                  <pic:nvPicPr>
                    <pic:cNvPr id="1086877267" name="Image 66"/>
                    <pic:cNvPicPr/>
                  </pic:nvPicPr>
                  <pic:blipFill>
                    <a:blip r:embed="rId43" cstate="print"/>
                    <a:stretch>
                      <a:fillRect/>
                    </a:stretch>
                  </pic:blipFill>
                  <pic:spPr>
                    <a:xfrm>
                      <a:off x="0" y="0"/>
                      <a:ext cx="4943459" cy="2838449"/>
                    </a:xfrm>
                    <a:prstGeom prst="rect">
                      <a:avLst/>
                    </a:prstGeom>
                  </pic:spPr>
                </pic:pic>
              </a:graphicData>
            </a:graphic>
          </wp:anchor>
        </w:drawing>
      </w:r>
    </w:p>
    <w:p w14:paraId="14326D95" w14:textId="6F627DA6" w:rsidR="00935A7C" w:rsidRDefault="00ED3F57">
      <w:pPr>
        <w:pStyle w:val="BodyText"/>
        <w:spacing w:line="355" w:lineRule="auto"/>
        <w:ind w:left="419" w:right="11834"/>
      </w:pPr>
      <w:r>
        <w:rPr>
          <w:noProof/>
          <w:color w:val="737373"/>
        </w:rPr>
        <w:drawing>
          <wp:anchor distT="0" distB="0" distL="114300" distR="114300" simplePos="0" relativeHeight="487125504" behindDoc="1" locked="0" layoutInCell="1" allowOverlap="1" wp14:anchorId="307B2C49" wp14:editId="5EB32A37">
            <wp:simplePos x="0" y="0"/>
            <wp:positionH relativeFrom="column">
              <wp:posOffset>13457568</wp:posOffset>
            </wp:positionH>
            <wp:positionV relativeFrom="paragraph">
              <wp:posOffset>669540</wp:posOffset>
            </wp:positionV>
            <wp:extent cx="4065330" cy="3486149"/>
            <wp:effectExtent l="0" t="0" r="0" b="0"/>
            <wp:wrapNone/>
            <wp:docPr id="466622509" name="Image 67"/>
            <wp:cNvGraphicFramePr/>
            <a:graphic xmlns:a="http://schemas.openxmlformats.org/drawingml/2006/main">
              <a:graphicData uri="http://schemas.openxmlformats.org/drawingml/2006/picture">
                <pic:pic xmlns:pic="http://schemas.openxmlformats.org/drawingml/2006/picture">
                  <pic:nvPicPr>
                    <pic:cNvPr id="466622509" name="Image 67"/>
                    <pic:cNvPicPr/>
                  </pic:nvPicPr>
                  <pic:blipFill>
                    <a:blip r:embed="rId44" cstate="print"/>
                    <a:stretch>
                      <a:fillRect/>
                    </a:stretch>
                  </pic:blipFill>
                  <pic:spPr>
                    <a:xfrm>
                      <a:off x="0" y="0"/>
                      <a:ext cx="4065330" cy="3486149"/>
                    </a:xfrm>
                    <a:prstGeom prst="rect">
                      <a:avLst/>
                    </a:prstGeom>
                  </pic:spPr>
                </pic:pic>
              </a:graphicData>
            </a:graphic>
          </wp:anchor>
        </w:drawing>
      </w:r>
      <w:r w:rsidR="006F43CB" w:rsidRPr="006F43CB">
        <w:rPr>
          <w:color w:val="737373"/>
          <w:w w:val="115"/>
        </w:rPr>
        <w:t xml:space="preserve">In </w:t>
      </w:r>
      <w:proofErr w:type="spellStart"/>
      <w:r w:rsidR="006F43CB" w:rsidRPr="006F43CB">
        <w:rPr>
          <w:color w:val="737373"/>
          <w:w w:val="115"/>
        </w:rPr>
        <w:t>Cinderwake</w:t>
      </w:r>
      <w:proofErr w:type="spellEnd"/>
      <w:r w:rsidR="006F43CB" w:rsidRPr="006F43CB">
        <w:rPr>
          <w:color w:val="737373"/>
          <w:w w:val="115"/>
        </w:rPr>
        <w:t>, an enchanting variety of creatures stand ready to aid players, each offering unique abilities and perks. From loyal combat companions to majestic mounts and even suppliers of valuable crafting materials, these creatures enrich every aspect of the game</w:t>
      </w:r>
      <w:r w:rsidR="006F43CB">
        <w:rPr>
          <w:color w:val="737373"/>
          <w:w w:val="120"/>
        </w:rPr>
        <w:t>.</w:t>
      </w:r>
    </w:p>
    <w:p w14:paraId="6DA2A64C" w14:textId="3DCBFA5C" w:rsidR="00935A7C" w:rsidRDefault="00ED3F57">
      <w:pPr>
        <w:pStyle w:val="BodyText"/>
        <w:spacing w:before="264"/>
      </w:pPr>
      <w:r>
        <w:rPr>
          <w:noProof/>
        </w:rPr>
        <w:drawing>
          <wp:anchor distT="0" distB="0" distL="114300" distR="114300" simplePos="0" relativeHeight="487126528" behindDoc="1" locked="0" layoutInCell="1" allowOverlap="1" wp14:anchorId="55506BE5" wp14:editId="1A67576D">
            <wp:simplePos x="0" y="0"/>
            <wp:positionH relativeFrom="column">
              <wp:posOffset>10176457</wp:posOffset>
            </wp:positionH>
            <wp:positionV relativeFrom="paragraph">
              <wp:posOffset>311253</wp:posOffset>
            </wp:positionV>
            <wp:extent cx="5448299" cy="4360590"/>
            <wp:effectExtent l="0" t="0" r="0" b="0"/>
            <wp:wrapNone/>
            <wp:docPr id="521055941" name="Image 68"/>
            <wp:cNvGraphicFramePr/>
            <a:graphic xmlns:a="http://schemas.openxmlformats.org/drawingml/2006/main">
              <a:graphicData uri="http://schemas.openxmlformats.org/drawingml/2006/picture">
                <pic:pic xmlns:pic="http://schemas.openxmlformats.org/drawingml/2006/picture">
                  <pic:nvPicPr>
                    <pic:cNvPr id="521055941" name="Image 68"/>
                    <pic:cNvPicPr/>
                  </pic:nvPicPr>
                  <pic:blipFill>
                    <a:blip r:embed="rId45" cstate="print"/>
                    <a:stretch>
                      <a:fillRect/>
                    </a:stretch>
                  </pic:blipFill>
                  <pic:spPr>
                    <a:xfrm>
                      <a:off x="0" y="0"/>
                      <a:ext cx="5448299" cy="4360590"/>
                    </a:xfrm>
                    <a:prstGeom prst="rect">
                      <a:avLst/>
                    </a:prstGeom>
                  </pic:spPr>
                </pic:pic>
              </a:graphicData>
            </a:graphic>
          </wp:anchor>
        </w:drawing>
      </w:r>
    </w:p>
    <w:p w14:paraId="13D2A228" w14:textId="707BD49A" w:rsidR="00935A7C" w:rsidRDefault="006F43CB">
      <w:pPr>
        <w:pStyle w:val="BodyText"/>
        <w:spacing w:line="355" w:lineRule="auto"/>
        <w:ind w:left="419" w:right="11834"/>
      </w:pPr>
      <w:r w:rsidRPr="006F43CB">
        <w:rPr>
          <w:color w:val="737373"/>
          <w:w w:val="115"/>
        </w:rPr>
        <w:t>However, among them, legendary rarities emerge on special occasions, boasting unparalleled power and prestige. These legendary beings, appearing sporadically and vanishing for extended periods, up to months, add an extra layer of excitement and challenge to the adventure, rewarding those who encounter them with truly exceptional experiences</w:t>
      </w:r>
      <w:r>
        <w:rPr>
          <w:color w:val="737373"/>
          <w:w w:val="120"/>
        </w:rPr>
        <w:t>.</w:t>
      </w:r>
    </w:p>
    <w:p w14:paraId="12A38544" w14:textId="77777777" w:rsidR="00935A7C" w:rsidRDefault="00935A7C">
      <w:pPr>
        <w:spacing w:line="355" w:lineRule="auto"/>
        <w:sectPr w:rsidR="00935A7C">
          <w:pgSz w:w="28800" w:h="16200" w:orient="landscape"/>
          <w:pgMar w:top="0" w:right="160" w:bottom="0" w:left="1200" w:header="720" w:footer="720" w:gutter="0"/>
          <w:cols w:space="720"/>
        </w:sectPr>
      </w:pPr>
    </w:p>
    <w:p w14:paraId="263C460A" w14:textId="4B644046" w:rsidR="00935A7C" w:rsidRDefault="00ED3F57">
      <w:pPr>
        <w:pStyle w:val="Heading1"/>
        <w:spacing w:line="276" w:lineRule="auto"/>
        <w:ind w:right="9068"/>
      </w:pPr>
      <w:r>
        <w:rPr>
          <w:rFonts w:ascii="Times New Roman"/>
          <w:noProof/>
          <w:sz w:val="17"/>
        </w:rPr>
        <w:lastRenderedPageBreak/>
        <w:drawing>
          <wp:anchor distT="0" distB="0" distL="114300" distR="114300" simplePos="0" relativeHeight="487224832" behindDoc="0" locked="0" layoutInCell="1" allowOverlap="1" wp14:anchorId="60029013" wp14:editId="1AC76681">
            <wp:simplePos x="0" y="0"/>
            <wp:positionH relativeFrom="page">
              <wp:posOffset>15121890</wp:posOffset>
            </wp:positionH>
            <wp:positionV relativeFrom="topMargin">
              <wp:posOffset>360045</wp:posOffset>
            </wp:positionV>
            <wp:extent cx="3081600" cy="1022400"/>
            <wp:effectExtent l="0" t="0" r="0" b="0"/>
            <wp:wrapNone/>
            <wp:docPr id="28154594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30112" behindDoc="1" locked="0" layoutInCell="1" allowOverlap="1" wp14:anchorId="6621C875" wp14:editId="0EEA0637">
                <wp:simplePos x="0" y="0"/>
                <wp:positionH relativeFrom="column">
                  <wp:posOffset>4267199</wp:posOffset>
                </wp:positionH>
                <wp:positionV relativeFrom="paragraph">
                  <wp:posOffset>8</wp:posOffset>
                </wp:positionV>
                <wp:extent cx="13260069" cy="9008110"/>
                <wp:effectExtent l="0" t="0" r="0" b="0"/>
                <wp:wrapNone/>
                <wp:docPr id="1288770411" name="Graphic 73"/>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550DDD24" id="Graphic 73" o:spid="_x0000_s1026" style="position:absolute;margin-left:336pt;margin-top:0;width:1044.1pt;height:709.3pt;z-index:-1618636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31136" behindDoc="1" locked="0" layoutInCell="1" allowOverlap="1" wp14:anchorId="52B7848C" wp14:editId="42FD3556">
            <wp:simplePos x="0" y="0"/>
            <wp:positionH relativeFrom="column">
              <wp:posOffset>12214838</wp:posOffset>
            </wp:positionH>
            <wp:positionV relativeFrom="paragraph">
              <wp:posOffset>2208636</wp:posOffset>
            </wp:positionV>
            <wp:extent cx="3190889" cy="3190887"/>
            <wp:effectExtent l="0" t="0" r="0" b="0"/>
            <wp:wrapNone/>
            <wp:docPr id="1228648829" name="Image 74"/>
            <wp:cNvGraphicFramePr/>
            <a:graphic xmlns:a="http://schemas.openxmlformats.org/drawingml/2006/main">
              <a:graphicData uri="http://schemas.openxmlformats.org/drawingml/2006/picture">
                <pic:pic xmlns:pic="http://schemas.openxmlformats.org/drawingml/2006/picture">
                  <pic:nvPicPr>
                    <pic:cNvPr id="1228648829" name="Image 74"/>
                    <pic:cNvPicPr/>
                  </pic:nvPicPr>
                  <pic:blipFill>
                    <a:blip r:embed="rId46" cstate="print"/>
                    <a:stretch>
                      <a:fillRect/>
                    </a:stretch>
                  </pic:blipFill>
                  <pic:spPr>
                    <a:xfrm>
                      <a:off x="0" y="0"/>
                      <a:ext cx="3190889" cy="3190887"/>
                    </a:xfrm>
                    <a:prstGeom prst="rect">
                      <a:avLst/>
                    </a:prstGeom>
                  </pic:spPr>
                </pic:pic>
              </a:graphicData>
            </a:graphic>
          </wp:anchor>
        </w:drawing>
      </w:r>
      <w:r w:rsidR="00000000">
        <w:rPr>
          <w:noProof/>
        </w:rPr>
        <mc:AlternateContent>
          <mc:Choice Requires="wps">
            <w:drawing>
              <wp:anchor distT="0" distB="0" distL="0" distR="0" simplePos="0" relativeHeight="487128576" behindDoc="1" locked="0" layoutInCell="1" allowOverlap="1" wp14:anchorId="16249333" wp14:editId="332AE042">
                <wp:simplePos x="0" y="0"/>
                <wp:positionH relativeFrom="page">
                  <wp:posOffset>0</wp:posOffset>
                </wp:positionH>
                <wp:positionV relativeFrom="page">
                  <wp:posOffset>0</wp:posOffset>
                </wp:positionV>
                <wp:extent cx="18288000" cy="1028700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1530483E" id="Graphic 71" o:spid="_x0000_s1026" style="position:absolute;margin-left:0;margin-top:0;width:20in;height:810pt;z-index:-1618790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34720" behindDoc="1" locked="0" layoutInCell="1" allowOverlap="1" wp14:anchorId="248E8921" wp14:editId="122CBC19">
                <wp:simplePos x="0" y="0"/>
                <wp:positionH relativeFrom="page">
                  <wp:posOffset>0</wp:posOffset>
                </wp:positionH>
                <wp:positionV relativeFrom="page">
                  <wp:posOffset>0</wp:posOffset>
                </wp:positionV>
                <wp:extent cx="4010025" cy="6678930"/>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E298B0E" id="Graphic 78" o:spid="_x0000_s1026" style="position:absolute;margin-left:0;margin-top:0;width:315.75pt;height:525.9pt;z-index:-16181760;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25"/>
        </w:rPr>
        <w:t>WEAPON DIVERSITY IN</w:t>
      </w:r>
      <w:r w:rsidR="00000000">
        <w:rPr>
          <w:spacing w:val="40"/>
          <w:w w:val="125"/>
        </w:rPr>
        <w:t xml:space="preserve"> </w:t>
      </w:r>
      <w:r w:rsidR="006F43CB">
        <w:rPr>
          <w:spacing w:val="40"/>
          <w:w w:val="125"/>
        </w:rPr>
        <w:t>CINDERWAKE</w:t>
      </w:r>
    </w:p>
    <w:p w14:paraId="7157BA48" w14:textId="13100690" w:rsidR="00935A7C" w:rsidRDefault="00000000">
      <w:pPr>
        <w:pStyle w:val="BodyText"/>
        <w:spacing w:before="347" w:line="355" w:lineRule="auto"/>
        <w:ind w:left="419" w:right="10164"/>
      </w:pPr>
      <w:r>
        <w:rPr>
          <w:color w:val="737373"/>
          <w:w w:val="115"/>
        </w:rPr>
        <w:t>I</w:t>
      </w:r>
      <w:r w:rsidR="006F43CB" w:rsidRPr="006F43CB">
        <w:rPr>
          <w:color w:val="737373"/>
          <w:w w:val="115"/>
        </w:rPr>
        <w:t xml:space="preserve">n </w:t>
      </w:r>
      <w:proofErr w:type="spellStart"/>
      <w:r w:rsidR="006F43CB" w:rsidRPr="006F43CB">
        <w:rPr>
          <w:color w:val="737373"/>
          <w:w w:val="115"/>
        </w:rPr>
        <w:t>Cinderwake</w:t>
      </w:r>
      <w:proofErr w:type="spellEnd"/>
      <w:r w:rsidR="006F43CB" w:rsidRPr="006F43CB">
        <w:rPr>
          <w:color w:val="737373"/>
          <w:w w:val="115"/>
        </w:rPr>
        <w:t>, players have access to a diverse array of weapons, each tailored to suit different playstyles and combat scenarios</w:t>
      </w:r>
      <w:r>
        <w:rPr>
          <w:color w:val="737373"/>
          <w:w w:val="115"/>
        </w:rPr>
        <w:t>.</w:t>
      </w:r>
    </w:p>
    <w:p w14:paraId="4D925564" w14:textId="480BCE0F" w:rsidR="00935A7C" w:rsidRDefault="00ED3F57">
      <w:pPr>
        <w:pStyle w:val="BodyText"/>
        <w:spacing w:line="355" w:lineRule="auto"/>
        <w:ind w:left="419" w:right="9739"/>
      </w:pPr>
      <w:r>
        <w:rPr>
          <w:noProof/>
          <w:color w:val="737373"/>
        </w:rPr>
        <w:drawing>
          <wp:anchor distT="0" distB="0" distL="114300" distR="114300" simplePos="0" relativeHeight="487133184" behindDoc="1" locked="0" layoutInCell="1" allowOverlap="1" wp14:anchorId="07ECEED8" wp14:editId="586768CF">
            <wp:simplePos x="0" y="0"/>
            <wp:positionH relativeFrom="column">
              <wp:posOffset>11573568</wp:posOffset>
            </wp:positionH>
            <wp:positionV relativeFrom="paragraph">
              <wp:posOffset>1067289</wp:posOffset>
            </wp:positionV>
            <wp:extent cx="4114799" cy="4114799"/>
            <wp:effectExtent l="0" t="0" r="0" b="0"/>
            <wp:wrapNone/>
            <wp:docPr id="67005019" name="Image 76"/>
            <wp:cNvGraphicFramePr/>
            <a:graphic xmlns:a="http://schemas.openxmlformats.org/drawingml/2006/main">
              <a:graphicData uri="http://schemas.openxmlformats.org/drawingml/2006/picture">
                <pic:pic xmlns:pic="http://schemas.openxmlformats.org/drawingml/2006/picture">
                  <pic:nvPicPr>
                    <pic:cNvPr id="67005019" name="Image 76"/>
                    <pic:cNvPicPr/>
                  </pic:nvPicPr>
                  <pic:blipFill>
                    <a:blip r:embed="rId47" cstate="print"/>
                    <a:stretch>
                      <a:fillRect/>
                    </a:stretch>
                  </pic:blipFill>
                  <pic:spPr>
                    <a:xfrm>
                      <a:off x="0" y="0"/>
                      <a:ext cx="4114799" cy="4114799"/>
                    </a:xfrm>
                    <a:prstGeom prst="rect">
                      <a:avLst/>
                    </a:prstGeom>
                  </pic:spPr>
                </pic:pic>
              </a:graphicData>
            </a:graphic>
          </wp:anchor>
        </w:drawing>
      </w:r>
      <w:r w:rsidR="00000000">
        <w:rPr>
          <w:color w:val="737373"/>
          <w:w w:val="120"/>
        </w:rPr>
        <w:t>From</w:t>
      </w:r>
      <w:r w:rsidR="00000000">
        <w:rPr>
          <w:color w:val="737373"/>
          <w:spacing w:val="-19"/>
          <w:w w:val="120"/>
        </w:rPr>
        <w:t xml:space="preserve"> </w:t>
      </w:r>
      <w:r w:rsidR="006F43CB">
        <w:rPr>
          <w:color w:val="737373"/>
          <w:spacing w:val="-19"/>
          <w:w w:val="120"/>
        </w:rPr>
        <w:t>f</w:t>
      </w:r>
      <w:r w:rsidR="006F43CB" w:rsidRPr="006F43CB">
        <w:rPr>
          <w:color w:val="737373"/>
          <w:w w:val="120"/>
        </w:rPr>
        <w:t xml:space="preserve">irearms and swords to bows and magical staves, the game offers a wide variety of options for players to wield. Each weapon in </w:t>
      </w:r>
      <w:proofErr w:type="spellStart"/>
      <w:r w:rsidR="006F43CB" w:rsidRPr="006F43CB">
        <w:rPr>
          <w:color w:val="737373"/>
          <w:w w:val="120"/>
        </w:rPr>
        <w:t>Cinderwake</w:t>
      </w:r>
      <w:proofErr w:type="spellEnd"/>
      <w:r w:rsidR="006F43CB" w:rsidRPr="006F43CB">
        <w:rPr>
          <w:color w:val="737373"/>
          <w:w w:val="120"/>
        </w:rPr>
        <w:t xml:space="preserve"> has its own unique utility and strengths. Some weapons may excel in close-quarter combat, while others may be better suited for ranged attacks or magical abilities</w:t>
      </w:r>
      <w:r w:rsidR="00000000">
        <w:rPr>
          <w:color w:val="737373"/>
          <w:w w:val="120"/>
        </w:rPr>
        <w:t>.</w:t>
      </w:r>
    </w:p>
    <w:p w14:paraId="01E2B320" w14:textId="4F619327" w:rsidR="00935A7C" w:rsidRDefault="00ED3F57">
      <w:pPr>
        <w:pStyle w:val="BodyText"/>
        <w:spacing w:before="258"/>
      </w:pPr>
      <w:r>
        <w:rPr>
          <w:noProof/>
        </w:rPr>
        <w:drawing>
          <wp:anchor distT="0" distB="0" distL="114300" distR="114300" simplePos="0" relativeHeight="487132160" behindDoc="1" locked="0" layoutInCell="1" allowOverlap="1" wp14:anchorId="6D572392" wp14:editId="06F3F76B">
            <wp:simplePos x="0" y="0"/>
            <wp:positionH relativeFrom="column">
              <wp:posOffset>11754772</wp:posOffset>
            </wp:positionH>
            <wp:positionV relativeFrom="paragraph">
              <wp:posOffset>145640</wp:posOffset>
            </wp:positionV>
            <wp:extent cx="4629149" cy="3804208"/>
            <wp:effectExtent l="0" t="0" r="0" b="0"/>
            <wp:wrapNone/>
            <wp:docPr id="1274055217" name="Image 75"/>
            <wp:cNvGraphicFramePr/>
            <a:graphic xmlns:a="http://schemas.openxmlformats.org/drawingml/2006/main">
              <a:graphicData uri="http://schemas.openxmlformats.org/drawingml/2006/picture">
                <pic:pic xmlns:pic="http://schemas.openxmlformats.org/drawingml/2006/picture">
                  <pic:nvPicPr>
                    <pic:cNvPr id="1274055217" name="Image 75"/>
                    <pic:cNvPicPr/>
                  </pic:nvPicPr>
                  <pic:blipFill>
                    <a:blip r:embed="rId48" cstate="print"/>
                    <a:stretch>
                      <a:fillRect/>
                    </a:stretch>
                  </pic:blipFill>
                  <pic:spPr>
                    <a:xfrm>
                      <a:off x="0" y="0"/>
                      <a:ext cx="4629149" cy="3804208"/>
                    </a:xfrm>
                    <a:prstGeom prst="rect">
                      <a:avLst/>
                    </a:prstGeom>
                  </pic:spPr>
                </pic:pic>
              </a:graphicData>
            </a:graphic>
          </wp:anchor>
        </w:drawing>
      </w:r>
    </w:p>
    <w:p w14:paraId="70FE8546" w14:textId="2976BD16" w:rsidR="00935A7C" w:rsidRDefault="006F43CB">
      <w:pPr>
        <w:pStyle w:val="BodyText"/>
        <w:spacing w:line="355" w:lineRule="auto"/>
        <w:ind w:left="419" w:right="10164"/>
      </w:pPr>
      <w:r w:rsidRPr="006F43CB">
        <w:rPr>
          <w:color w:val="737373"/>
          <w:w w:val="120"/>
        </w:rPr>
        <w:t xml:space="preserve">One of the key features of </w:t>
      </w:r>
      <w:proofErr w:type="spellStart"/>
      <w:r w:rsidRPr="006F43CB">
        <w:rPr>
          <w:color w:val="737373"/>
          <w:w w:val="120"/>
        </w:rPr>
        <w:t>Cinderwake</w:t>
      </w:r>
      <w:proofErr w:type="spellEnd"/>
      <w:r w:rsidRPr="006F43CB">
        <w:rPr>
          <w:color w:val="737373"/>
          <w:w w:val="120"/>
        </w:rPr>
        <w:t xml:space="preserve"> is the ability for players to craft and sell weapons. By gathering materials and resources found throughout the game world, players can craft their own weapons, customizing them to their liking. These crafted weapons can then be sold to other players, allowing for a dynamic player-driven economy</w:t>
      </w:r>
      <w:r>
        <w:rPr>
          <w:color w:val="737373"/>
          <w:spacing w:val="-2"/>
          <w:w w:val="120"/>
        </w:rPr>
        <w:t>.</w:t>
      </w:r>
    </w:p>
    <w:p w14:paraId="6F4BC68A" w14:textId="77777777" w:rsidR="00935A7C" w:rsidRDefault="00935A7C">
      <w:pPr>
        <w:spacing w:line="355" w:lineRule="auto"/>
        <w:sectPr w:rsidR="00935A7C">
          <w:pgSz w:w="28800" w:h="16200" w:orient="landscape"/>
          <w:pgMar w:top="0" w:right="160" w:bottom="0" w:left="1200" w:header="720" w:footer="720" w:gutter="0"/>
          <w:cols w:space="720"/>
        </w:sectPr>
      </w:pPr>
    </w:p>
    <w:p w14:paraId="490C937E" w14:textId="07C19D03" w:rsidR="00935A7C" w:rsidRDefault="00B158EB">
      <w:pPr>
        <w:pStyle w:val="Heading1"/>
        <w:spacing w:line="276" w:lineRule="auto"/>
        <w:ind w:right="9068"/>
      </w:pPr>
      <w:r>
        <w:rPr>
          <w:rFonts w:ascii="Times New Roman"/>
          <w:noProof/>
          <w:sz w:val="17"/>
        </w:rPr>
        <w:lastRenderedPageBreak/>
        <w:drawing>
          <wp:anchor distT="0" distB="0" distL="114300" distR="114300" simplePos="0" relativeHeight="487226880" behindDoc="0" locked="0" layoutInCell="1" allowOverlap="1" wp14:anchorId="29B13E7A" wp14:editId="16174DA9">
            <wp:simplePos x="0" y="0"/>
            <wp:positionH relativeFrom="page">
              <wp:posOffset>15121890</wp:posOffset>
            </wp:positionH>
            <wp:positionV relativeFrom="topMargin">
              <wp:posOffset>360045</wp:posOffset>
            </wp:positionV>
            <wp:extent cx="3081600" cy="1022400"/>
            <wp:effectExtent l="0" t="0" r="0" b="0"/>
            <wp:wrapNone/>
            <wp:docPr id="57345351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36768" behindDoc="1" locked="0" layoutInCell="1" allowOverlap="1" wp14:anchorId="075440B0" wp14:editId="6FF65100">
                <wp:simplePos x="0" y="0"/>
                <wp:positionH relativeFrom="column">
                  <wp:posOffset>4267199</wp:posOffset>
                </wp:positionH>
                <wp:positionV relativeFrom="paragraph">
                  <wp:posOffset>8</wp:posOffset>
                </wp:positionV>
                <wp:extent cx="13260069" cy="9008110"/>
                <wp:effectExtent l="0" t="0" r="0" b="0"/>
                <wp:wrapNone/>
                <wp:docPr id="975936764" name="Graphic 81"/>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4A7A203" id="Graphic 81" o:spid="_x0000_s1026" style="position:absolute;margin-left:336pt;margin-top:0;width:1044.1pt;height:709.3pt;z-index:-16179712;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37792" behindDoc="1" locked="0" layoutInCell="1" allowOverlap="1" wp14:anchorId="289C3A3F" wp14:editId="578E57C6">
            <wp:simplePos x="0" y="0"/>
            <wp:positionH relativeFrom="column">
              <wp:posOffset>10426179</wp:posOffset>
            </wp:positionH>
            <wp:positionV relativeFrom="paragraph">
              <wp:posOffset>1033294</wp:posOffset>
            </wp:positionV>
            <wp:extent cx="6715109" cy="6715109"/>
            <wp:effectExtent l="0" t="0" r="0" b="0"/>
            <wp:wrapNone/>
            <wp:docPr id="2001568560" name="Image 82"/>
            <wp:cNvGraphicFramePr/>
            <a:graphic xmlns:a="http://schemas.openxmlformats.org/drawingml/2006/main">
              <a:graphicData uri="http://schemas.openxmlformats.org/drawingml/2006/picture">
                <pic:pic xmlns:pic="http://schemas.openxmlformats.org/drawingml/2006/picture">
                  <pic:nvPicPr>
                    <pic:cNvPr id="2001568560" name="Image 82"/>
                    <pic:cNvPicPr/>
                  </pic:nvPicPr>
                  <pic:blipFill>
                    <a:blip r:embed="rId50" cstate="print"/>
                    <a:stretch>
                      <a:fillRect/>
                    </a:stretch>
                  </pic:blipFill>
                  <pic:spPr>
                    <a:xfrm>
                      <a:off x="0" y="0"/>
                      <a:ext cx="6715109" cy="6715109"/>
                    </a:xfrm>
                    <a:prstGeom prst="rect">
                      <a:avLst/>
                    </a:prstGeom>
                  </pic:spPr>
                </pic:pic>
              </a:graphicData>
            </a:graphic>
          </wp:anchor>
        </w:drawing>
      </w:r>
      <w:r w:rsidR="00000000">
        <w:rPr>
          <w:noProof/>
        </w:rPr>
        <mc:AlternateContent>
          <mc:Choice Requires="wps">
            <w:drawing>
              <wp:anchor distT="0" distB="0" distL="0" distR="0" simplePos="0" relativeHeight="487135232" behindDoc="1" locked="0" layoutInCell="1" allowOverlap="1" wp14:anchorId="372AD0D9" wp14:editId="5938B7F6">
                <wp:simplePos x="0" y="0"/>
                <wp:positionH relativeFrom="page">
                  <wp:posOffset>0</wp:posOffset>
                </wp:positionH>
                <wp:positionV relativeFrom="page">
                  <wp:posOffset>0</wp:posOffset>
                </wp:positionV>
                <wp:extent cx="18288000" cy="1028700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A8A37C2" id="Graphic 79" o:spid="_x0000_s1026" style="position:absolute;margin-left:0;margin-top:0;width:20in;height:810pt;z-index:-1618124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40352" behindDoc="1" locked="0" layoutInCell="1" allowOverlap="1" wp14:anchorId="389F913C" wp14:editId="066C41D9">
                <wp:simplePos x="0" y="0"/>
                <wp:positionH relativeFrom="page">
                  <wp:posOffset>0</wp:posOffset>
                </wp:positionH>
                <wp:positionV relativeFrom="page">
                  <wp:posOffset>0</wp:posOffset>
                </wp:positionV>
                <wp:extent cx="4010025" cy="667893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6E3E2761" id="Graphic 85" o:spid="_x0000_s1026" style="position:absolute;margin-left:0;margin-top:0;width:315.75pt;height:525.9pt;z-index:-16176128;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5"/>
        </w:rPr>
        <w:t xml:space="preserve">TOKENIZE YOUR </w:t>
      </w:r>
      <w:r w:rsidR="00000000">
        <w:rPr>
          <w:w w:val="140"/>
        </w:rPr>
        <w:t>CRAFTED</w:t>
      </w:r>
      <w:r w:rsidR="00000000">
        <w:rPr>
          <w:spacing w:val="80"/>
          <w:w w:val="150"/>
        </w:rPr>
        <w:t xml:space="preserve"> </w:t>
      </w:r>
      <w:r w:rsidR="00000000">
        <w:rPr>
          <w:w w:val="140"/>
        </w:rPr>
        <w:t>ASSETS</w:t>
      </w:r>
    </w:p>
    <w:p w14:paraId="02833041" w14:textId="3E3AD67A" w:rsidR="00935A7C" w:rsidRDefault="00B158EB">
      <w:pPr>
        <w:pStyle w:val="BodyText"/>
        <w:spacing w:before="293" w:line="355" w:lineRule="auto"/>
        <w:ind w:left="419" w:right="10708"/>
      </w:pPr>
      <w:r>
        <w:rPr>
          <w:noProof/>
          <w:color w:val="737373"/>
        </w:rPr>
        <w:drawing>
          <wp:anchor distT="0" distB="0" distL="114300" distR="114300" simplePos="0" relativeHeight="487138816" behindDoc="1" locked="0" layoutInCell="1" allowOverlap="1" wp14:anchorId="7242E09B" wp14:editId="0ACA1AA1">
            <wp:simplePos x="0" y="0"/>
            <wp:positionH relativeFrom="column">
              <wp:posOffset>10426179</wp:posOffset>
            </wp:positionH>
            <wp:positionV relativeFrom="paragraph">
              <wp:posOffset>2079698</wp:posOffset>
            </wp:positionV>
            <wp:extent cx="6715109" cy="5899860"/>
            <wp:effectExtent l="0" t="0" r="0" b="0"/>
            <wp:wrapNone/>
            <wp:docPr id="171157366" name="Image 83"/>
            <wp:cNvGraphicFramePr/>
            <a:graphic xmlns:a="http://schemas.openxmlformats.org/drawingml/2006/main">
              <a:graphicData uri="http://schemas.openxmlformats.org/drawingml/2006/picture">
                <pic:pic xmlns:pic="http://schemas.openxmlformats.org/drawingml/2006/picture">
                  <pic:nvPicPr>
                    <pic:cNvPr id="171157366" name="Image 83"/>
                    <pic:cNvPicPr/>
                  </pic:nvPicPr>
                  <pic:blipFill>
                    <a:blip r:embed="rId51" cstate="print"/>
                    <a:stretch>
                      <a:fillRect/>
                    </a:stretch>
                  </pic:blipFill>
                  <pic:spPr>
                    <a:xfrm>
                      <a:off x="0" y="0"/>
                      <a:ext cx="6715109" cy="5899860"/>
                    </a:xfrm>
                    <a:prstGeom prst="rect">
                      <a:avLst/>
                    </a:prstGeom>
                  </pic:spPr>
                </pic:pic>
              </a:graphicData>
            </a:graphic>
          </wp:anchor>
        </w:drawing>
      </w:r>
      <w:r w:rsidR="006F43CB" w:rsidRPr="006F43CB">
        <w:rPr>
          <w:color w:val="737373"/>
          <w:w w:val="115"/>
        </w:rPr>
        <w:t xml:space="preserve">In </w:t>
      </w:r>
      <w:proofErr w:type="spellStart"/>
      <w:r w:rsidR="006F43CB" w:rsidRPr="006F43CB">
        <w:rPr>
          <w:color w:val="737373"/>
          <w:w w:val="115"/>
        </w:rPr>
        <w:t>Cinderwake</w:t>
      </w:r>
      <w:proofErr w:type="spellEnd"/>
      <w:r w:rsidR="006F43CB" w:rsidRPr="006F43CB">
        <w:rPr>
          <w:color w:val="737373"/>
          <w:w w:val="115"/>
        </w:rPr>
        <w:t>, players have the exciting opportunity to craft items, which hold unique attributes and capabilities. What sets these items apart is their potential to be turned into Non-Fungible Tokens (NFTs), a revolutionary concept in the world of gaming</w:t>
      </w:r>
      <w:r w:rsidR="006F43CB">
        <w:rPr>
          <w:color w:val="737373"/>
          <w:w w:val="115"/>
        </w:rPr>
        <w:t>.</w:t>
      </w:r>
    </w:p>
    <w:p w14:paraId="7DDEDB2B" w14:textId="77777777" w:rsidR="00935A7C" w:rsidRDefault="00000000">
      <w:pPr>
        <w:pStyle w:val="BodyText"/>
        <w:spacing w:line="569" w:lineRule="exact"/>
        <w:ind w:left="419"/>
      </w:pPr>
      <w:r>
        <w:rPr>
          <w:color w:val="737373"/>
          <w:w w:val="120"/>
        </w:rPr>
        <w:t>Through</w:t>
      </w:r>
      <w:r>
        <w:rPr>
          <w:color w:val="737373"/>
          <w:spacing w:val="-32"/>
          <w:w w:val="120"/>
        </w:rPr>
        <w:t xml:space="preserve"> </w:t>
      </w:r>
      <w:r>
        <w:rPr>
          <w:color w:val="737373"/>
          <w:w w:val="120"/>
        </w:rPr>
        <w:t>the</w:t>
      </w:r>
      <w:r>
        <w:rPr>
          <w:color w:val="737373"/>
          <w:spacing w:val="-30"/>
          <w:w w:val="120"/>
        </w:rPr>
        <w:t xml:space="preserve"> </w:t>
      </w:r>
      <w:r>
        <w:rPr>
          <w:color w:val="737373"/>
          <w:w w:val="120"/>
        </w:rPr>
        <w:t>process</w:t>
      </w:r>
      <w:r>
        <w:rPr>
          <w:color w:val="737373"/>
          <w:spacing w:val="-30"/>
          <w:w w:val="120"/>
        </w:rPr>
        <w:t xml:space="preserve"> </w:t>
      </w:r>
      <w:r>
        <w:rPr>
          <w:color w:val="737373"/>
          <w:w w:val="120"/>
        </w:rPr>
        <w:t>of</w:t>
      </w:r>
      <w:r>
        <w:rPr>
          <w:color w:val="737373"/>
          <w:spacing w:val="-29"/>
          <w:w w:val="120"/>
        </w:rPr>
        <w:t xml:space="preserve"> </w:t>
      </w:r>
      <w:r>
        <w:rPr>
          <w:color w:val="737373"/>
          <w:w w:val="120"/>
        </w:rPr>
        <w:t>tokenization,</w:t>
      </w:r>
      <w:r>
        <w:rPr>
          <w:color w:val="737373"/>
          <w:spacing w:val="-30"/>
          <w:w w:val="120"/>
        </w:rPr>
        <w:t xml:space="preserve"> </w:t>
      </w:r>
      <w:r>
        <w:rPr>
          <w:color w:val="737373"/>
          <w:w w:val="120"/>
        </w:rPr>
        <w:t>these</w:t>
      </w:r>
      <w:r>
        <w:rPr>
          <w:color w:val="737373"/>
          <w:spacing w:val="-30"/>
          <w:w w:val="120"/>
        </w:rPr>
        <w:t xml:space="preserve"> </w:t>
      </w:r>
      <w:r>
        <w:rPr>
          <w:color w:val="737373"/>
          <w:w w:val="120"/>
        </w:rPr>
        <w:t>crafted</w:t>
      </w:r>
      <w:r>
        <w:rPr>
          <w:color w:val="737373"/>
          <w:spacing w:val="-30"/>
          <w:w w:val="120"/>
        </w:rPr>
        <w:t xml:space="preserve"> </w:t>
      </w:r>
      <w:r>
        <w:rPr>
          <w:color w:val="737373"/>
          <w:w w:val="120"/>
        </w:rPr>
        <w:t>items</w:t>
      </w:r>
      <w:r>
        <w:rPr>
          <w:color w:val="737373"/>
          <w:spacing w:val="-29"/>
          <w:w w:val="120"/>
        </w:rPr>
        <w:t xml:space="preserve"> </w:t>
      </w:r>
      <w:r>
        <w:rPr>
          <w:color w:val="737373"/>
          <w:spacing w:val="-5"/>
          <w:w w:val="120"/>
        </w:rPr>
        <w:t>are</w:t>
      </w:r>
    </w:p>
    <w:p w14:paraId="698AEB3F" w14:textId="3F6D0A0E" w:rsidR="00935A7C" w:rsidRDefault="006F43CB">
      <w:pPr>
        <w:pStyle w:val="BodyText"/>
        <w:spacing w:before="275" w:line="355" w:lineRule="auto"/>
        <w:ind w:left="419" w:right="11004"/>
      </w:pPr>
      <w:r w:rsidRPr="006F43CB">
        <w:rPr>
          <w:color w:val="737373"/>
          <w:w w:val="120"/>
        </w:rPr>
        <w:t>transformed into digital assets with inherent value, secured on the Solana blockchain via Web3 technology</w:t>
      </w:r>
      <w:r>
        <w:rPr>
          <w:color w:val="737373"/>
          <w:w w:val="120"/>
        </w:rPr>
        <w:t>.</w:t>
      </w:r>
    </w:p>
    <w:p w14:paraId="116FAC94" w14:textId="77777777" w:rsidR="00935A7C" w:rsidRDefault="00935A7C">
      <w:pPr>
        <w:pStyle w:val="BodyText"/>
        <w:spacing w:before="271"/>
      </w:pPr>
    </w:p>
    <w:p w14:paraId="043C5155" w14:textId="46CC7F42" w:rsidR="00935A7C" w:rsidRDefault="006F43CB">
      <w:pPr>
        <w:pStyle w:val="BodyText"/>
        <w:spacing w:line="355" w:lineRule="auto"/>
        <w:ind w:left="419" w:right="10164"/>
      </w:pPr>
      <w:r w:rsidRPr="006F43CB">
        <w:rPr>
          <w:color w:val="737373"/>
          <w:spacing w:val="-14"/>
          <w:w w:val="120"/>
        </w:rPr>
        <w:t>Once converted into NFTs, these exotic items can be traded on NFT marketplaces, allowing players to buy, sell, and collect them like rare treasures. This introduces a whole new dimension of ownership and investment within the game, as players can now truly own their virtual possessions beyond the confines of the game world</w:t>
      </w:r>
      <w:r>
        <w:rPr>
          <w:color w:val="737373"/>
          <w:w w:val="120"/>
        </w:rPr>
        <w:t>.</w:t>
      </w:r>
    </w:p>
    <w:p w14:paraId="1908D9C3" w14:textId="77777777" w:rsidR="00935A7C" w:rsidRDefault="00935A7C">
      <w:pPr>
        <w:spacing w:line="355" w:lineRule="auto"/>
        <w:sectPr w:rsidR="00935A7C">
          <w:pgSz w:w="28800" w:h="16200" w:orient="landscape"/>
          <w:pgMar w:top="0" w:right="160" w:bottom="0" w:left="1200" w:header="720" w:footer="720" w:gutter="0"/>
          <w:cols w:space="720"/>
        </w:sectPr>
      </w:pPr>
    </w:p>
    <w:p w14:paraId="0396C3F1" w14:textId="4972314B" w:rsidR="00935A7C" w:rsidRDefault="00B158EB">
      <w:pPr>
        <w:pStyle w:val="Heading1"/>
      </w:pPr>
      <w:r>
        <w:rPr>
          <w:rFonts w:ascii="Times New Roman"/>
          <w:noProof/>
          <w:sz w:val="17"/>
        </w:rPr>
        <w:lastRenderedPageBreak/>
        <w:drawing>
          <wp:anchor distT="0" distB="0" distL="114300" distR="114300" simplePos="0" relativeHeight="487228928" behindDoc="0" locked="0" layoutInCell="1" allowOverlap="1" wp14:anchorId="3CD9D806" wp14:editId="46086B4F">
            <wp:simplePos x="0" y="0"/>
            <wp:positionH relativeFrom="page">
              <wp:posOffset>15121890</wp:posOffset>
            </wp:positionH>
            <wp:positionV relativeFrom="topMargin">
              <wp:posOffset>360045</wp:posOffset>
            </wp:positionV>
            <wp:extent cx="3081600" cy="1022400"/>
            <wp:effectExtent l="0" t="0" r="0" b="0"/>
            <wp:wrapNone/>
            <wp:docPr id="18377177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42400" behindDoc="1" locked="0" layoutInCell="1" allowOverlap="1" wp14:anchorId="33B9B549" wp14:editId="25A716D3">
                <wp:simplePos x="0" y="0"/>
                <wp:positionH relativeFrom="column">
                  <wp:posOffset>4267199</wp:posOffset>
                </wp:positionH>
                <wp:positionV relativeFrom="paragraph">
                  <wp:posOffset>-18280</wp:posOffset>
                </wp:positionV>
                <wp:extent cx="13260069" cy="9008110"/>
                <wp:effectExtent l="0" t="0" r="0" b="0"/>
                <wp:wrapNone/>
                <wp:docPr id="1164169846" name="Graphic 88"/>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3C436010" id="Graphic 88" o:spid="_x0000_s1026" style="position:absolute;margin-left:336pt;margin-top:-1.45pt;width:1044.1pt;height:709.3pt;z-index:-16174080;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40864" behindDoc="1" locked="0" layoutInCell="1" allowOverlap="1" wp14:anchorId="22A78F23" wp14:editId="0226CD85">
                <wp:simplePos x="0" y="0"/>
                <wp:positionH relativeFrom="page">
                  <wp:posOffset>0</wp:posOffset>
                </wp:positionH>
                <wp:positionV relativeFrom="page">
                  <wp:posOffset>0</wp:posOffset>
                </wp:positionV>
                <wp:extent cx="18288000" cy="10287000"/>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1DAD17C1" id="Graphic 86" o:spid="_x0000_s1026" style="position:absolute;margin-left:0;margin-top:0;width:20in;height:810pt;z-index:-1617561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44960" behindDoc="1" locked="0" layoutInCell="1" allowOverlap="1" wp14:anchorId="24B50832" wp14:editId="64B1A00E">
                <wp:simplePos x="0" y="0"/>
                <wp:positionH relativeFrom="page">
                  <wp:posOffset>0</wp:posOffset>
                </wp:positionH>
                <wp:positionV relativeFrom="page">
                  <wp:posOffset>0</wp:posOffset>
                </wp:positionV>
                <wp:extent cx="4010025" cy="667893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6E65D94" id="Graphic 91" o:spid="_x0000_s1026" style="position:absolute;margin-left:0;margin-top:0;width:315.75pt;height:525.9pt;z-index:-16171520;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5"/>
        </w:rPr>
        <w:t>WHAT</w:t>
      </w:r>
      <w:r w:rsidR="00000000">
        <w:rPr>
          <w:spacing w:val="61"/>
          <w:w w:val="135"/>
        </w:rPr>
        <w:t xml:space="preserve"> </w:t>
      </w:r>
      <w:r w:rsidR="00000000">
        <w:rPr>
          <w:w w:val="135"/>
        </w:rPr>
        <w:t>ABOUT</w:t>
      </w:r>
      <w:r w:rsidR="00000000">
        <w:rPr>
          <w:spacing w:val="62"/>
          <w:w w:val="135"/>
        </w:rPr>
        <w:t xml:space="preserve"> </w:t>
      </w:r>
      <w:r w:rsidR="00000000">
        <w:rPr>
          <w:color w:val="11B9E1"/>
          <w:spacing w:val="-2"/>
          <w:w w:val="135"/>
        </w:rPr>
        <w:t>REVENUE</w:t>
      </w:r>
      <w:r w:rsidR="00000000">
        <w:rPr>
          <w:spacing w:val="-2"/>
          <w:w w:val="135"/>
        </w:rPr>
        <w:t>?</w:t>
      </w:r>
    </w:p>
    <w:p w14:paraId="49E7AD92" w14:textId="77777777" w:rsidR="00935A7C" w:rsidRDefault="00935A7C">
      <w:pPr>
        <w:pStyle w:val="BodyText"/>
        <w:rPr>
          <w:b/>
        </w:rPr>
      </w:pPr>
    </w:p>
    <w:p w14:paraId="57FA9CA5" w14:textId="77777777" w:rsidR="00935A7C" w:rsidRDefault="00935A7C">
      <w:pPr>
        <w:pStyle w:val="BodyText"/>
        <w:rPr>
          <w:b/>
        </w:rPr>
      </w:pPr>
    </w:p>
    <w:p w14:paraId="44584147" w14:textId="0894AA7A" w:rsidR="00935A7C" w:rsidRDefault="00B158EB">
      <w:pPr>
        <w:pStyle w:val="BodyText"/>
        <w:spacing w:before="448"/>
        <w:rPr>
          <w:b/>
        </w:rPr>
      </w:pPr>
      <w:r>
        <w:rPr>
          <w:b/>
          <w:noProof/>
        </w:rPr>
        <w:drawing>
          <wp:anchor distT="0" distB="0" distL="114300" distR="114300" simplePos="0" relativeHeight="487143424" behindDoc="1" locked="0" layoutInCell="1" allowOverlap="1" wp14:anchorId="4A5CB64E" wp14:editId="16235647">
            <wp:simplePos x="0" y="0"/>
            <wp:positionH relativeFrom="column">
              <wp:posOffset>10777309</wp:posOffset>
            </wp:positionH>
            <wp:positionV relativeFrom="paragraph">
              <wp:posOffset>352055</wp:posOffset>
            </wp:positionV>
            <wp:extent cx="5448299" cy="5448299"/>
            <wp:effectExtent l="0" t="0" r="0" b="0"/>
            <wp:wrapNone/>
            <wp:docPr id="1398454873" name="Image 89"/>
            <wp:cNvGraphicFramePr/>
            <a:graphic xmlns:a="http://schemas.openxmlformats.org/drawingml/2006/main">
              <a:graphicData uri="http://schemas.openxmlformats.org/drawingml/2006/picture">
                <pic:pic xmlns:pic="http://schemas.openxmlformats.org/drawingml/2006/picture">
                  <pic:nvPicPr>
                    <pic:cNvPr id="1398454873" name="Image 89"/>
                    <pic:cNvPicPr/>
                  </pic:nvPicPr>
                  <pic:blipFill>
                    <a:blip r:embed="rId52" cstate="print"/>
                    <a:stretch>
                      <a:fillRect/>
                    </a:stretch>
                  </pic:blipFill>
                  <pic:spPr>
                    <a:xfrm>
                      <a:off x="0" y="0"/>
                      <a:ext cx="5448299" cy="5448299"/>
                    </a:xfrm>
                    <a:prstGeom prst="rect">
                      <a:avLst/>
                    </a:prstGeom>
                  </pic:spPr>
                </pic:pic>
              </a:graphicData>
            </a:graphic>
          </wp:anchor>
        </w:drawing>
      </w:r>
    </w:p>
    <w:p w14:paraId="41ED8EB8" w14:textId="407881E2" w:rsidR="00935A7C" w:rsidRDefault="006F43CB" w:rsidP="006F43CB">
      <w:pPr>
        <w:pStyle w:val="BodyText"/>
        <w:spacing w:line="355" w:lineRule="auto"/>
        <w:ind w:left="419" w:right="9068"/>
        <w:rPr>
          <w:color w:val="737373"/>
          <w:w w:val="115"/>
        </w:rPr>
      </w:pPr>
      <w:proofErr w:type="spellStart"/>
      <w:r w:rsidRPr="006F43CB">
        <w:rPr>
          <w:color w:val="737373"/>
          <w:w w:val="115"/>
        </w:rPr>
        <w:t>Cinderwake</w:t>
      </w:r>
      <w:proofErr w:type="spellEnd"/>
      <w:r w:rsidRPr="006F43CB">
        <w:rPr>
          <w:color w:val="737373"/>
          <w:w w:val="115"/>
        </w:rPr>
        <w:t xml:space="preserve"> offers a range of revenue models to support its dynamic gaming universe. The main four expected revenue streams include</w:t>
      </w:r>
      <w:r>
        <w:rPr>
          <w:color w:val="737373"/>
          <w:w w:val="115"/>
        </w:rPr>
        <w:t>:</w:t>
      </w:r>
    </w:p>
    <w:p w14:paraId="3BE3791E" w14:textId="77777777" w:rsidR="006F43CB" w:rsidRDefault="006F43CB" w:rsidP="006F43CB">
      <w:pPr>
        <w:pStyle w:val="BodyText"/>
        <w:spacing w:line="355" w:lineRule="auto"/>
        <w:ind w:left="419" w:right="9068"/>
      </w:pPr>
    </w:p>
    <w:p w14:paraId="5188FE90" w14:textId="77777777" w:rsidR="00935A7C" w:rsidRDefault="00000000">
      <w:pPr>
        <w:pStyle w:val="ListParagraph"/>
        <w:numPr>
          <w:ilvl w:val="0"/>
          <w:numId w:val="2"/>
        </w:numPr>
        <w:tabs>
          <w:tab w:val="left" w:pos="933"/>
        </w:tabs>
        <w:ind w:left="933" w:hanging="514"/>
        <w:rPr>
          <w:sz w:val="48"/>
        </w:rPr>
      </w:pPr>
      <w:r>
        <w:rPr>
          <w:color w:val="737373"/>
          <w:w w:val="125"/>
          <w:sz w:val="48"/>
        </w:rPr>
        <w:t>Battle</w:t>
      </w:r>
      <w:r>
        <w:rPr>
          <w:color w:val="737373"/>
          <w:spacing w:val="-41"/>
          <w:w w:val="125"/>
          <w:sz w:val="48"/>
        </w:rPr>
        <w:t xml:space="preserve"> </w:t>
      </w:r>
      <w:r>
        <w:rPr>
          <w:color w:val="737373"/>
          <w:w w:val="125"/>
          <w:sz w:val="48"/>
        </w:rPr>
        <w:t>Pass</w:t>
      </w:r>
      <w:r>
        <w:rPr>
          <w:color w:val="737373"/>
          <w:spacing w:val="-41"/>
          <w:w w:val="125"/>
          <w:sz w:val="48"/>
        </w:rPr>
        <w:t xml:space="preserve"> </w:t>
      </w:r>
      <w:r>
        <w:rPr>
          <w:color w:val="737373"/>
          <w:spacing w:val="-4"/>
          <w:w w:val="125"/>
          <w:sz w:val="48"/>
        </w:rPr>
        <w:t>Sales</w:t>
      </w:r>
    </w:p>
    <w:p w14:paraId="0F9AAC5D" w14:textId="77777777" w:rsidR="00935A7C" w:rsidRDefault="00000000">
      <w:pPr>
        <w:pStyle w:val="ListParagraph"/>
        <w:numPr>
          <w:ilvl w:val="0"/>
          <w:numId w:val="2"/>
        </w:numPr>
        <w:tabs>
          <w:tab w:val="left" w:pos="933"/>
        </w:tabs>
        <w:spacing w:before="276"/>
        <w:ind w:left="933" w:hanging="514"/>
        <w:rPr>
          <w:sz w:val="48"/>
        </w:rPr>
      </w:pPr>
      <w:r>
        <w:rPr>
          <w:color w:val="737373"/>
          <w:w w:val="115"/>
          <w:sz w:val="48"/>
        </w:rPr>
        <w:t>In-app</w:t>
      </w:r>
      <w:r>
        <w:rPr>
          <w:color w:val="737373"/>
          <w:spacing w:val="-43"/>
          <w:w w:val="115"/>
          <w:sz w:val="48"/>
        </w:rPr>
        <w:t xml:space="preserve"> </w:t>
      </w:r>
      <w:r>
        <w:rPr>
          <w:color w:val="737373"/>
          <w:spacing w:val="-2"/>
          <w:w w:val="115"/>
          <w:sz w:val="48"/>
        </w:rPr>
        <w:t>Purchases</w:t>
      </w:r>
    </w:p>
    <w:p w14:paraId="3BD31B4A" w14:textId="77777777" w:rsidR="00935A7C" w:rsidRDefault="00000000">
      <w:pPr>
        <w:pStyle w:val="ListParagraph"/>
        <w:numPr>
          <w:ilvl w:val="0"/>
          <w:numId w:val="2"/>
        </w:numPr>
        <w:tabs>
          <w:tab w:val="left" w:pos="933"/>
        </w:tabs>
        <w:spacing w:before="275"/>
        <w:ind w:left="933" w:hanging="514"/>
        <w:rPr>
          <w:sz w:val="48"/>
        </w:rPr>
      </w:pPr>
      <w:r>
        <w:rPr>
          <w:color w:val="737373"/>
          <w:spacing w:val="-2"/>
          <w:w w:val="115"/>
          <w:sz w:val="48"/>
        </w:rPr>
        <w:t>Advertising</w:t>
      </w:r>
    </w:p>
    <w:p w14:paraId="2CCAC5DE" w14:textId="77777777" w:rsidR="00935A7C" w:rsidRDefault="00000000">
      <w:pPr>
        <w:pStyle w:val="ListParagraph"/>
        <w:numPr>
          <w:ilvl w:val="0"/>
          <w:numId w:val="2"/>
        </w:numPr>
        <w:tabs>
          <w:tab w:val="left" w:pos="933"/>
        </w:tabs>
        <w:spacing w:before="276"/>
        <w:ind w:left="933" w:hanging="514"/>
        <w:rPr>
          <w:sz w:val="48"/>
        </w:rPr>
      </w:pPr>
      <w:r>
        <w:rPr>
          <w:color w:val="737373"/>
          <w:w w:val="120"/>
          <w:sz w:val="48"/>
        </w:rPr>
        <w:t>NFT</w:t>
      </w:r>
      <w:r>
        <w:rPr>
          <w:color w:val="737373"/>
          <w:spacing w:val="-16"/>
          <w:w w:val="120"/>
          <w:sz w:val="48"/>
        </w:rPr>
        <w:t xml:space="preserve"> </w:t>
      </w:r>
      <w:r>
        <w:rPr>
          <w:color w:val="737373"/>
          <w:w w:val="120"/>
          <w:sz w:val="48"/>
        </w:rPr>
        <w:t>Sales</w:t>
      </w:r>
      <w:r>
        <w:rPr>
          <w:color w:val="737373"/>
          <w:spacing w:val="-15"/>
          <w:w w:val="120"/>
          <w:sz w:val="48"/>
        </w:rPr>
        <w:t xml:space="preserve"> </w:t>
      </w:r>
      <w:r>
        <w:rPr>
          <w:color w:val="737373"/>
          <w:spacing w:val="-2"/>
          <w:w w:val="120"/>
          <w:sz w:val="48"/>
        </w:rPr>
        <w:t>Commissions</w:t>
      </w:r>
    </w:p>
    <w:p w14:paraId="7A15A345" w14:textId="77777777" w:rsidR="00935A7C" w:rsidRDefault="00935A7C">
      <w:pPr>
        <w:pStyle w:val="BodyText"/>
        <w:spacing w:before="551"/>
      </w:pPr>
    </w:p>
    <w:p w14:paraId="2B25952A" w14:textId="53FA8247" w:rsidR="00935A7C" w:rsidRDefault="00000000">
      <w:pPr>
        <w:pStyle w:val="BodyText"/>
        <w:spacing w:line="355" w:lineRule="auto"/>
        <w:ind w:left="419" w:right="9068"/>
      </w:pPr>
      <w:r>
        <w:rPr>
          <w:color w:val="737373"/>
          <w:w w:val="120"/>
        </w:rPr>
        <w:t>These</w:t>
      </w:r>
      <w:r>
        <w:rPr>
          <w:color w:val="737373"/>
          <w:spacing w:val="-38"/>
          <w:w w:val="120"/>
        </w:rPr>
        <w:t xml:space="preserve"> </w:t>
      </w:r>
      <w:r>
        <w:rPr>
          <w:color w:val="737373"/>
          <w:w w:val="120"/>
        </w:rPr>
        <w:t>revenue</w:t>
      </w:r>
      <w:r>
        <w:rPr>
          <w:color w:val="737373"/>
          <w:spacing w:val="-38"/>
          <w:w w:val="120"/>
        </w:rPr>
        <w:t xml:space="preserve"> </w:t>
      </w:r>
      <w:r>
        <w:rPr>
          <w:color w:val="737373"/>
          <w:w w:val="120"/>
        </w:rPr>
        <w:t>streams</w:t>
      </w:r>
      <w:r>
        <w:rPr>
          <w:color w:val="737373"/>
          <w:spacing w:val="-38"/>
          <w:w w:val="120"/>
        </w:rPr>
        <w:t xml:space="preserve"> </w:t>
      </w:r>
      <w:r>
        <w:rPr>
          <w:color w:val="737373"/>
          <w:w w:val="120"/>
        </w:rPr>
        <w:t>ensure</w:t>
      </w:r>
      <w:r>
        <w:rPr>
          <w:color w:val="737373"/>
          <w:spacing w:val="-38"/>
          <w:w w:val="120"/>
        </w:rPr>
        <w:t xml:space="preserve"> </w:t>
      </w:r>
      <w:proofErr w:type="spellStart"/>
      <w:r w:rsidR="006F43CB">
        <w:rPr>
          <w:color w:val="737373"/>
          <w:spacing w:val="-38"/>
          <w:w w:val="120"/>
        </w:rPr>
        <w:t>Cinderwake</w:t>
      </w:r>
      <w:r>
        <w:rPr>
          <w:color w:val="737373"/>
          <w:w w:val="120"/>
        </w:rPr>
        <w:t>'s</w:t>
      </w:r>
      <w:proofErr w:type="spellEnd"/>
      <w:r>
        <w:rPr>
          <w:color w:val="737373"/>
          <w:spacing w:val="-38"/>
          <w:w w:val="120"/>
        </w:rPr>
        <w:t xml:space="preserve"> </w:t>
      </w:r>
      <w:r>
        <w:rPr>
          <w:color w:val="737373"/>
          <w:w w:val="120"/>
        </w:rPr>
        <w:t>sustainability</w:t>
      </w:r>
      <w:r>
        <w:rPr>
          <w:color w:val="737373"/>
          <w:spacing w:val="-38"/>
          <w:w w:val="120"/>
        </w:rPr>
        <w:t xml:space="preserve"> </w:t>
      </w:r>
      <w:r>
        <w:rPr>
          <w:color w:val="737373"/>
          <w:w w:val="120"/>
        </w:rPr>
        <w:t xml:space="preserve">while </w:t>
      </w:r>
      <w:r>
        <w:rPr>
          <w:color w:val="737373"/>
          <w:w w:val="115"/>
        </w:rPr>
        <w:t>providing diverse options for player engagement and enjoyment.</w:t>
      </w:r>
    </w:p>
    <w:p w14:paraId="5BD832EA" w14:textId="77777777" w:rsidR="00935A7C" w:rsidRDefault="00935A7C">
      <w:pPr>
        <w:spacing w:line="355" w:lineRule="auto"/>
        <w:sectPr w:rsidR="00935A7C">
          <w:pgSz w:w="28800" w:h="16200" w:orient="landscape"/>
          <w:pgMar w:top="0" w:right="160" w:bottom="280" w:left="1200" w:header="720" w:footer="720" w:gutter="0"/>
          <w:cols w:space="720"/>
        </w:sectPr>
      </w:pPr>
    </w:p>
    <w:p w14:paraId="10261FDD" w14:textId="7AF0D9F3" w:rsidR="00935A7C" w:rsidRDefault="00B158EB">
      <w:pPr>
        <w:pStyle w:val="Heading1"/>
        <w:spacing w:before="75"/>
        <w:ind w:left="406"/>
      </w:pPr>
      <w:r>
        <w:rPr>
          <w:noProof/>
          <w:spacing w:val="-2"/>
        </w:rPr>
        <w:lastRenderedPageBreak/>
        <mc:AlternateContent>
          <mc:Choice Requires="wps">
            <w:drawing>
              <wp:anchor distT="0" distB="0" distL="114300" distR="114300" simplePos="0" relativeHeight="487147008" behindDoc="1" locked="0" layoutInCell="1" allowOverlap="1" wp14:anchorId="610784B8" wp14:editId="3F8D414E">
                <wp:simplePos x="0" y="0"/>
                <wp:positionH relativeFrom="column">
                  <wp:posOffset>-762000</wp:posOffset>
                </wp:positionH>
                <wp:positionV relativeFrom="paragraph">
                  <wp:posOffset>-647692</wp:posOffset>
                </wp:positionV>
                <wp:extent cx="18292445" cy="9008110"/>
                <wp:effectExtent l="0" t="0" r="0" b="0"/>
                <wp:wrapNone/>
                <wp:docPr id="1334119544" name="Graphic 95"/>
                <wp:cNvGraphicFramePr/>
                <a:graphic xmlns:a="http://schemas.openxmlformats.org/drawingml/2006/main">
                  <a:graphicData uri="http://schemas.microsoft.com/office/word/2010/wordprocessingShape">
                    <wps:wsp>
                      <wps:cNvSpPr/>
                      <wps:spPr>
                        <a:xfrm>
                          <a:off x="0" y="0"/>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6C2EE9CB" id="Graphic 95" o:spid="_x0000_s1026" style="position:absolute;margin-left:-60pt;margin-top:-51pt;width:1440.35pt;height:709.3pt;z-index:-16169472;visibility:visible;mso-wrap-style:square;mso-wrap-distance-left:9pt;mso-wrap-distance-top:0;mso-wrap-distance-right:9pt;mso-wrap-distance-bottom:0;mso-position-horizontal:absolute;mso-position-horizontal-relative:text;mso-position-vertical:absolute;mso-position-vertical-relative:text;v-text-anchor:top" coordsize="18292445,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w:pict>
          </mc:Fallback>
        </mc:AlternateContent>
      </w:r>
      <w:r>
        <w:rPr>
          <w:rFonts w:ascii="Times New Roman"/>
          <w:noProof/>
          <w:sz w:val="17"/>
        </w:rPr>
        <w:drawing>
          <wp:anchor distT="0" distB="0" distL="114300" distR="114300" simplePos="0" relativeHeight="487230976" behindDoc="0" locked="0" layoutInCell="1" allowOverlap="1" wp14:anchorId="04E62C27" wp14:editId="0C5590B4">
            <wp:simplePos x="0" y="0"/>
            <wp:positionH relativeFrom="page">
              <wp:posOffset>15121890</wp:posOffset>
            </wp:positionH>
            <wp:positionV relativeFrom="topMargin">
              <wp:posOffset>360045</wp:posOffset>
            </wp:positionV>
            <wp:extent cx="3081600" cy="1022400"/>
            <wp:effectExtent l="0" t="0" r="0" b="0"/>
            <wp:wrapNone/>
            <wp:docPr id="190294736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53">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spacing w:val="-2"/>
          <w:w w:val="130"/>
        </w:rPr>
        <w:t>TOKENIZATION</w:t>
      </w:r>
    </w:p>
    <w:p w14:paraId="21A1277F" w14:textId="77777777" w:rsidR="00935A7C" w:rsidRDefault="00935A7C">
      <w:pPr>
        <w:pStyle w:val="BodyText"/>
        <w:rPr>
          <w:b/>
          <w:sz w:val="20"/>
        </w:rPr>
      </w:pPr>
    </w:p>
    <w:p w14:paraId="3E74EE2E" w14:textId="77777777" w:rsidR="00935A7C" w:rsidRDefault="00935A7C">
      <w:pPr>
        <w:pStyle w:val="BodyText"/>
        <w:rPr>
          <w:b/>
          <w:sz w:val="20"/>
        </w:rPr>
      </w:pPr>
    </w:p>
    <w:p w14:paraId="26E239A6" w14:textId="22D7EBC5" w:rsidR="00935A7C" w:rsidRDefault="00B158EB">
      <w:pPr>
        <w:pStyle w:val="BodyText"/>
        <w:rPr>
          <w:b/>
          <w:sz w:val="20"/>
        </w:rPr>
      </w:pPr>
      <w:r>
        <w:rPr>
          <w:b/>
          <w:noProof/>
          <w:sz w:val="20"/>
        </w:rPr>
        <mc:AlternateContent>
          <mc:Choice Requires="wps">
            <w:drawing>
              <wp:anchor distT="0" distB="0" distL="114300" distR="114300" simplePos="0" relativeHeight="487148032" behindDoc="1" locked="0" layoutInCell="1" allowOverlap="1" wp14:anchorId="35FC6195" wp14:editId="290F2B26">
                <wp:simplePos x="0" y="0"/>
                <wp:positionH relativeFrom="column">
                  <wp:posOffset>5996695</wp:posOffset>
                </wp:positionH>
                <wp:positionV relativeFrom="paragraph">
                  <wp:posOffset>143651</wp:posOffset>
                </wp:positionV>
                <wp:extent cx="4020820" cy="2861945"/>
                <wp:effectExtent l="0" t="0" r="5080" b="0"/>
                <wp:wrapNone/>
                <wp:docPr id="194008648" name="Graphic 96"/>
                <wp:cNvGraphicFramePr/>
                <a:graphic xmlns:a="http://schemas.openxmlformats.org/drawingml/2006/main">
                  <a:graphicData uri="http://schemas.microsoft.com/office/word/2010/wordprocessingShape">
                    <wps:wsp>
                      <wps:cNvSpPr/>
                      <wps:spPr>
                        <a:xfrm>
                          <a:off x="0" y="0"/>
                          <a:ext cx="4020820" cy="2861945"/>
                        </a:xfrm>
                        <a:custGeom>
                          <a:avLst/>
                          <a:gdLst/>
                          <a:ahLst/>
                          <a:cxnLst/>
                          <a:rect l="l" t="t" r="r" b="b"/>
                          <a:pathLst>
                            <a:path w="4020820" h="2861945">
                              <a:moveTo>
                                <a:pt x="2606527" y="2861511"/>
                              </a:moveTo>
                              <a:lnTo>
                                <a:pt x="2606527" y="2154597"/>
                              </a:lnTo>
                              <a:lnTo>
                                <a:pt x="0" y="2154597"/>
                              </a:lnTo>
                              <a:lnTo>
                                <a:pt x="0" y="706913"/>
                              </a:lnTo>
                              <a:lnTo>
                                <a:pt x="2606527" y="706913"/>
                              </a:lnTo>
                              <a:lnTo>
                                <a:pt x="2606527" y="0"/>
                              </a:lnTo>
                              <a:lnTo>
                                <a:pt x="4020342" y="1430758"/>
                              </a:lnTo>
                              <a:lnTo>
                                <a:pt x="2606527" y="2861511"/>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7D2600EA" id="Graphic 96" o:spid="_x0000_s1026" style="position:absolute;margin-left:472.2pt;margin-top:11.3pt;width:316.6pt;height:225.35pt;z-index:-16168448;visibility:visible;mso-wrap-style:square;mso-wrap-distance-left:9pt;mso-wrap-distance-top:0;mso-wrap-distance-right:9pt;mso-wrap-distance-bottom:0;mso-position-horizontal:absolute;mso-position-horizontal-relative:text;mso-position-vertical:absolute;mso-position-vertical-relative:text;v-text-anchor:top" coordsize="4020820,286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" path="m2606527,2861511r,-706914l,2154597,,706913r2606527,l2606527,,4020342,1430758,2606527,2861511xe" fillcolor="#c7b8ff" stroked="f">
                <v:path arrowok="t"/>
              </v:shape>
            </w:pict>
          </mc:Fallback>
        </mc:AlternateContent>
      </w:r>
      <w:r>
        <w:rPr>
          <w:b/>
          <w:noProof/>
          <w:sz w:val="20"/>
        </w:rPr>
        <mc:AlternateContent>
          <mc:Choice Requires="wps">
            <w:drawing>
              <wp:anchor distT="0" distB="0" distL="114300" distR="114300" simplePos="0" relativeHeight="487149056" behindDoc="1" locked="0" layoutInCell="1" allowOverlap="1" wp14:anchorId="507C98F1" wp14:editId="45F7142A">
                <wp:simplePos x="0" y="0"/>
                <wp:positionH relativeFrom="column">
                  <wp:posOffset>5996695</wp:posOffset>
                </wp:positionH>
                <wp:positionV relativeFrom="paragraph">
                  <wp:posOffset>143650</wp:posOffset>
                </wp:positionV>
                <wp:extent cx="4020185" cy="2857500"/>
                <wp:effectExtent l="12700" t="12700" r="18415" b="12700"/>
                <wp:wrapNone/>
                <wp:docPr id="199380964" name="Graphic 97"/>
                <wp:cNvGraphicFramePr/>
                <a:graphic xmlns:a="http://schemas.openxmlformats.org/drawingml/2006/main">
                  <a:graphicData uri="http://schemas.microsoft.com/office/word/2010/wordprocessingShape">
                    <wps:wsp>
                      <wps:cNvSpPr/>
                      <wps:spPr>
                        <a:xfrm>
                          <a:off x="0" y="0"/>
                          <a:ext cx="4020185" cy="2857500"/>
                        </a:xfrm>
                        <a:custGeom>
                          <a:avLst/>
                          <a:gdLst/>
                          <a:ahLst/>
                          <a:cxnLst/>
                          <a:rect l="l" t="t" r="r" b="b"/>
                          <a:pathLst>
                            <a:path w="4020185" h="2857500">
                              <a:moveTo>
                                <a:pt x="4019562" y="1430007"/>
                              </a:moveTo>
                              <a:lnTo>
                                <a:pt x="2606465" y="0"/>
                              </a:lnTo>
                              <a:lnTo>
                                <a:pt x="2606466" y="706881"/>
                              </a:lnTo>
                              <a:lnTo>
                                <a:pt x="91" y="706880"/>
                              </a:lnTo>
                              <a:lnTo>
                                <a:pt x="0" y="2154489"/>
                              </a:lnTo>
                              <a:lnTo>
                                <a:pt x="2606465" y="2154476"/>
                              </a:lnTo>
                              <a:lnTo>
                                <a:pt x="2606465" y="2857500"/>
                              </a:lnTo>
                            </a:path>
                            <a:path w="4020185" h="2857500">
                              <a:moveTo>
                                <a:pt x="2610287" y="2857499"/>
                              </a:moveTo>
                              <a:lnTo>
                                <a:pt x="4019548" y="143137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E94FFC" id="Graphic 97" o:spid="_x0000_s1026" style="position:absolute;margin-left:472.2pt;margin-top:11.3pt;width:316.55pt;height:225pt;z-index:-16167424;visibility:visible;mso-wrap-style:square;mso-wrap-distance-left:9pt;mso-wrap-distance-top:0;mso-wrap-distance-right:9pt;mso-wrap-distance-bottom:0;mso-position-horizontal:absolute;mso-position-horizontal-relative:text;mso-position-vertical:absolute;mso-position-vertical-relative:text;v-text-anchor:top" coordsize="4020185,2857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" path="m4019562,1430007l2606465,r1,706881l91,706880,,2154489r2606465,-13l2606465,2857500em2610287,2857499l4019548,1431375e" filled="f" strokeweight="1.5pt">
                <v:path arrowok="t"/>
              </v:shape>
            </w:pict>
          </mc:Fallback>
        </mc:AlternateContent>
      </w:r>
    </w:p>
    <w:p w14:paraId="4FCA4E1A" w14:textId="77777777" w:rsidR="00935A7C" w:rsidRDefault="00935A7C">
      <w:pPr>
        <w:pStyle w:val="BodyText"/>
        <w:rPr>
          <w:b/>
          <w:sz w:val="20"/>
        </w:rPr>
      </w:pPr>
    </w:p>
    <w:p w14:paraId="1F230926" w14:textId="77777777" w:rsidR="00935A7C" w:rsidRDefault="00935A7C">
      <w:pPr>
        <w:pStyle w:val="BodyText"/>
        <w:rPr>
          <w:b/>
          <w:sz w:val="20"/>
        </w:rPr>
      </w:pPr>
    </w:p>
    <w:p w14:paraId="1E22B825" w14:textId="6EB39DA1" w:rsidR="00935A7C" w:rsidRDefault="00B158EB">
      <w:pPr>
        <w:pStyle w:val="BodyText"/>
        <w:rPr>
          <w:b/>
          <w:sz w:val="20"/>
        </w:rPr>
      </w:pPr>
      <w:r>
        <w:rPr>
          <w:b/>
          <w:noProof/>
          <w:sz w:val="20"/>
        </w:rPr>
        <mc:AlternateContent>
          <mc:Choice Requires="wps">
            <w:drawing>
              <wp:anchor distT="0" distB="0" distL="114300" distR="114300" simplePos="0" relativeHeight="487165440" behindDoc="1" locked="0" layoutInCell="1" allowOverlap="1" wp14:anchorId="4B216E45" wp14:editId="50D30A53">
                <wp:simplePos x="0" y="0"/>
                <wp:positionH relativeFrom="column">
                  <wp:posOffset>10726522</wp:posOffset>
                </wp:positionH>
                <wp:positionV relativeFrom="paragraph">
                  <wp:posOffset>59248</wp:posOffset>
                </wp:positionV>
                <wp:extent cx="1948180" cy="1948180"/>
                <wp:effectExtent l="0" t="0" r="0" b="0"/>
                <wp:wrapNone/>
                <wp:docPr id="1995959109" name="Graphic 113"/>
                <wp:cNvGraphicFramePr/>
                <a:graphic xmlns:a="http://schemas.openxmlformats.org/drawingml/2006/main">
                  <a:graphicData uri="http://schemas.microsoft.com/office/word/2010/wordprocessingShape">
                    <wps:wsp>
                      <wps:cNvSpPr/>
                      <wps:spPr>
                        <a:xfrm>
                          <a:off x="0" y="0"/>
                          <a:ext cx="1948180" cy="1948180"/>
                        </a:xfrm>
                        <a:custGeom>
                          <a:avLst/>
                          <a:gdLst/>
                          <a:ahLst/>
                          <a:cxnLst/>
                          <a:rect l="l" t="t" r="r" b="b"/>
                          <a:pathLst>
                            <a:path w="1948180" h="1948180">
                              <a:moveTo>
                                <a:pt x="974079" y="1948150"/>
                              </a:moveTo>
                              <a:lnTo>
                                <a:pt x="925463" y="1946958"/>
                              </a:lnTo>
                              <a:lnTo>
                                <a:pt x="877463" y="1943419"/>
                              </a:lnTo>
                              <a:lnTo>
                                <a:pt x="830136" y="1937589"/>
                              </a:lnTo>
                              <a:lnTo>
                                <a:pt x="783538" y="1929523"/>
                              </a:lnTo>
                              <a:lnTo>
                                <a:pt x="737725" y="1919278"/>
                              </a:lnTo>
                              <a:lnTo>
                                <a:pt x="692751" y="1906909"/>
                              </a:lnTo>
                              <a:lnTo>
                                <a:pt x="648674" y="1892472"/>
                              </a:lnTo>
                              <a:lnTo>
                                <a:pt x="605549" y="1876022"/>
                              </a:lnTo>
                              <a:lnTo>
                                <a:pt x="563431" y="1857617"/>
                              </a:lnTo>
                              <a:lnTo>
                                <a:pt x="522376" y="1837311"/>
                              </a:lnTo>
                              <a:lnTo>
                                <a:pt x="482441" y="1815160"/>
                              </a:lnTo>
                              <a:lnTo>
                                <a:pt x="443682" y="1791220"/>
                              </a:lnTo>
                              <a:lnTo>
                                <a:pt x="406153" y="1765547"/>
                              </a:lnTo>
                              <a:lnTo>
                                <a:pt x="369910" y="1738197"/>
                              </a:lnTo>
                              <a:lnTo>
                                <a:pt x="335010" y="1709226"/>
                              </a:lnTo>
                              <a:lnTo>
                                <a:pt x="301509" y="1678688"/>
                              </a:lnTo>
                              <a:lnTo>
                                <a:pt x="269461" y="1646641"/>
                              </a:lnTo>
                              <a:lnTo>
                                <a:pt x="238924" y="1613139"/>
                              </a:lnTo>
                              <a:lnTo>
                                <a:pt x="209952" y="1578239"/>
                              </a:lnTo>
                              <a:lnTo>
                                <a:pt x="182602" y="1541997"/>
                              </a:lnTo>
                              <a:lnTo>
                                <a:pt x="156929" y="1504468"/>
                              </a:lnTo>
                              <a:lnTo>
                                <a:pt x="132989" y="1465708"/>
                              </a:lnTo>
                              <a:lnTo>
                                <a:pt x="110839" y="1425773"/>
                              </a:lnTo>
                              <a:lnTo>
                                <a:pt x="90533" y="1384719"/>
                              </a:lnTo>
                              <a:lnTo>
                                <a:pt x="72127" y="1342601"/>
                              </a:lnTo>
                              <a:lnTo>
                                <a:pt x="55678" y="1299476"/>
                              </a:lnTo>
                              <a:lnTo>
                                <a:pt x="41241" y="1255398"/>
                              </a:lnTo>
                              <a:lnTo>
                                <a:pt x="28872" y="1210425"/>
                              </a:lnTo>
                              <a:lnTo>
                                <a:pt x="18627" y="1164611"/>
                              </a:lnTo>
                              <a:lnTo>
                                <a:pt x="10561" y="1118013"/>
                              </a:lnTo>
                              <a:lnTo>
                                <a:pt x="4731" y="1070686"/>
                              </a:lnTo>
                              <a:lnTo>
                                <a:pt x="1192" y="1022687"/>
                              </a:lnTo>
                              <a:lnTo>
                                <a:pt x="0" y="974070"/>
                              </a:lnTo>
                              <a:lnTo>
                                <a:pt x="1192" y="925455"/>
                              </a:lnTo>
                              <a:lnTo>
                                <a:pt x="4731" y="877456"/>
                              </a:lnTo>
                              <a:lnTo>
                                <a:pt x="10561" y="830130"/>
                              </a:lnTo>
                              <a:lnTo>
                                <a:pt x="18627" y="783533"/>
                              </a:lnTo>
                              <a:lnTo>
                                <a:pt x="28872" y="737720"/>
                              </a:lnTo>
                              <a:lnTo>
                                <a:pt x="41241" y="692747"/>
                              </a:lnTo>
                              <a:lnTo>
                                <a:pt x="55678" y="648671"/>
                              </a:lnTo>
                              <a:lnTo>
                                <a:pt x="72127" y="605546"/>
                              </a:lnTo>
                              <a:lnTo>
                                <a:pt x="90533" y="563429"/>
                              </a:lnTo>
                              <a:lnTo>
                                <a:pt x="110839" y="522375"/>
                              </a:lnTo>
                              <a:lnTo>
                                <a:pt x="132989" y="482440"/>
                              </a:lnTo>
                              <a:lnTo>
                                <a:pt x="156929" y="443681"/>
                              </a:lnTo>
                              <a:lnTo>
                                <a:pt x="182602" y="406152"/>
                              </a:lnTo>
                              <a:lnTo>
                                <a:pt x="209952" y="369910"/>
                              </a:lnTo>
                              <a:lnTo>
                                <a:pt x="238924" y="335010"/>
                              </a:lnTo>
                              <a:lnTo>
                                <a:pt x="269461" y="301509"/>
                              </a:lnTo>
                              <a:lnTo>
                                <a:pt x="301509" y="269462"/>
                              </a:lnTo>
                              <a:lnTo>
                                <a:pt x="335010" y="238924"/>
                              </a:lnTo>
                              <a:lnTo>
                                <a:pt x="369910" y="209952"/>
                              </a:lnTo>
                              <a:lnTo>
                                <a:pt x="406153" y="182602"/>
                              </a:lnTo>
                              <a:lnTo>
                                <a:pt x="443682" y="156929"/>
                              </a:lnTo>
                              <a:lnTo>
                                <a:pt x="482441" y="132990"/>
                              </a:lnTo>
                              <a:lnTo>
                                <a:pt x="522376" y="110839"/>
                              </a:lnTo>
                              <a:lnTo>
                                <a:pt x="563431" y="90533"/>
                              </a:lnTo>
                              <a:lnTo>
                                <a:pt x="605549" y="72127"/>
                              </a:lnTo>
                              <a:lnTo>
                                <a:pt x="648674" y="55678"/>
                              </a:lnTo>
                              <a:lnTo>
                                <a:pt x="692751" y="41241"/>
                              </a:lnTo>
                              <a:lnTo>
                                <a:pt x="737725" y="28872"/>
                              </a:lnTo>
                              <a:lnTo>
                                <a:pt x="783538" y="18627"/>
                              </a:lnTo>
                              <a:lnTo>
                                <a:pt x="830136" y="10561"/>
                              </a:lnTo>
                              <a:lnTo>
                                <a:pt x="877463" y="4731"/>
                              </a:lnTo>
                              <a:lnTo>
                                <a:pt x="925463" y="1192"/>
                              </a:lnTo>
                              <a:lnTo>
                                <a:pt x="974079" y="0"/>
                              </a:lnTo>
                              <a:lnTo>
                                <a:pt x="1022696" y="1192"/>
                              </a:lnTo>
                              <a:lnTo>
                                <a:pt x="1070696" y="4731"/>
                              </a:lnTo>
                              <a:lnTo>
                                <a:pt x="1118022" y="10561"/>
                              </a:lnTo>
                              <a:lnTo>
                                <a:pt x="1164620" y="18627"/>
                              </a:lnTo>
                              <a:lnTo>
                                <a:pt x="1210434" y="28872"/>
                              </a:lnTo>
                              <a:lnTo>
                                <a:pt x="1255407" y="41241"/>
                              </a:lnTo>
                              <a:lnTo>
                                <a:pt x="1299485" y="55678"/>
                              </a:lnTo>
                              <a:lnTo>
                                <a:pt x="1342610" y="72127"/>
                              </a:lnTo>
                              <a:lnTo>
                                <a:pt x="1384728" y="90533"/>
                              </a:lnTo>
                              <a:lnTo>
                                <a:pt x="1425782" y="110839"/>
                              </a:lnTo>
                              <a:lnTo>
                                <a:pt x="1465717" y="132990"/>
                              </a:lnTo>
                              <a:lnTo>
                                <a:pt x="1504477" y="156929"/>
                              </a:lnTo>
                              <a:lnTo>
                                <a:pt x="1542006" y="182602"/>
                              </a:lnTo>
                              <a:lnTo>
                                <a:pt x="1578248" y="209952"/>
                              </a:lnTo>
                              <a:lnTo>
                                <a:pt x="1613148" y="238924"/>
                              </a:lnTo>
                              <a:lnTo>
                                <a:pt x="1646650" y="269462"/>
                              </a:lnTo>
                              <a:lnTo>
                                <a:pt x="1678697" y="301509"/>
                              </a:lnTo>
                              <a:lnTo>
                                <a:pt x="1709235" y="335010"/>
                              </a:lnTo>
                              <a:lnTo>
                                <a:pt x="1738206" y="369910"/>
                              </a:lnTo>
                              <a:lnTo>
                                <a:pt x="1765557" y="406152"/>
                              </a:lnTo>
                              <a:lnTo>
                                <a:pt x="1791230" y="443681"/>
                              </a:lnTo>
                              <a:lnTo>
                                <a:pt x="1815169" y="482440"/>
                              </a:lnTo>
                              <a:lnTo>
                                <a:pt x="1837320" y="522375"/>
                              </a:lnTo>
                              <a:lnTo>
                                <a:pt x="1857626" y="563429"/>
                              </a:lnTo>
                              <a:lnTo>
                                <a:pt x="1876032" y="605546"/>
                              </a:lnTo>
                              <a:lnTo>
                                <a:pt x="1892481" y="648671"/>
                              </a:lnTo>
                              <a:lnTo>
                                <a:pt x="1906918" y="692747"/>
                              </a:lnTo>
                              <a:lnTo>
                                <a:pt x="1919287" y="737720"/>
                              </a:lnTo>
                              <a:lnTo>
                                <a:pt x="1929532" y="783533"/>
                              </a:lnTo>
                              <a:lnTo>
                                <a:pt x="1937598" y="830130"/>
                              </a:lnTo>
                              <a:lnTo>
                                <a:pt x="1943428" y="877456"/>
                              </a:lnTo>
                              <a:lnTo>
                                <a:pt x="1946967" y="925455"/>
                              </a:lnTo>
                              <a:lnTo>
                                <a:pt x="1948159" y="974070"/>
                              </a:lnTo>
                              <a:lnTo>
                                <a:pt x="1946967" y="1022687"/>
                              </a:lnTo>
                              <a:lnTo>
                                <a:pt x="1943428" y="1070686"/>
                              </a:lnTo>
                              <a:lnTo>
                                <a:pt x="1937598" y="1118013"/>
                              </a:lnTo>
                              <a:lnTo>
                                <a:pt x="1929532" y="1164611"/>
                              </a:lnTo>
                              <a:lnTo>
                                <a:pt x="1919287" y="1210425"/>
                              </a:lnTo>
                              <a:lnTo>
                                <a:pt x="1906918" y="1255398"/>
                              </a:lnTo>
                              <a:lnTo>
                                <a:pt x="1892481" y="1299476"/>
                              </a:lnTo>
                              <a:lnTo>
                                <a:pt x="1876032" y="1342601"/>
                              </a:lnTo>
                              <a:lnTo>
                                <a:pt x="1857626" y="1384719"/>
                              </a:lnTo>
                              <a:lnTo>
                                <a:pt x="1837320" y="1425773"/>
                              </a:lnTo>
                              <a:lnTo>
                                <a:pt x="1815169" y="1465708"/>
                              </a:lnTo>
                              <a:lnTo>
                                <a:pt x="1791230" y="1504468"/>
                              </a:lnTo>
                              <a:lnTo>
                                <a:pt x="1765557" y="1541997"/>
                              </a:lnTo>
                              <a:lnTo>
                                <a:pt x="1738206" y="1578239"/>
                              </a:lnTo>
                              <a:lnTo>
                                <a:pt x="1709235" y="1613139"/>
                              </a:lnTo>
                              <a:lnTo>
                                <a:pt x="1678697" y="1646641"/>
                              </a:lnTo>
                              <a:lnTo>
                                <a:pt x="1646650" y="1678688"/>
                              </a:lnTo>
                              <a:lnTo>
                                <a:pt x="1613148" y="1709226"/>
                              </a:lnTo>
                              <a:lnTo>
                                <a:pt x="1578248" y="1738197"/>
                              </a:lnTo>
                              <a:lnTo>
                                <a:pt x="1542006" y="1765547"/>
                              </a:lnTo>
                              <a:lnTo>
                                <a:pt x="1504477" y="1791220"/>
                              </a:lnTo>
                              <a:lnTo>
                                <a:pt x="1465717" y="1815160"/>
                              </a:lnTo>
                              <a:lnTo>
                                <a:pt x="1425782" y="1837311"/>
                              </a:lnTo>
                              <a:lnTo>
                                <a:pt x="1384728" y="1857617"/>
                              </a:lnTo>
                              <a:lnTo>
                                <a:pt x="1342610" y="1876022"/>
                              </a:lnTo>
                              <a:lnTo>
                                <a:pt x="1299485" y="1892472"/>
                              </a:lnTo>
                              <a:lnTo>
                                <a:pt x="1255407" y="1906909"/>
                              </a:lnTo>
                              <a:lnTo>
                                <a:pt x="1210434" y="1919278"/>
                              </a:lnTo>
                              <a:lnTo>
                                <a:pt x="1164620" y="1929523"/>
                              </a:lnTo>
                              <a:lnTo>
                                <a:pt x="1118022" y="1937589"/>
                              </a:lnTo>
                              <a:lnTo>
                                <a:pt x="1070696" y="1943419"/>
                              </a:lnTo>
                              <a:lnTo>
                                <a:pt x="1022696" y="1946958"/>
                              </a:lnTo>
                              <a:lnTo>
                                <a:pt x="974079" y="1948150"/>
                              </a:lnTo>
                              <a:close/>
                            </a:path>
                          </a:pathLst>
                        </a:custGeom>
                        <a:solidFill>
                          <a:srgbClr val="FF506A"/>
                        </a:solidFill>
                      </wps:spPr>
                      <wps:bodyPr wrap="square" lIns="0" tIns="0" rIns="0" bIns="0" rtlCol="0">
                        <a:prstTxWarp prst="textNoShape">
                          <a:avLst/>
                        </a:prstTxWarp>
                        <a:noAutofit/>
                      </wps:bodyPr>
                    </wps:wsp>
                  </a:graphicData>
                </a:graphic>
              </wp:anchor>
            </w:drawing>
          </mc:Choice>
          <mc:Fallback>
            <w:pict>
              <v:shape w14:anchorId="39CAEEE9" id="Graphic 113" o:spid="_x0000_s1026" style="position:absolute;margin-left:844.6pt;margin-top:4.65pt;width:153.4pt;height:153.4pt;z-index:-16151040;visibility:visible;mso-wrap-style:square;mso-wrap-distance-left:9pt;mso-wrap-distance-top:0;mso-wrap-distance-right:9pt;mso-wrap-distance-bottom:0;mso-position-horizontal:absolute;mso-position-horizontal-relative:text;mso-position-vertical:absolute;mso-position-vertical-relative:text;v-text-anchor:top" coordsize="1948180,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" path="m974079,1948150r-48616,-1192l877463,1943419r-47327,-5830l783538,1929523r-45813,-10245l692751,1906909r-44077,-14437l605549,1876022r-42118,-18405l522376,1837311r-39935,-22151l443682,1791220r-37529,-25673l369910,1738197r-34900,-28971l301509,1678688r-32048,-32047l238924,1613139r-28972,-34900l182602,1541997r-25673,-37529l132989,1465708r-22150,-39935l90533,1384719,72127,1342601,55678,1299476,41241,1255398,28872,1210425,18627,1164611r-8066,-46598l4731,1070686,1192,1022687,,974070,1192,925455,4731,877456r5830,-47326l18627,783533,28872,737720,41241,692747,55678,648671,72127,605546,90533,563429r20306,-41054l132989,482440r23940,-38759l182602,406152r27350,-36242l238924,335010r30537,-33501l301509,269462r33501,-30538l369910,209952r36243,-27350l443682,156929r38759,-23939l522376,110839,563431,90533,605549,72127,648674,55678,692751,41241,737725,28872,783538,18627r46598,-8066l877463,4731,925463,1192,974079,r48617,1192l1070696,4731r47326,5830l1164620,18627r45814,10245l1255407,41241r44078,14437l1342610,72127r42118,18406l1425782,110839r39935,22151l1504477,156929r37529,25673l1578248,209952r34900,28972l1646650,269462r32047,32047l1709235,335010r28971,34900l1765557,406152r25673,37529l1815169,482440r22151,39935l1857626,563429r18406,42117l1892481,648671r14437,44076l1919287,737720r10245,45813l1937598,830130r5830,47326l1946967,925455r1192,48615l1946967,1022687r-3539,47999l1937598,1118013r-8066,46598l1919287,1210425r-12369,44973l1892481,1299476r-16449,43125l1857626,1384719r-20306,41054l1815169,1465708r-23939,38760l1765557,1541997r-27351,36242l1709235,1613139r-30538,33502l1646650,1678688r-33502,30538l1578248,1738197r-36242,27350l1504477,1791220r-38760,23940l1425782,1837311r-41054,20306l1342610,1876022r-43125,16450l1255407,1906909r-44973,12369l1164620,1929523r-46598,8066l1070696,1943419r-48000,3539l974079,1948150xe" fillcolor="#ff506a" stroked="f">
                <v:path arrowok="t"/>
              </v:shape>
            </w:pict>
          </mc:Fallback>
        </mc:AlternateContent>
      </w:r>
      <w:r>
        <w:rPr>
          <w:b/>
          <w:noProof/>
          <w:sz w:val="20"/>
        </w:rPr>
        <mc:AlternateContent>
          <mc:Choice Requires="wps">
            <w:drawing>
              <wp:anchor distT="0" distB="0" distL="114300" distR="114300" simplePos="0" relativeHeight="487166464" behindDoc="1" locked="0" layoutInCell="1" allowOverlap="1" wp14:anchorId="7BB32BA3" wp14:editId="4B3FE6A2">
                <wp:simplePos x="0" y="0"/>
                <wp:positionH relativeFrom="column">
                  <wp:posOffset>10726522</wp:posOffset>
                </wp:positionH>
                <wp:positionV relativeFrom="paragraph">
                  <wp:posOffset>59248</wp:posOffset>
                </wp:positionV>
                <wp:extent cx="1948180" cy="1948180"/>
                <wp:effectExtent l="12700" t="12700" r="7620" b="7620"/>
                <wp:wrapNone/>
                <wp:docPr id="2115548404" name="Graphic 114"/>
                <wp:cNvGraphicFramePr/>
                <a:graphic xmlns:a="http://schemas.openxmlformats.org/drawingml/2006/main">
                  <a:graphicData uri="http://schemas.microsoft.com/office/word/2010/wordprocessingShape">
                    <wps:wsp>
                      <wps:cNvSpPr/>
                      <wps:spPr>
                        <a:xfrm>
                          <a:off x="0" y="0"/>
                          <a:ext cx="1948180" cy="1948180"/>
                        </a:xfrm>
                        <a:custGeom>
                          <a:avLst/>
                          <a:gdLst/>
                          <a:ahLst/>
                          <a:cxnLst/>
                          <a:rect l="l" t="t" r="r" b="b"/>
                          <a:pathLst>
                            <a:path w="1948180" h="1948180">
                              <a:moveTo>
                                <a:pt x="974083" y="0"/>
                              </a:moveTo>
                              <a:lnTo>
                                <a:pt x="925466" y="1192"/>
                              </a:lnTo>
                              <a:lnTo>
                                <a:pt x="877467" y="4731"/>
                              </a:lnTo>
                              <a:lnTo>
                                <a:pt x="830140" y="10561"/>
                              </a:lnTo>
                              <a:lnTo>
                                <a:pt x="783542" y="18627"/>
                              </a:lnTo>
                              <a:lnTo>
                                <a:pt x="737728" y="28872"/>
                              </a:lnTo>
                              <a:lnTo>
                                <a:pt x="692754" y="41241"/>
                              </a:lnTo>
                              <a:lnTo>
                                <a:pt x="648677" y="55678"/>
                              </a:lnTo>
                              <a:lnTo>
                                <a:pt x="605551" y="72127"/>
                              </a:lnTo>
                              <a:lnTo>
                                <a:pt x="563433" y="90533"/>
                              </a:lnTo>
                              <a:lnTo>
                                <a:pt x="522379" y="110839"/>
                              </a:lnTo>
                              <a:lnTo>
                                <a:pt x="482444" y="132990"/>
                              </a:lnTo>
                              <a:lnTo>
                                <a:pt x="443684" y="156930"/>
                              </a:lnTo>
                              <a:lnTo>
                                <a:pt x="406155" y="182603"/>
                              </a:lnTo>
                              <a:lnTo>
                                <a:pt x="369912" y="209953"/>
                              </a:lnTo>
                              <a:lnTo>
                                <a:pt x="335012" y="238925"/>
                              </a:lnTo>
                              <a:lnTo>
                                <a:pt x="301511" y="269463"/>
                              </a:lnTo>
                              <a:lnTo>
                                <a:pt x="269463" y="301511"/>
                              </a:lnTo>
                              <a:lnTo>
                                <a:pt x="238925" y="335012"/>
                              </a:lnTo>
                              <a:lnTo>
                                <a:pt x="209953" y="369912"/>
                              </a:lnTo>
                              <a:lnTo>
                                <a:pt x="182603" y="406155"/>
                              </a:lnTo>
                              <a:lnTo>
                                <a:pt x="156930" y="443684"/>
                              </a:lnTo>
                              <a:lnTo>
                                <a:pt x="132990" y="482444"/>
                              </a:lnTo>
                              <a:lnTo>
                                <a:pt x="110839" y="522379"/>
                              </a:lnTo>
                              <a:lnTo>
                                <a:pt x="90533" y="563433"/>
                              </a:lnTo>
                              <a:lnTo>
                                <a:pt x="72127" y="605551"/>
                              </a:lnTo>
                              <a:lnTo>
                                <a:pt x="55678" y="648677"/>
                              </a:lnTo>
                              <a:lnTo>
                                <a:pt x="41241" y="692754"/>
                              </a:lnTo>
                              <a:lnTo>
                                <a:pt x="28872" y="737728"/>
                              </a:lnTo>
                              <a:lnTo>
                                <a:pt x="18627" y="783542"/>
                              </a:lnTo>
                              <a:lnTo>
                                <a:pt x="10561" y="830140"/>
                              </a:lnTo>
                              <a:lnTo>
                                <a:pt x="4731" y="877467"/>
                              </a:lnTo>
                              <a:lnTo>
                                <a:pt x="1192" y="925466"/>
                              </a:lnTo>
                              <a:lnTo>
                                <a:pt x="0" y="974083"/>
                              </a:lnTo>
                              <a:lnTo>
                                <a:pt x="1192" y="1022699"/>
                              </a:lnTo>
                              <a:lnTo>
                                <a:pt x="4731" y="1070698"/>
                              </a:lnTo>
                              <a:lnTo>
                                <a:pt x="10561" y="1118024"/>
                              </a:lnTo>
                              <a:lnTo>
                                <a:pt x="18627" y="1164621"/>
                              </a:lnTo>
                              <a:lnTo>
                                <a:pt x="28872" y="1210434"/>
                              </a:lnTo>
                              <a:lnTo>
                                <a:pt x="41241" y="1255407"/>
                              </a:lnTo>
                              <a:lnTo>
                                <a:pt x="55678" y="1299484"/>
                              </a:lnTo>
                              <a:lnTo>
                                <a:pt x="72127" y="1342609"/>
                              </a:lnTo>
                              <a:lnTo>
                                <a:pt x="90533" y="1384727"/>
                              </a:lnTo>
                              <a:lnTo>
                                <a:pt x="110839" y="1425781"/>
                              </a:lnTo>
                              <a:lnTo>
                                <a:pt x="132990" y="1465715"/>
                              </a:lnTo>
                              <a:lnTo>
                                <a:pt x="156930" y="1504475"/>
                              </a:lnTo>
                              <a:lnTo>
                                <a:pt x="182603" y="1542004"/>
                              </a:lnTo>
                              <a:lnTo>
                                <a:pt x="209953" y="1578246"/>
                              </a:lnTo>
                              <a:lnTo>
                                <a:pt x="238925" y="1613146"/>
                              </a:lnTo>
                              <a:lnTo>
                                <a:pt x="269463" y="1646647"/>
                              </a:lnTo>
                              <a:lnTo>
                                <a:pt x="301511" y="1678695"/>
                              </a:lnTo>
                              <a:lnTo>
                                <a:pt x="335012" y="1709232"/>
                              </a:lnTo>
                              <a:lnTo>
                                <a:pt x="369912" y="1738204"/>
                              </a:lnTo>
                              <a:lnTo>
                                <a:pt x="406155" y="1765554"/>
                              </a:lnTo>
                              <a:lnTo>
                                <a:pt x="443684" y="1791227"/>
                              </a:lnTo>
                              <a:lnTo>
                                <a:pt x="482444" y="1815167"/>
                              </a:lnTo>
                              <a:lnTo>
                                <a:pt x="522379" y="1837318"/>
                              </a:lnTo>
                              <a:lnTo>
                                <a:pt x="563433" y="1857624"/>
                              </a:lnTo>
                              <a:lnTo>
                                <a:pt x="605551" y="1876029"/>
                              </a:lnTo>
                              <a:lnTo>
                                <a:pt x="648677" y="1892479"/>
                              </a:lnTo>
                              <a:lnTo>
                                <a:pt x="692754" y="1906916"/>
                              </a:lnTo>
                              <a:lnTo>
                                <a:pt x="737728" y="1919285"/>
                              </a:lnTo>
                              <a:lnTo>
                                <a:pt x="783542" y="1929530"/>
                              </a:lnTo>
                              <a:lnTo>
                                <a:pt x="830140" y="1937596"/>
                              </a:lnTo>
                              <a:lnTo>
                                <a:pt x="877467" y="1943426"/>
                              </a:lnTo>
                              <a:lnTo>
                                <a:pt x="925466" y="1946965"/>
                              </a:lnTo>
                              <a:lnTo>
                                <a:pt x="974083" y="1948157"/>
                              </a:lnTo>
                              <a:lnTo>
                                <a:pt x="1022699" y="1946965"/>
                              </a:lnTo>
                              <a:lnTo>
                                <a:pt x="1070698" y="1943426"/>
                              </a:lnTo>
                              <a:lnTo>
                                <a:pt x="1118024" y="1937596"/>
                              </a:lnTo>
                              <a:lnTo>
                                <a:pt x="1164621" y="1929530"/>
                              </a:lnTo>
                              <a:lnTo>
                                <a:pt x="1210434" y="1919285"/>
                              </a:lnTo>
                              <a:lnTo>
                                <a:pt x="1255407" y="1906916"/>
                              </a:lnTo>
                              <a:lnTo>
                                <a:pt x="1299484" y="1892479"/>
                              </a:lnTo>
                              <a:lnTo>
                                <a:pt x="1342609" y="1876029"/>
                              </a:lnTo>
                              <a:lnTo>
                                <a:pt x="1384727" y="1857624"/>
                              </a:lnTo>
                              <a:lnTo>
                                <a:pt x="1425781" y="1837318"/>
                              </a:lnTo>
                              <a:lnTo>
                                <a:pt x="1465715" y="1815167"/>
                              </a:lnTo>
                              <a:lnTo>
                                <a:pt x="1504475" y="1791227"/>
                              </a:lnTo>
                              <a:lnTo>
                                <a:pt x="1542004" y="1765554"/>
                              </a:lnTo>
                              <a:lnTo>
                                <a:pt x="1578246" y="1738204"/>
                              </a:lnTo>
                              <a:lnTo>
                                <a:pt x="1613146" y="1709232"/>
                              </a:lnTo>
                              <a:lnTo>
                                <a:pt x="1646647" y="1678695"/>
                              </a:lnTo>
                              <a:lnTo>
                                <a:pt x="1678695" y="1646647"/>
                              </a:lnTo>
                              <a:lnTo>
                                <a:pt x="1709232" y="1613146"/>
                              </a:lnTo>
                              <a:lnTo>
                                <a:pt x="1738204" y="1578246"/>
                              </a:lnTo>
                              <a:lnTo>
                                <a:pt x="1765554" y="1542004"/>
                              </a:lnTo>
                              <a:lnTo>
                                <a:pt x="1791227" y="1504475"/>
                              </a:lnTo>
                              <a:lnTo>
                                <a:pt x="1815167" y="1465715"/>
                              </a:lnTo>
                              <a:lnTo>
                                <a:pt x="1837318" y="1425781"/>
                              </a:lnTo>
                              <a:lnTo>
                                <a:pt x="1857624" y="1384727"/>
                              </a:lnTo>
                              <a:lnTo>
                                <a:pt x="1876029" y="1342609"/>
                              </a:lnTo>
                              <a:lnTo>
                                <a:pt x="1892479" y="1299484"/>
                              </a:lnTo>
                              <a:lnTo>
                                <a:pt x="1906916" y="1255407"/>
                              </a:lnTo>
                              <a:lnTo>
                                <a:pt x="1919285" y="1210434"/>
                              </a:lnTo>
                              <a:lnTo>
                                <a:pt x="1929530" y="1164621"/>
                              </a:lnTo>
                              <a:lnTo>
                                <a:pt x="1937596" y="1118024"/>
                              </a:lnTo>
                              <a:lnTo>
                                <a:pt x="1943426" y="1070698"/>
                              </a:lnTo>
                              <a:lnTo>
                                <a:pt x="1946965" y="1022699"/>
                              </a:lnTo>
                              <a:lnTo>
                                <a:pt x="1948157" y="974083"/>
                              </a:lnTo>
                              <a:lnTo>
                                <a:pt x="1946965" y="925466"/>
                              </a:lnTo>
                              <a:lnTo>
                                <a:pt x="1943426" y="877467"/>
                              </a:lnTo>
                              <a:lnTo>
                                <a:pt x="1937596" y="830140"/>
                              </a:lnTo>
                              <a:lnTo>
                                <a:pt x="1929530" y="783542"/>
                              </a:lnTo>
                              <a:lnTo>
                                <a:pt x="1919285" y="737728"/>
                              </a:lnTo>
                              <a:lnTo>
                                <a:pt x="1906916" y="692754"/>
                              </a:lnTo>
                              <a:lnTo>
                                <a:pt x="1892479" y="648677"/>
                              </a:lnTo>
                              <a:lnTo>
                                <a:pt x="1876029" y="605551"/>
                              </a:lnTo>
                              <a:lnTo>
                                <a:pt x="1857624" y="563433"/>
                              </a:lnTo>
                              <a:lnTo>
                                <a:pt x="1837318" y="522379"/>
                              </a:lnTo>
                              <a:lnTo>
                                <a:pt x="1815167" y="482444"/>
                              </a:lnTo>
                              <a:lnTo>
                                <a:pt x="1791227" y="443684"/>
                              </a:lnTo>
                              <a:lnTo>
                                <a:pt x="1765554" y="406155"/>
                              </a:lnTo>
                              <a:lnTo>
                                <a:pt x="1738204" y="369912"/>
                              </a:lnTo>
                              <a:lnTo>
                                <a:pt x="1709232" y="335012"/>
                              </a:lnTo>
                              <a:lnTo>
                                <a:pt x="1678695" y="301511"/>
                              </a:lnTo>
                              <a:lnTo>
                                <a:pt x="1646647" y="269463"/>
                              </a:lnTo>
                              <a:lnTo>
                                <a:pt x="1613146" y="238925"/>
                              </a:lnTo>
                              <a:lnTo>
                                <a:pt x="1578246" y="209953"/>
                              </a:lnTo>
                              <a:lnTo>
                                <a:pt x="1542004" y="182603"/>
                              </a:lnTo>
                              <a:lnTo>
                                <a:pt x="1504475" y="156930"/>
                              </a:lnTo>
                              <a:lnTo>
                                <a:pt x="1465715" y="132990"/>
                              </a:lnTo>
                              <a:lnTo>
                                <a:pt x="1425781" y="110839"/>
                              </a:lnTo>
                              <a:lnTo>
                                <a:pt x="1384727" y="90533"/>
                              </a:lnTo>
                              <a:lnTo>
                                <a:pt x="1342609" y="72127"/>
                              </a:lnTo>
                              <a:lnTo>
                                <a:pt x="1299484" y="55678"/>
                              </a:lnTo>
                              <a:lnTo>
                                <a:pt x="1255407" y="41241"/>
                              </a:lnTo>
                              <a:lnTo>
                                <a:pt x="1210434" y="28872"/>
                              </a:lnTo>
                              <a:lnTo>
                                <a:pt x="1164621" y="18627"/>
                              </a:lnTo>
                              <a:lnTo>
                                <a:pt x="1118024" y="10561"/>
                              </a:lnTo>
                              <a:lnTo>
                                <a:pt x="1070698" y="4731"/>
                              </a:lnTo>
                              <a:lnTo>
                                <a:pt x="1022699" y="1192"/>
                              </a:lnTo>
                              <a:lnTo>
                                <a:pt x="974083"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0E008C" id="Graphic 114" o:spid="_x0000_s1026" style="position:absolute;margin-left:844.6pt;margin-top:4.65pt;width:153.4pt;height:153.4pt;z-index:-16150016;visibility:visible;mso-wrap-style:square;mso-wrap-distance-left:9pt;mso-wrap-distance-top:0;mso-wrap-distance-right:9pt;mso-wrap-distance-bottom:0;mso-position-horizontal:absolute;mso-position-horizontal-relative:text;mso-position-vertical:absolute;mso-position-vertical-relative:text;v-text-anchor:top" coordsize="1948180,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" path="m974083,l925466,1192,877467,4731r-47327,5830l783542,18627,737728,28872,692754,41241,648677,55678,605551,72127,563433,90533r-41054,20306l482444,132990r-38760,23940l406155,182603r-36243,27350l335012,238925r-33501,30538l269463,301511r-30538,33501l209953,369912r-27350,36243l156930,443684r-23940,38760l110839,522379,90533,563433,72127,605551,55678,648677,41241,692754,28872,737728,18627,783542r-8066,46598l4731,877467,1192,925466,,974083r1192,48616l4731,1070698r5830,47326l18627,1164621r10245,45813l41241,1255407r14437,44077l72127,1342609r18406,42118l110839,1425781r22151,39934l156930,1504475r25673,37529l209953,1578246r28972,34900l269463,1646647r32048,32048l335012,1709232r34900,28972l406155,1765554r37529,25673l482444,1815167r39935,22151l563433,1857624r42118,18405l648677,1892479r44077,14437l737728,1919285r45814,10245l830140,1937596r47327,5830l925466,1946965r48617,1192l1022699,1946965r47999,-3539l1118024,1937596r46597,-8066l1210434,1919285r44973,-12369l1299484,1892479r43125,-16450l1384727,1857624r41054,-20306l1465715,1815167r38760,-23940l1542004,1765554r36242,-27350l1613146,1709232r33501,-30537l1678695,1646647r30537,-33501l1738204,1578246r27350,-36242l1791227,1504475r23940,-38760l1837318,1425781r20306,-41054l1876029,1342609r16450,-43125l1906916,1255407r12369,-44973l1929530,1164621r8066,-46597l1943426,1070698r3539,-47999l1948157,974083r-1192,-48617l1943426,877467r-5830,-47327l1929530,783542r-10245,-45814l1906916,692754r-14437,-44077l1876029,605551r-18405,-42118l1837318,522379r-22151,-39935l1791227,443684r-25673,-37529l1738204,369912r-28972,-34900l1678695,301511r-32048,-32048l1613146,238925r-34900,-28972l1542004,182603r-37529,-25673l1465715,132990r-39934,-22151l1384727,90533,1342609,72127,1299484,55678,1255407,41241,1210434,28872,1164621,18627r-46597,-8066l1070698,4731,1022699,1192,974083,e" filled="f" strokeweight="1.5pt">
                <v:path arrowok="t"/>
              </v:shape>
            </w:pict>
          </mc:Fallback>
        </mc:AlternateContent>
      </w:r>
    </w:p>
    <w:p w14:paraId="34FF25E7" w14:textId="147F45B2" w:rsidR="00935A7C" w:rsidRDefault="00B158EB">
      <w:pPr>
        <w:pStyle w:val="BodyText"/>
        <w:rPr>
          <w:b/>
          <w:sz w:val="20"/>
        </w:rPr>
      </w:pPr>
      <w:r>
        <w:rPr>
          <w:b/>
          <w:noProof/>
          <w:sz w:val="20"/>
        </w:rPr>
        <w:drawing>
          <wp:anchor distT="0" distB="0" distL="114300" distR="114300" simplePos="0" relativeHeight="487168512" behindDoc="1" locked="0" layoutInCell="1" allowOverlap="1" wp14:anchorId="71A17CD3" wp14:editId="58183A0E">
            <wp:simplePos x="0" y="0"/>
            <wp:positionH relativeFrom="column">
              <wp:posOffset>3573856</wp:posOffset>
            </wp:positionH>
            <wp:positionV relativeFrom="paragraph">
              <wp:posOffset>24139</wp:posOffset>
            </wp:positionV>
            <wp:extent cx="2638085" cy="2532885"/>
            <wp:effectExtent l="0" t="0" r="3810" b="0"/>
            <wp:wrapNone/>
            <wp:docPr id="1111964140" name="Image 116"/>
            <wp:cNvGraphicFramePr/>
            <a:graphic xmlns:a="http://schemas.openxmlformats.org/drawingml/2006/main">
              <a:graphicData uri="http://schemas.openxmlformats.org/drawingml/2006/picture">
                <pic:pic xmlns:pic="http://schemas.openxmlformats.org/drawingml/2006/picture">
                  <pic:nvPicPr>
                    <pic:cNvPr id="1111964140" name="Image 116"/>
                    <pic:cNvPicPr/>
                  </pic:nvPicPr>
                  <pic:blipFill>
                    <a:blip r:embed="rId54" cstate="print"/>
                    <a:stretch>
                      <a:fillRect/>
                    </a:stretch>
                  </pic:blipFill>
                  <pic:spPr>
                    <a:xfrm>
                      <a:off x="0" y="0"/>
                      <a:ext cx="2638085" cy="2532885"/>
                    </a:xfrm>
                    <a:prstGeom prst="rect">
                      <a:avLst/>
                    </a:prstGeom>
                  </pic:spPr>
                </pic:pic>
              </a:graphicData>
            </a:graphic>
          </wp:anchor>
        </w:drawing>
      </w:r>
    </w:p>
    <w:p w14:paraId="3B5DED2E" w14:textId="77777777" w:rsidR="00935A7C" w:rsidRDefault="00935A7C">
      <w:pPr>
        <w:pStyle w:val="BodyText"/>
        <w:rPr>
          <w:b/>
          <w:sz w:val="20"/>
        </w:rPr>
      </w:pPr>
    </w:p>
    <w:p w14:paraId="1D60C485" w14:textId="77777777" w:rsidR="00935A7C" w:rsidRDefault="00935A7C">
      <w:pPr>
        <w:pStyle w:val="BodyText"/>
        <w:spacing w:before="71"/>
        <w:rPr>
          <w:b/>
          <w:sz w:val="20"/>
        </w:rPr>
      </w:pPr>
    </w:p>
    <w:p w14:paraId="245FEEBF" w14:textId="77777777" w:rsidR="00935A7C" w:rsidRDefault="00935A7C">
      <w:pPr>
        <w:rPr>
          <w:sz w:val="20"/>
        </w:rPr>
        <w:sectPr w:rsidR="00935A7C">
          <w:pgSz w:w="28800" w:h="16200" w:orient="landscape"/>
          <w:pgMar w:top="1020" w:right="160" w:bottom="280" w:left="1200" w:header="720" w:footer="720" w:gutter="0"/>
          <w:cols w:space="720"/>
        </w:sectPr>
      </w:pPr>
    </w:p>
    <w:p w14:paraId="0F56D35B" w14:textId="47C6BC1C" w:rsidR="00935A7C" w:rsidRDefault="00B158EB">
      <w:pPr>
        <w:spacing w:before="307" w:line="280" w:lineRule="auto"/>
        <w:ind w:left="6097" w:firstLine="90"/>
        <w:jc w:val="right"/>
        <w:rPr>
          <w:b/>
          <w:sz w:val="35"/>
        </w:rPr>
      </w:pPr>
      <w:r>
        <w:rPr>
          <w:b/>
          <w:noProof/>
          <w:color w:val="FFFFFF"/>
          <w:spacing w:val="-2"/>
          <w:sz w:val="35"/>
        </w:rPr>
        <mc:AlternateContent>
          <mc:Choice Requires="wps">
            <w:drawing>
              <wp:anchor distT="0" distB="0" distL="114300" distR="114300" simplePos="0" relativeHeight="487150080" behindDoc="1" locked="0" layoutInCell="1" allowOverlap="1" wp14:anchorId="2E2B6832" wp14:editId="32CD746A">
                <wp:simplePos x="0" y="0"/>
                <wp:positionH relativeFrom="column">
                  <wp:posOffset>5382514</wp:posOffset>
                </wp:positionH>
                <wp:positionV relativeFrom="paragraph">
                  <wp:posOffset>482456</wp:posOffset>
                </wp:positionV>
                <wp:extent cx="614680" cy="30480"/>
                <wp:effectExtent l="0" t="0" r="0" b="0"/>
                <wp:wrapNone/>
                <wp:docPr id="949492519" name="Graphic 98"/>
                <wp:cNvGraphicFramePr/>
                <a:graphic xmlns:a="http://schemas.openxmlformats.org/drawingml/2006/main">
                  <a:graphicData uri="http://schemas.microsoft.com/office/word/2010/wordprocessingShape">
                    <wps:wsp>
                      <wps:cNvSpPr/>
                      <wps:spPr>
                        <a:xfrm>
                          <a:off x="0" y="0"/>
                          <a:ext cx="614680" cy="30480"/>
                        </a:xfrm>
                        <a:custGeom>
                          <a:avLst/>
                          <a:gdLst/>
                          <a:ahLst/>
                          <a:cxnLst/>
                          <a:rect l="l" t="t" r="r" b="b"/>
                          <a:pathLst>
                            <a:path w="614680" h="30480">
                              <a:moveTo>
                                <a:pt x="57480" y="28968"/>
                              </a:moveTo>
                              <a:lnTo>
                                <a:pt x="57150" y="9918"/>
                              </a:lnTo>
                              <a:lnTo>
                                <a:pt x="0" y="10947"/>
                              </a:lnTo>
                              <a:lnTo>
                                <a:pt x="342" y="29984"/>
                              </a:lnTo>
                              <a:lnTo>
                                <a:pt x="57480" y="28968"/>
                              </a:lnTo>
                              <a:close/>
                            </a:path>
                            <a:path w="614680" h="30480">
                              <a:moveTo>
                                <a:pt x="133667" y="27609"/>
                              </a:moveTo>
                              <a:lnTo>
                                <a:pt x="133337" y="8559"/>
                              </a:lnTo>
                              <a:lnTo>
                                <a:pt x="76187" y="9588"/>
                              </a:lnTo>
                              <a:lnTo>
                                <a:pt x="76530" y="28625"/>
                              </a:lnTo>
                              <a:lnTo>
                                <a:pt x="133667" y="27609"/>
                              </a:lnTo>
                              <a:close/>
                            </a:path>
                            <a:path w="614680" h="30480">
                              <a:moveTo>
                                <a:pt x="209854" y="26250"/>
                              </a:moveTo>
                              <a:lnTo>
                                <a:pt x="209524" y="7213"/>
                              </a:lnTo>
                              <a:lnTo>
                                <a:pt x="152374" y="8229"/>
                              </a:lnTo>
                              <a:lnTo>
                                <a:pt x="152717" y="27279"/>
                              </a:lnTo>
                              <a:lnTo>
                                <a:pt x="209854" y="26250"/>
                              </a:lnTo>
                              <a:close/>
                            </a:path>
                            <a:path w="614680" h="30480">
                              <a:moveTo>
                                <a:pt x="286042" y="24892"/>
                              </a:moveTo>
                              <a:lnTo>
                                <a:pt x="285711" y="5854"/>
                              </a:lnTo>
                              <a:lnTo>
                                <a:pt x="228561" y="6870"/>
                              </a:lnTo>
                              <a:lnTo>
                                <a:pt x="228904" y="25920"/>
                              </a:lnTo>
                              <a:lnTo>
                                <a:pt x="286042" y="24892"/>
                              </a:lnTo>
                              <a:close/>
                            </a:path>
                            <a:path w="614680" h="30480">
                              <a:moveTo>
                                <a:pt x="362229" y="23545"/>
                              </a:moveTo>
                              <a:lnTo>
                                <a:pt x="361899" y="4495"/>
                              </a:lnTo>
                              <a:lnTo>
                                <a:pt x="304749" y="5511"/>
                              </a:lnTo>
                              <a:lnTo>
                                <a:pt x="305092" y="24561"/>
                              </a:lnTo>
                              <a:lnTo>
                                <a:pt x="362229" y="23545"/>
                              </a:lnTo>
                              <a:close/>
                            </a:path>
                            <a:path w="614680" h="30480">
                              <a:moveTo>
                                <a:pt x="438416" y="22186"/>
                              </a:moveTo>
                              <a:lnTo>
                                <a:pt x="438086" y="3136"/>
                              </a:lnTo>
                              <a:lnTo>
                                <a:pt x="380949" y="4152"/>
                              </a:lnTo>
                              <a:lnTo>
                                <a:pt x="381279" y="23202"/>
                              </a:lnTo>
                              <a:lnTo>
                                <a:pt x="438416" y="22186"/>
                              </a:lnTo>
                              <a:close/>
                            </a:path>
                            <a:path w="614680" h="30480">
                              <a:moveTo>
                                <a:pt x="514616" y="20828"/>
                              </a:moveTo>
                              <a:lnTo>
                                <a:pt x="514273" y="1778"/>
                              </a:lnTo>
                              <a:lnTo>
                                <a:pt x="457136" y="2794"/>
                              </a:lnTo>
                              <a:lnTo>
                                <a:pt x="457466" y="21844"/>
                              </a:lnTo>
                              <a:lnTo>
                                <a:pt x="514616" y="20828"/>
                              </a:lnTo>
                              <a:close/>
                            </a:path>
                            <a:path w="614680" h="30480">
                              <a:moveTo>
                                <a:pt x="590804" y="19469"/>
                              </a:moveTo>
                              <a:lnTo>
                                <a:pt x="590461" y="419"/>
                              </a:lnTo>
                              <a:lnTo>
                                <a:pt x="533323" y="1435"/>
                              </a:lnTo>
                              <a:lnTo>
                                <a:pt x="533654" y="20485"/>
                              </a:lnTo>
                              <a:lnTo>
                                <a:pt x="590804" y="19469"/>
                              </a:lnTo>
                              <a:close/>
                            </a:path>
                            <a:path w="614680" h="30480">
                              <a:moveTo>
                                <a:pt x="614362" y="19050"/>
                              </a:moveTo>
                              <a:lnTo>
                                <a:pt x="614032" y="0"/>
                              </a:lnTo>
                              <a:lnTo>
                                <a:pt x="609511" y="88"/>
                              </a:lnTo>
                              <a:lnTo>
                                <a:pt x="609841" y="19126"/>
                              </a:lnTo>
                              <a:lnTo>
                                <a:pt x="614362"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3C0780" id="Graphic 98" o:spid="_x0000_s1026" style="position:absolute;margin-left:423.8pt;margin-top:38pt;width:48.4pt;height:2.4pt;z-index:-16166400;visibility:visible;mso-wrap-style:square;mso-wrap-distance-left:9pt;mso-wrap-distance-top:0;mso-wrap-distance-right:9pt;mso-wrap-distance-bottom:0;mso-position-horizontal:absolute;mso-position-horizontal-relative:text;mso-position-vertical:absolute;mso-position-vertical-relative:text;v-text-anchor:top" coordsize="614680,304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" path="m57480,28968l57150,9918,,10947,342,29984,57480,28968xem133667,27609l133337,8559,76187,9588r343,19037l133667,27609xem209854,26250l209524,7213,152374,8229r343,19050l209854,26250xem286042,24892l285711,5854,228561,6870r343,19050l286042,24892xem362229,23545l361899,4495,304749,5511r343,19050l362229,23545xem438416,22186l438086,3136,380949,4152r330,19050l438416,22186xem514616,20828l514273,1778,457136,2794r330,19050l514616,20828xem590804,19469l590461,419,533323,1435r331,19050l590804,19469xem614362,19050l614032,r-4521,88l609841,19126r4521,-76xe" fillcolor="black" stroked="f">
                <v:path arrowok="t"/>
              </v:shape>
            </w:pict>
          </mc:Fallback>
        </mc:AlternateContent>
      </w:r>
      <w:r w:rsidR="00000000">
        <w:rPr>
          <w:b/>
          <w:color w:val="FFFFFF"/>
          <w:spacing w:val="-2"/>
          <w:w w:val="135"/>
          <w:sz w:val="35"/>
        </w:rPr>
        <w:t>Crafting Blueprint</w:t>
      </w:r>
    </w:p>
    <w:p w14:paraId="10F705DB" w14:textId="1946F3CA" w:rsidR="00935A7C" w:rsidRDefault="00B158EB">
      <w:pPr>
        <w:spacing w:before="114" w:line="278" w:lineRule="auto"/>
        <w:ind w:left="1193"/>
        <w:jc w:val="center"/>
        <w:rPr>
          <w:sz w:val="29"/>
        </w:rPr>
      </w:pPr>
      <w:r>
        <w:rPr>
          <w:noProof/>
        </w:rPr>
        <mc:AlternateContent>
          <mc:Choice Requires="wps">
            <w:drawing>
              <wp:anchor distT="0" distB="0" distL="114300" distR="114300" simplePos="0" relativeHeight="487157248" behindDoc="1" locked="0" layoutInCell="1" allowOverlap="1" wp14:anchorId="52035D61" wp14:editId="3BF782D9">
                <wp:simplePos x="0" y="0"/>
                <wp:positionH relativeFrom="column">
                  <wp:posOffset>4650422</wp:posOffset>
                </wp:positionH>
                <wp:positionV relativeFrom="paragraph">
                  <wp:posOffset>54568</wp:posOffset>
                </wp:positionV>
                <wp:extent cx="7004684" cy="4976495"/>
                <wp:effectExtent l="0" t="0" r="6350" b="1905"/>
                <wp:wrapNone/>
                <wp:docPr id="917599326" name="Graphic 105"/>
                <wp:cNvGraphicFramePr/>
                <a:graphic xmlns:a="http://schemas.openxmlformats.org/drawingml/2006/main">
                  <a:graphicData uri="http://schemas.microsoft.com/office/word/2010/wordprocessingShape">
                    <wps:wsp>
                      <wps:cNvSpPr/>
                      <wps:spPr>
                        <a:xfrm>
                          <a:off x="0" y="0"/>
                          <a:ext cx="7004684" cy="4976495"/>
                        </a:xfrm>
                        <a:custGeom>
                          <a:avLst/>
                          <a:gdLst/>
                          <a:ahLst/>
                          <a:cxnLst/>
                          <a:rect l="l" t="t" r="r" b="b"/>
                          <a:pathLst>
                            <a:path w="7004684" h="4976495">
                              <a:moveTo>
                                <a:pt x="19050" y="3920604"/>
                              </a:moveTo>
                              <a:lnTo>
                                <a:pt x="0" y="3920604"/>
                              </a:lnTo>
                              <a:lnTo>
                                <a:pt x="0" y="3977754"/>
                              </a:lnTo>
                              <a:lnTo>
                                <a:pt x="19050" y="3977754"/>
                              </a:lnTo>
                              <a:lnTo>
                                <a:pt x="19050" y="3920604"/>
                              </a:lnTo>
                              <a:close/>
                            </a:path>
                            <a:path w="7004684" h="4976495">
                              <a:moveTo>
                                <a:pt x="19050" y="3844404"/>
                              </a:moveTo>
                              <a:lnTo>
                                <a:pt x="0" y="3844404"/>
                              </a:lnTo>
                              <a:lnTo>
                                <a:pt x="0" y="3901554"/>
                              </a:lnTo>
                              <a:lnTo>
                                <a:pt x="19050" y="3901554"/>
                              </a:lnTo>
                              <a:lnTo>
                                <a:pt x="19050" y="3844404"/>
                              </a:lnTo>
                              <a:close/>
                            </a:path>
                            <a:path w="7004684" h="4976495">
                              <a:moveTo>
                                <a:pt x="19050" y="3768204"/>
                              </a:moveTo>
                              <a:lnTo>
                                <a:pt x="0" y="3768204"/>
                              </a:lnTo>
                              <a:lnTo>
                                <a:pt x="0" y="3825354"/>
                              </a:lnTo>
                              <a:lnTo>
                                <a:pt x="19050" y="3825354"/>
                              </a:lnTo>
                              <a:lnTo>
                                <a:pt x="19050" y="3768204"/>
                              </a:lnTo>
                              <a:close/>
                            </a:path>
                            <a:path w="7004684" h="4976495">
                              <a:moveTo>
                                <a:pt x="19050" y="3692004"/>
                              </a:moveTo>
                              <a:lnTo>
                                <a:pt x="0" y="3692004"/>
                              </a:lnTo>
                              <a:lnTo>
                                <a:pt x="0" y="3749154"/>
                              </a:lnTo>
                              <a:lnTo>
                                <a:pt x="19050" y="3749154"/>
                              </a:lnTo>
                              <a:lnTo>
                                <a:pt x="19050" y="3692004"/>
                              </a:lnTo>
                              <a:close/>
                            </a:path>
                            <a:path w="7004684" h="4976495">
                              <a:moveTo>
                                <a:pt x="19050" y="3615804"/>
                              </a:moveTo>
                              <a:lnTo>
                                <a:pt x="0" y="3615804"/>
                              </a:lnTo>
                              <a:lnTo>
                                <a:pt x="0" y="3672954"/>
                              </a:lnTo>
                              <a:lnTo>
                                <a:pt x="19050" y="3672954"/>
                              </a:lnTo>
                              <a:lnTo>
                                <a:pt x="19050" y="3615804"/>
                              </a:lnTo>
                              <a:close/>
                            </a:path>
                            <a:path w="7004684" h="4976495">
                              <a:moveTo>
                                <a:pt x="5476710" y="4957419"/>
                              </a:moveTo>
                              <a:lnTo>
                                <a:pt x="5419547" y="4957419"/>
                              </a:lnTo>
                              <a:lnTo>
                                <a:pt x="5419547" y="4976469"/>
                              </a:lnTo>
                              <a:lnTo>
                                <a:pt x="5476710" y="4976469"/>
                              </a:lnTo>
                              <a:lnTo>
                                <a:pt x="5476710" y="4957419"/>
                              </a:lnTo>
                              <a:close/>
                            </a:path>
                            <a:path w="7004684" h="4976495">
                              <a:moveTo>
                                <a:pt x="5552910" y="4957419"/>
                              </a:moveTo>
                              <a:lnTo>
                                <a:pt x="5495760" y="4957419"/>
                              </a:lnTo>
                              <a:lnTo>
                                <a:pt x="5495760" y="4976469"/>
                              </a:lnTo>
                              <a:lnTo>
                                <a:pt x="5552910" y="4976469"/>
                              </a:lnTo>
                              <a:lnTo>
                                <a:pt x="5552910" y="4957419"/>
                              </a:lnTo>
                              <a:close/>
                            </a:path>
                            <a:path w="7004684" h="4976495">
                              <a:moveTo>
                                <a:pt x="5629110" y="4957419"/>
                              </a:moveTo>
                              <a:lnTo>
                                <a:pt x="5571960" y="4957419"/>
                              </a:lnTo>
                              <a:lnTo>
                                <a:pt x="5571960" y="4976469"/>
                              </a:lnTo>
                              <a:lnTo>
                                <a:pt x="5629110" y="4976469"/>
                              </a:lnTo>
                              <a:lnTo>
                                <a:pt x="5629110" y="4957419"/>
                              </a:lnTo>
                              <a:close/>
                            </a:path>
                            <a:path w="7004684" h="4976495">
                              <a:moveTo>
                                <a:pt x="5705310" y="4957419"/>
                              </a:moveTo>
                              <a:lnTo>
                                <a:pt x="5648160" y="4957419"/>
                              </a:lnTo>
                              <a:lnTo>
                                <a:pt x="5648160" y="4976469"/>
                              </a:lnTo>
                              <a:lnTo>
                                <a:pt x="5705310" y="4976469"/>
                              </a:lnTo>
                              <a:lnTo>
                                <a:pt x="5705310" y="4957419"/>
                              </a:lnTo>
                              <a:close/>
                            </a:path>
                            <a:path w="7004684" h="4976495">
                              <a:moveTo>
                                <a:pt x="5781510" y="4957419"/>
                              </a:moveTo>
                              <a:lnTo>
                                <a:pt x="5724360" y="4957419"/>
                              </a:lnTo>
                              <a:lnTo>
                                <a:pt x="5724360" y="4976469"/>
                              </a:lnTo>
                              <a:lnTo>
                                <a:pt x="5781510" y="4976469"/>
                              </a:lnTo>
                              <a:lnTo>
                                <a:pt x="5781510" y="4957419"/>
                              </a:lnTo>
                              <a:close/>
                            </a:path>
                            <a:path w="7004684" h="4976495">
                              <a:moveTo>
                                <a:pt x="5857710" y="4957419"/>
                              </a:moveTo>
                              <a:lnTo>
                                <a:pt x="5800560" y="4957419"/>
                              </a:lnTo>
                              <a:lnTo>
                                <a:pt x="5800560" y="4976469"/>
                              </a:lnTo>
                              <a:lnTo>
                                <a:pt x="5857710" y="4976469"/>
                              </a:lnTo>
                              <a:lnTo>
                                <a:pt x="5857710" y="4957419"/>
                              </a:lnTo>
                              <a:close/>
                            </a:path>
                            <a:path w="7004684" h="4976495">
                              <a:moveTo>
                                <a:pt x="5933910" y="4957419"/>
                              </a:moveTo>
                              <a:lnTo>
                                <a:pt x="5876760" y="4957419"/>
                              </a:lnTo>
                              <a:lnTo>
                                <a:pt x="5876760" y="4976469"/>
                              </a:lnTo>
                              <a:lnTo>
                                <a:pt x="5933910" y="4976469"/>
                              </a:lnTo>
                              <a:lnTo>
                                <a:pt x="5933910" y="4957419"/>
                              </a:lnTo>
                              <a:close/>
                            </a:path>
                            <a:path w="7004684" h="4976495">
                              <a:moveTo>
                                <a:pt x="6010110" y="4957419"/>
                              </a:moveTo>
                              <a:lnTo>
                                <a:pt x="5952960" y="4957419"/>
                              </a:lnTo>
                              <a:lnTo>
                                <a:pt x="5952960" y="4976469"/>
                              </a:lnTo>
                              <a:lnTo>
                                <a:pt x="6010110" y="4976469"/>
                              </a:lnTo>
                              <a:lnTo>
                                <a:pt x="6010110" y="4957419"/>
                              </a:lnTo>
                              <a:close/>
                            </a:path>
                            <a:path w="7004684" h="4976495">
                              <a:moveTo>
                                <a:pt x="6086310" y="4957419"/>
                              </a:moveTo>
                              <a:lnTo>
                                <a:pt x="6029160" y="4957419"/>
                              </a:lnTo>
                              <a:lnTo>
                                <a:pt x="6029160" y="4976469"/>
                              </a:lnTo>
                              <a:lnTo>
                                <a:pt x="6086310" y="4976469"/>
                              </a:lnTo>
                              <a:lnTo>
                                <a:pt x="6086310" y="4957419"/>
                              </a:lnTo>
                              <a:close/>
                            </a:path>
                            <a:path w="7004684" h="4976495">
                              <a:moveTo>
                                <a:pt x="6162510" y="4957419"/>
                              </a:moveTo>
                              <a:lnTo>
                                <a:pt x="6105360" y="4957419"/>
                              </a:lnTo>
                              <a:lnTo>
                                <a:pt x="6105360" y="4976469"/>
                              </a:lnTo>
                              <a:lnTo>
                                <a:pt x="6162510" y="4976469"/>
                              </a:lnTo>
                              <a:lnTo>
                                <a:pt x="6162510" y="4957419"/>
                              </a:lnTo>
                              <a:close/>
                            </a:path>
                            <a:path w="7004684" h="4976495">
                              <a:moveTo>
                                <a:pt x="6238710" y="4957419"/>
                              </a:moveTo>
                              <a:lnTo>
                                <a:pt x="6181560" y="4957419"/>
                              </a:lnTo>
                              <a:lnTo>
                                <a:pt x="6181560" y="4976469"/>
                              </a:lnTo>
                              <a:lnTo>
                                <a:pt x="6238710" y="4976469"/>
                              </a:lnTo>
                              <a:lnTo>
                                <a:pt x="6238710" y="4957419"/>
                              </a:lnTo>
                              <a:close/>
                            </a:path>
                            <a:path w="7004684" h="4976495">
                              <a:moveTo>
                                <a:pt x="6314910" y="4957419"/>
                              </a:moveTo>
                              <a:lnTo>
                                <a:pt x="6257760" y="4957419"/>
                              </a:lnTo>
                              <a:lnTo>
                                <a:pt x="6257760" y="4976469"/>
                              </a:lnTo>
                              <a:lnTo>
                                <a:pt x="6314910" y="4976469"/>
                              </a:lnTo>
                              <a:lnTo>
                                <a:pt x="6314910" y="4957419"/>
                              </a:lnTo>
                              <a:close/>
                            </a:path>
                            <a:path w="7004684" h="4976495">
                              <a:moveTo>
                                <a:pt x="6391110" y="4957419"/>
                              </a:moveTo>
                              <a:lnTo>
                                <a:pt x="6333960" y="4957419"/>
                              </a:lnTo>
                              <a:lnTo>
                                <a:pt x="6333960" y="4976469"/>
                              </a:lnTo>
                              <a:lnTo>
                                <a:pt x="6391110" y="4976469"/>
                              </a:lnTo>
                              <a:lnTo>
                                <a:pt x="6391110" y="4957419"/>
                              </a:lnTo>
                              <a:close/>
                            </a:path>
                            <a:path w="7004684" h="4976495">
                              <a:moveTo>
                                <a:pt x="6467310" y="4957419"/>
                              </a:moveTo>
                              <a:lnTo>
                                <a:pt x="6410160" y="4957419"/>
                              </a:lnTo>
                              <a:lnTo>
                                <a:pt x="6410160" y="4976469"/>
                              </a:lnTo>
                              <a:lnTo>
                                <a:pt x="6467310" y="4976469"/>
                              </a:lnTo>
                              <a:lnTo>
                                <a:pt x="6467310" y="4957419"/>
                              </a:lnTo>
                              <a:close/>
                            </a:path>
                            <a:path w="7004684" h="4976495">
                              <a:moveTo>
                                <a:pt x="6543510" y="4957419"/>
                              </a:moveTo>
                              <a:lnTo>
                                <a:pt x="6486360" y="4957419"/>
                              </a:lnTo>
                              <a:lnTo>
                                <a:pt x="6486360" y="4976469"/>
                              </a:lnTo>
                              <a:lnTo>
                                <a:pt x="6543510" y="4976469"/>
                              </a:lnTo>
                              <a:lnTo>
                                <a:pt x="6543510" y="4957419"/>
                              </a:lnTo>
                              <a:close/>
                            </a:path>
                            <a:path w="7004684" h="4976495">
                              <a:moveTo>
                                <a:pt x="6619710" y="4957419"/>
                              </a:moveTo>
                              <a:lnTo>
                                <a:pt x="6562560" y="4957419"/>
                              </a:lnTo>
                              <a:lnTo>
                                <a:pt x="6562560" y="4976469"/>
                              </a:lnTo>
                              <a:lnTo>
                                <a:pt x="6619710" y="4976469"/>
                              </a:lnTo>
                              <a:lnTo>
                                <a:pt x="6619710" y="4957419"/>
                              </a:lnTo>
                              <a:close/>
                            </a:path>
                            <a:path w="7004684" h="4976495">
                              <a:moveTo>
                                <a:pt x="6695910" y="4957419"/>
                              </a:moveTo>
                              <a:lnTo>
                                <a:pt x="6638760" y="4957419"/>
                              </a:lnTo>
                              <a:lnTo>
                                <a:pt x="6638760" y="4976469"/>
                              </a:lnTo>
                              <a:lnTo>
                                <a:pt x="6695910" y="4976469"/>
                              </a:lnTo>
                              <a:lnTo>
                                <a:pt x="6695910" y="4957419"/>
                              </a:lnTo>
                              <a:close/>
                            </a:path>
                            <a:path w="7004684" h="4976495">
                              <a:moveTo>
                                <a:pt x="6772110" y="4957419"/>
                              </a:moveTo>
                              <a:lnTo>
                                <a:pt x="6714960" y="4957419"/>
                              </a:lnTo>
                              <a:lnTo>
                                <a:pt x="6714960" y="4976469"/>
                              </a:lnTo>
                              <a:lnTo>
                                <a:pt x="6772110" y="4976469"/>
                              </a:lnTo>
                              <a:lnTo>
                                <a:pt x="6772110" y="4957419"/>
                              </a:lnTo>
                              <a:close/>
                            </a:path>
                            <a:path w="7004684" h="4976495">
                              <a:moveTo>
                                <a:pt x="6848310" y="4957419"/>
                              </a:moveTo>
                              <a:lnTo>
                                <a:pt x="6791160" y="4957419"/>
                              </a:lnTo>
                              <a:lnTo>
                                <a:pt x="6791160" y="4976469"/>
                              </a:lnTo>
                              <a:lnTo>
                                <a:pt x="6848310" y="4976469"/>
                              </a:lnTo>
                              <a:lnTo>
                                <a:pt x="6848310" y="4957419"/>
                              </a:lnTo>
                              <a:close/>
                            </a:path>
                            <a:path w="7004684" h="4976495">
                              <a:moveTo>
                                <a:pt x="6924510" y="4957419"/>
                              </a:moveTo>
                              <a:lnTo>
                                <a:pt x="6867360" y="4957419"/>
                              </a:lnTo>
                              <a:lnTo>
                                <a:pt x="6867360" y="4976469"/>
                              </a:lnTo>
                              <a:lnTo>
                                <a:pt x="6924510" y="4976469"/>
                              </a:lnTo>
                              <a:lnTo>
                                <a:pt x="6924510" y="4957419"/>
                              </a:lnTo>
                              <a:close/>
                            </a:path>
                            <a:path w="7004684" h="4976495">
                              <a:moveTo>
                                <a:pt x="6975970" y="57111"/>
                              </a:moveTo>
                              <a:lnTo>
                                <a:pt x="6974243" y="0"/>
                              </a:lnTo>
                              <a:lnTo>
                                <a:pt x="6955206" y="571"/>
                              </a:lnTo>
                              <a:lnTo>
                                <a:pt x="6956920" y="57696"/>
                              </a:lnTo>
                              <a:lnTo>
                                <a:pt x="6975970" y="57111"/>
                              </a:lnTo>
                              <a:close/>
                            </a:path>
                            <a:path w="7004684" h="4976495">
                              <a:moveTo>
                                <a:pt x="6978256" y="133286"/>
                              </a:moveTo>
                              <a:lnTo>
                                <a:pt x="6976542" y="76161"/>
                              </a:lnTo>
                              <a:lnTo>
                                <a:pt x="6957492" y="76733"/>
                              </a:lnTo>
                              <a:lnTo>
                                <a:pt x="6959219" y="133858"/>
                              </a:lnTo>
                              <a:lnTo>
                                <a:pt x="6978256" y="133286"/>
                              </a:lnTo>
                              <a:close/>
                            </a:path>
                            <a:path w="7004684" h="4976495">
                              <a:moveTo>
                                <a:pt x="6980542" y="209448"/>
                              </a:moveTo>
                              <a:lnTo>
                                <a:pt x="6978828" y="152323"/>
                              </a:lnTo>
                              <a:lnTo>
                                <a:pt x="6959790" y="152895"/>
                              </a:lnTo>
                              <a:lnTo>
                                <a:pt x="6961505" y="210019"/>
                              </a:lnTo>
                              <a:lnTo>
                                <a:pt x="6980542" y="209448"/>
                              </a:lnTo>
                              <a:close/>
                            </a:path>
                            <a:path w="7004684" h="4976495">
                              <a:moveTo>
                                <a:pt x="6982828" y="285610"/>
                              </a:moveTo>
                              <a:lnTo>
                                <a:pt x="6981114" y="228485"/>
                              </a:lnTo>
                              <a:lnTo>
                                <a:pt x="6962076" y="229057"/>
                              </a:lnTo>
                              <a:lnTo>
                                <a:pt x="6963791" y="286181"/>
                              </a:lnTo>
                              <a:lnTo>
                                <a:pt x="6982828" y="285610"/>
                              </a:lnTo>
                              <a:close/>
                            </a:path>
                            <a:path w="7004684" h="4976495">
                              <a:moveTo>
                                <a:pt x="6985127" y="361784"/>
                              </a:moveTo>
                              <a:lnTo>
                                <a:pt x="6983412" y="304660"/>
                              </a:lnTo>
                              <a:lnTo>
                                <a:pt x="6964362" y="305231"/>
                              </a:lnTo>
                              <a:lnTo>
                                <a:pt x="6966077" y="362356"/>
                              </a:lnTo>
                              <a:lnTo>
                                <a:pt x="6985127" y="361784"/>
                              </a:lnTo>
                              <a:close/>
                            </a:path>
                            <a:path w="7004684" h="4976495">
                              <a:moveTo>
                                <a:pt x="6987413" y="437946"/>
                              </a:moveTo>
                              <a:lnTo>
                                <a:pt x="6985698" y="380822"/>
                              </a:lnTo>
                              <a:lnTo>
                                <a:pt x="6966661" y="381393"/>
                              </a:lnTo>
                              <a:lnTo>
                                <a:pt x="6968376" y="438518"/>
                              </a:lnTo>
                              <a:lnTo>
                                <a:pt x="6987413" y="437946"/>
                              </a:lnTo>
                              <a:close/>
                            </a:path>
                            <a:path w="7004684" h="4976495">
                              <a:moveTo>
                                <a:pt x="6989699" y="514108"/>
                              </a:moveTo>
                              <a:lnTo>
                                <a:pt x="6987984" y="456984"/>
                              </a:lnTo>
                              <a:lnTo>
                                <a:pt x="6968947" y="457555"/>
                              </a:lnTo>
                              <a:lnTo>
                                <a:pt x="6970662" y="514680"/>
                              </a:lnTo>
                              <a:lnTo>
                                <a:pt x="6989699" y="514108"/>
                              </a:lnTo>
                              <a:close/>
                            </a:path>
                            <a:path w="7004684" h="4976495">
                              <a:moveTo>
                                <a:pt x="6991998" y="590283"/>
                              </a:moveTo>
                              <a:lnTo>
                                <a:pt x="6990270" y="533158"/>
                              </a:lnTo>
                              <a:lnTo>
                                <a:pt x="6971233" y="533730"/>
                              </a:lnTo>
                              <a:lnTo>
                                <a:pt x="6972948" y="590854"/>
                              </a:lnTo>
                              <a:lnTo>
                                <a:pt x="6991998" y="590283"/>
                              </a:lnTo>
                              <a:close/>
                            </a:path>
                            <a:path w="7004684" h="4976495">
                              <a:moveTo>
                                <a:pt x="6994284" y="666445"/>
                              </a:moveTo>
                              <a:lnTo>
                                <a:pt x="6992569" y="609320"/>
                              </a:lnTo>
                              <a:lnTo>
                                <a:pt x="6973519" y="609892"/>
                              </a:lnTo>
                              <a:lnTo>
                                <a:pt x="6975246" y="667016"/>
                              </a:lnTo>
                              <a:lnTo>
                                <a:pt x="6994284" y="666445"/>
                              </a:lnTo>
                              <a:close/>
                            </a:path>
                            <a:path w="7004684" h="4976495">
                              <a:moveTo>
                                <a:pt x="6995185" y="4957419"/>
                              </a:moveTo>
                              <a:lnTo>
                                <a:pt x="6943560" y="4957419"/>
                              </a:lnTo>
                              <a:lnTo>
                                <a:pt x="6943560" y="4976469"/>
                              </a:lnTo>
                              <a:lnTo>
                                <a:pt x="6995185" y="4976469"/>
                              </a:lnTo>
                              <a:lnTo>
                                <a:pt x="6995185" y="4957419"/>
                              </a:lnTo>
                              <a:close/>
                            </a:path>
                            <a:path w="7004684" h="4976495">
                              <a:moveTo>
                                <a:pt x="6996570" y="742607"/>
                              </a:moveTo>
                              <a:lnTo>
                                <a:pt x="6994855" y="685482"/>
                              </a:lnTo>
                              <a:lnTo>
                                <a:pt x="6975818" y="686054"/>
                              </a:lnTo>
                              <a:lnTo>
                                <a:pt x="6977532" y="743178"/>
                              </a:lnTo>
                              <a:lnTo>
                                <a:pt x="6996570" y="742607"/>
                              </a:lnTo>
                              <a:close/>
                            </a:path>
                            <a:path w="7004684" h="4976495">
                              <a:moveTo>
                                <a:pt x="6998868" y="818769"/>
                              </a:moveTo>
                              <a:lnTo>
                                <a:pt x="6997141" y="761644"/>
                              </a:lnTo>
                              <a:lnTo>
                                <a:pt x="6978104" y="762228"/>
                              </a:lnTo>
                              <a:lnTo>
                                <a:pt x="6979818" y="819340"/>
                              </a:lnTo>
                              <a:lnTo>
                                <a:pt x="6998868" y="818769"/>
                              </a:lnTo>
                              <a:close/>
                            </a:path>
                            <a:path w="7004684" h="4976495">
                              <a:moveTo>
                                <a:pt x="7001154" y="894943"/>
                              </a:moveTo>
                              <a:lnTo>
                                <a:pt x="6999440" y="837819"/>
                              </a:lnTo>
                              <a:lnTo>
                                <a:pt x="6980390" y="838390"/>
                              </a:lnTo>
                              <a:lnTo>
                                <a:pt x="6982117" y="895515"/>
                              </a:lnTo>
                              <a:lnTo>
                                <a:pt x="7001154" y="894943"/>
                              </a:lnTo>
                              <a:close/>
                            </a:path>
                            <a:path w="7004684" h="4976495">
                              <a:moveTo>
                                <a:pt x="7003440" y="971105"/>
                              </a:moveTo>
                              <a:lnTo>
                                <a:pt x="7001726" y="913980"/>
                              </a:lnTo>
                              <a:lnTo>
                                <a:pt x="6982688" y="914552"/>
                              </a:lnTo>
                              <a:lnTo>
                                <a:pt x="6984403" y="971677"/>
                              </a:lnTo>
                              <a:lnTo>
                                <a:pt x="7003440" y="971105"/>
                              </a:lnTo>
                              <a:close/>
                            </a:path>
                            <a:path w="7004684" h="4976495">
                              <a:moveTo>
                                <a:pt x="7004647" y="1011085"/>
                              </a:moveTo>
                              <a:lnTo>
                                <a:pt x="7004012" y="990142"/>
                              </a:lnTo>
                              <a:lnTo>
                                <a:pt x="6984974" y="990714"/>
                              </a:lnTo>
                              <a:lnTo>
                                <a:pt x="6985609" y="1011656"/>
                              </a:lnTo>
                              <a:lnTo>
                                <a:pt x="7004647" y="101108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672A6F" id="Graphic 105" o:spid="_x0000_s1026" style="position:absolute;margin-left:366.15pt;margin-top:4.3pt;width:551.55pt;height:391.85pt;z-index:-16159232;visibility:visible;mso-wrap-style:square;mso-wrap-distance-left:9pt;mso-wrap-distance-top:0;mso-wrap-distance-right:9pt;mso-wrap-distance-bottom:0;mso-position-horizontal:absolute;mso-position-horizontal-relative:text;mso-position-vertical:absolute;mso-position-vertical-relative:text;v-text-anchor:top" coordsize="7004684,49764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" path="m19050,3920604r-19050,l,3977754r19050,l19050,3920604xem19050,3844404r-19050,l,3901554r19050,l19050,3844404xem19050,3768204r-19050,l,3825354r19050,l19050,3768204xem19050,3692004r-19050,l,3749154r19050,l19050,3692004xem19050,3615804r-19050,l,3672954r19050,l19050,3615804xem5476710,4957419r-57163,l5419547,4976469r57163,l5476710,4957419xem5552910,4957419r-57150,l5495760,4976469r57150,l5552910,4957419xem5629110,4957419r-57150,l5571960,4976469r57150,l5629110,4957419xem5705310,4957419r-57150,l5648160,4976469r57150,l5705310,4957419xem5781510,4957419r-57150,l5724360,4976469r57150,l5781510,4957419xem5857710,4957419r-57150,l5800560,4976469r57150,l5857710,4957419xem5933910,4957419r-57150,l5876760,4976469r57150,l5933910,4957419xem6010110,4957419r-57150,l5952960,4976469r57150,l6010110,4957419xem6086310,4957419r-57150,l6029160,4976469r57150,l6086310,4957419xem6162510,4957419r-57150,l6105360,4976469r57150,l6162510,4957419xem6238710,4957419r-57150,l6181560,4976469r57150,l6238710,4957419xem6314910,4957419r-57150,l6257760,4976469r57150,l6314910,4957419xem6391110,4957419r-57150,l6333960,4976469r57150,l6391110,4957419xem6467310,4957419r-57150,l6410160,4976469r57150,l6467310,4957419xem6543510,4957419r-57150,l6486360,4976469r57150,l6543510,4957419xem6619710,4957419r-57150,l6562560,4976469r57150,l6619710,4957419xem6695910,4957419r-57150,l6638760,4976469r57150,l6695910,4957419xem6772110,4957419r-57150,l6714960,4976469r57150,l6772110,4957419xem6848310,4957419r-57150,l6791160,4976469r57150,l6848310,4957419xem6924510,4957419r-57150,l6867360,4976469r57150,l6924510,4957419xem6975970,57111l6974243,r-19037,571l6956920,57696r19050,-585xem6978256,133286r-1714,-57125l6957492,76733r1727,57125l6978256,133286xem6980542,209448r-1714,-57125l6959790,152895r1715,57124l6980542,209448xem6982828,285610r-1714,-57125l6962076,229057r1715,57124l6982828,285610xem6985127,361784r-1715,-57124l6964362,305231r1715,57125l6985127,361784xem6987413,437946r-1715,-57124l6966661,381393r1715,57125l6987413,437946xem6989699,514108r-1715,-57124l6968947,457555r1715,57125l6989699,514108xem6991998,590283r-1728,-57125l6971233,533730r1715,57124l6991998,590283xem6994284,666445r-1715,-57125l6973519,609892r1727,57124l6994284,666445xem6995185,4957419r-51625,l6943560,4976469r51625,l6995185,4957419xem6996570,742607r-1715,-57125l6975818,686054r1714,57124l6996570,742607xem6998868,818769r-1727,-57125l6978104,762228r1714,57112l6998868,818769xem7001154,894943r-1714,-57124l6980390,838390r1727,57125l7001154,894943xem7003440,971105r-1714,-57125l6982688,914552r1715,57125l7003440,971105xem7004647,1011085r-635,-20943l6984974,990714r635,20942l7004647,1011085xe" fillcolor="black" stroked="f">
                <v:path arrowok="t"/>
              </v:shape>
            </w:pict>
          </mc:Fallback>
        </mc:AlternateContent>
      </w:r>
      <w:r w:rsidR="00000000">
        <w:br w:type="column"/>
      </w:r>
      <w:r w:rsidR="00000000">
        <w:rPr>
          <w:w w:val="135"/>
          <w:sz w:val="29"/>
        </w:rPr>
        <w:t>The</w:t>
      </w:r>
      <w:r w:rsidR="00000000">
        <w:rPr>
          <w:spacing w:val="-11"/>
          <w:w w:val="135"/>
          <w:sz w:val="29"/>
        </w:rPr>
        <w:t xml:space="preserve"> </w:t>
      </w:r>
      <w:r w:rsidR="00000000">
        <w:rPr>
          <w:w w:val="135"/>
          <w:sz w:val="29"/>
        </w:rPr>
        <w:t>player</w:t>
      </w:r>
      <w:r w:rsidR="00000000">
        <w:rPr>
          <w:spacing w:val="-11"/>
          <w:w w:val="135"/>
          <w:sz w:val="29"/>
        </w:rPr>
        <w:t xml:space="preserve"> </w:t>
      </w:r>
      <w:r w:rsidR="00000000">
        <w:rPr>
          <w:w w:val="135"/>
          <w:sz w:val="29"/>
        </w:rPr>
        <w:t>crafts</w:t>
      </w:r>
      <w:r w:rsidR="00000000">
        <w:rPr>
          <w:spacing w:val="-11"/>
          <w:w w:val="135"/>
          <w:sz w:val="29"/>
        </w:rPr>
        <w:t xml:space="preserve"> </w:t>
      </w:r>
      <w:r w:rsidR="00000000">
        <w:rPr>
          <w:w w:val="135"/>
          <w:sz w:val="29"/>
        </w:rPr>
        <w:t>an</w:t>
      </w:r>
      <w:r w:rsidR="00000000">
        <w:rPr>
          <w:spacing w:val="-11"/>
          <w:w w:val="135"/>
          <w:sz w:val="29"/>
        </w:rPr>
        <w:t xml:space="preserve"> </w:t>
      </w:r>
      <w:r w:rsidR="00000000">
        <w:rPr>
          <w:w w:val="135"/>
          <w:sz w:val="29"/>
        </w:rPr>
        <w:t>NFT</w:t>
      </w:r>
      <w:r w:rsidR="00000000">
        <w:rPr>
          <w:spacing w:val="-11"/>
          <w:w w:val="135"/>
          <w:sz w:val="29"/>
        </w:rPr>
        <w:t xml:space="preserve"> </w:t>
      </w:r>
      <w:r w:rsidR="00000000">
        <w:rPr>
          <w:w w:val="135"/>
          <w:sz w:val="29"/>
        </w:rPr>
        <w:t>version of a vehicle which calls the contract to mint an NFT</w:t>
      </w:r>
    </w:p>
    <w:p w14:paraId="6FA85415" w14:textId="2AC23ABE" w:rsidR="00935A7C" w:rsidRDefault="00B158EB">
      <w:pPr>
        <w:spacing w:before="105" w:line="280" w:lineRule="auto"/>
        <w:ind w:left="2152" w:right="7917" w:firstLine="337"/>
        <w:rPr>
          <w:b/>
          <w:sz w:val="35"/>
        </w:rPr>
      </w:pPr>
      <w:r>
        <w:rPr>
          <w:noProof/>
        </w:rPr>
        <mc:AlternateContent>
          <mc:Choice Requires="wps">
            <w:drawing>
              <wp:anchor distT="0" distB="0" distL="114300" distR="114300" simplePos="0" relativeHeight="487158272" behindDoc="1" locked="0" layoutInCell="1" allowOverlap="1" wp14:anchorId="4816586B" wp14:editId="2163809F">
                <wp:simplePos x="0" y="0"/>
                <wp:positionH relativeFrom="column">
                  <wp:posOffset>3911264</wp:posOffset>
                </wp:positionH>
                <wp:positionV relativeFrom="paragraph">
                  <wp:posOffset>30639</wp:posOffset>
                </wp:positionV>
                <wp:extent cx="1049655" cy="1012190"/>
                <wp:effectExtent l="0" t="0" r="4445" b="3810"/>
                <wp:wrapNone/>
                <wp:docPr id="522616785" name="Graphic 106"/>
                <wp:cNvGraphicFramePr/>
                <a:graphic xmlns:a="http://schemas.openxmlformats.org/drawingml/2006/main">
                  <a:graphicData uri="http://schemas.microsoft.com/office/word/2010/wordprocessingShape">
                    <wps:wsp>
                      <wps:cNvSpPr/>
                      <wps:spPr>
                        <a:xfrm>
                          <a:off x="0" y="0"/>
                          <a:ext cx="1049655" cy="1012190"/>
                        </a:xfrm>
                        <a:custGeom>
                          <a:avLst/>
                          <a:gdLst/>
                          <a:ahLst/>
                          <a:cxnLst/>
                          <a:rect l="l" t="t" r="r" b="b"/>
                          <a:pathLst>
                            <a:path w="1049655" h="1012190">
                              <a:moveTo>
                                <a:pt x="1049462" y="1011865"/>
                              </a:moveTo>
                              <a:lnTo>
                                <a:pt x="0" y="1011865"/>
                              </a:lnTo>
                              <a:lnTo>
                                <a:pt x="0" y="0"/>
                              </a:lnTo>
                              <a:lnTo>
                                <a:pt x="1049462" y="0"/>
                              </a:lnTo>
                              <a:lnTo>
                                <a:pt x="1049462" y="1011865"/>
                              </a:lnTo>
                              <a:close/>
                            </a:path>
                          </a:pathLst>
                        </a:custGeom>
                        <a:solidFill>
                          <a:srgbClr val="FDF9B4"/>
                        </a:solidFill>
                      </wps:spPr>
                      <wps:bodyPr wrap="square" lIns="0" tIns="0" rIns="0" bIns="0" rtlCol="0">
                        <a:prstTxWarp prst="textNoShape">
                          <a:avLst/>
                        </a:prstTxWarp>
                        <a:noAutofit/>
                      </wps:bodyPr>
                    </wps:wsp>
                  </a:graphicData>
                </a:graphic>
              </wp:anchor>
            </w:drawing>
          </mc:Choice>
          <mc:Fallback>
            <w:pict>
              <v:shape w14:anchorId="57822751" id="Graphic 106" o:spid="_x0000_s1026" style="position:absolute;margin-left:307.95pt;margin-top:2.4pt;width:82.65pt;height:79.7pt;z-index:-16158208;visibility:visible;mso-wrap-style:square;mso-wrap-distance-left:9pt;mso-wrap-distance-top:0;mso-wrap-distance-right:9pt;mso-wrap-distance-bottom:0;mso-position-horizontal:absolute;mso-position-horizontal-relative:text;mso-position-vertical:absolute;mso-position-vertical-relative:text;v-text-anchor:top" coordsize="1049655,10121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" path="m1049462,1011865l,1011865,,,1049462,r,1011865xe" fillcolor="#fdf9b4" stroked="f">
                <v:path arrowok="t"/>
              </v:shape>
            </w:pict>
          </mc:Fallback>
        </mc:AlternateContent>
      </w:r>
      <w:r>
        <w:rPr>
          <w:noProof/>
        </w:rPr>
        <mc:AlternateContent>
          <mc:Choice Requires="wps">
            <w:drawing>
              <wp:anchor distT="0" distB="0" distL="114300" distR="114300" simplePos="0" relativeHeight="487159296" behindDoc="1" locked="0" layoutInCell="1" allowOverlap="1" wp14:anchorId="78546529" wp14:editId="014A19AD">
                <wp:simplePos x="0" y="0"/>
                <wp:positionH relativeFrom="column">
                  <wp:posOffset>3911261</wp:posOffset>
                </wp:positionH>
                <wp:positionV relativeFrom="paragraph">
                  <wp:posOffset>30639</wp:posOffset>
                </wp:positionV>
                <wp:extent cx="1049655" cy="1049655"/>
                <wp:effectExtent l="0" t="0" r="4445" b="4445"/>
                <wp:wrapNone/>
                <wp:docPr id="712051606" name="Graphic 107"/>
                <wp:cNvGraphicFramePr/>
                <a:graphic xmlns:a="http://schemas.openxmlformats.org/drawingml/2006/main">
                  <a:graphicData uri="http://schemas.microsoft.com/office/word/2010/wordprocessingShape">
                    <wps:wsp>
                      <wps:cNvSpPr/>
                      <wps:spPr>
                        <a:xfrm>
                          <a:off x="0" y="0"/>
                          <a:ext cx="1049655" cy="1049655"/>
                        </a:xfrm>
                        <a:custGeom>
                          <a:avLst/>
                          <a:gdLst/>
                          <a:ahLst/>
                          <a:cxnLst/>
                          <a:rect l="l" t="t" r="r" b="b"/>
                          <a:pathLst>
                            <a:path w="1049655" h="1049655">
                              <a:moveTo>
                                <a:pt x="47003" y="1049475"/>
                              </a:moveTo>
                              <a:lnTo>
                                <a:pt x="0" y="1011874"/>
                              </a:lnTo>
                              <a:lnTo>
                                <a:pt x="3" y="0"/>
                              </a:lnTo>
                              <a:lnTo>
                                <a:pt x="1049459" y="0"/>
                              </a:lnTo>
                              <a:lnTo>
                                <a:pt x="1049463" y="4724"/>
                              </a:lnTo>
                              <a:lnTo>
                                <a:pt x="4697" y="4724"/>
                              </a:lnTo>
                              <a:lnTo>
                                <a:pt x="4697" y="1011874"/>
                              </a:lnTo>
                              <a:lnTo>
                                <a:pt x="1049463" y="1011874"/>
                              </a:lnTo>
                              <a:lnTo>
                                <a:pt x="1037728" y="1021262"/>
                              </a:lnTo>
                              <a:lnTo>
                                <a:pt x="451168" y="1021262"/>
                              </a:lnTo>
                              <a:lnTo>
                                <a:pt x="372162" y="1025672"/>
                              </a:lnTo>
                              <a:lnTo>
                                <a:pt x="47003" y="1049475"/>
                              </a:lnTo>
                              <a:close/>
                            </a:path>
                            <a:path w="1049655" h="1049655">
                              <a:moveTo>
                                <a:pt x="1049463" y="1011874"/>
                              </a:moveTo>
                              <a:lnTo>
                                <a:pt x="4697" y="1011874"/>
                              </a:lnTo>
                              <a:lnTo>
                                <a:pt x="4697" y="1007181"/>
                              </a:lnTo>
                              <a:lnTo>
                                <a:pt x="1044765" y="1007181"/>
                              </a:lnTo>
                              <a:lnTo>
                                <a:pt x="1044765" y="4724"/>
                              </a:lnTo>
                              <a:lnTo>
                                <a:pt x="1049463" y="4724"/>
                              </a:lnTo>
                              <a:lnTo>
                                <a:pt x="1049463" y="1011874"/>
                              </a:lnTo>
                              <a:close/>
                            </a:path>
                            <a:path w="1049655" h="1049655">
                              <a:moveTo>
                                <a:pt x="1002474" y="1049475"/>
                              </a:moveTo>
                              <a:lnTo>
                                <a:pt x="1002301" y="1049475"/>
                              </a:lnTo>
                              <a:lnTo>
                                <a:pt x="677001" y="1024790"/>
                              </a:lnTo>
                              <a:lnTo>
                                <a:pt x="625749" y="1021703"/>
                              </a:lnTo>
                              <a:lnTo>
                                <a:pt x="598294" y="1021262"/>
                              </a:lnTo>
                              <a:lnTo>
                                <a:pt x="1037728" y="1021262"/>
                              </a:lnTo>
                              <a:lnTo>
                                <a:pt x="1002474" y="1049475"/>
                              </a:lnTo>
                              <a:close/>
                            </a:path>
                          </a:pathLst>
                        </a:custGeom>
                        <a:solidFill>
                          <a:srgbClr val="384B60">
                            <a:alpha val="9999"/>
                          </a:srgbClr>
                        </a:solidFill>
                      </wps:spPr>
                      <wps:bodyPr wrap="square" lIns="0" tIns="0" rIns="0" bIns="0" rtlCol="0">
                        <a:prstTxWarp prst="textNoShape">
                          <a:avLst/>
                        </a:prstTxWarp>
                        <a:noAutofit/>
                      </wps:bodyPr>
                    </wps:wsp>
                  </a:graphicData>
                </a:graphic>
              </wp:anchor>
            </w:drawing>
          </mc:Choice>
          <mc:Fallback>
            <w:pict>
              <v:shape w14:anchorId="7039DD24" id="Graphic 107" o:spid="_x0000_s1026" style="position:absolute;margin-left:307.95pt;margin-top:2.4pt;width:82.65pt;height:82.65pt;z-index:-16157184;visibility:visible;mso-wrap-style:square;mso-wrap-distance-left:9pt;mso-wrap-distance-top:0;mso-wrap-distance-right:9pt;mso-wrap-distance-bottom:0;mso-position-horizontal:absolute;mso-position-horizontal-relative:text;mso-position-vertical:absolute;mso-position-vertical-relative:text;v-text-anchor:top" coordsize="1049655,10496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" path="m47003,1049475l,1011874,3,,1049459,r4,4724l4697,4724r,1007150l1049463,1011874r-11735,9388l451168,1021262r-79006,4410l47003,1049475xem1049463,1011874r-1044766,l4697,1007181r1040068,l1044765,4724r4698,l1049463,1011874xem1002474,1049475r-173,l677001,1024790r-51252,-3087l598294,1021262r439434,l1002474,1049475xe" fillcolor="#384b60" stroked="f">
                <v:fill opacity="6425f"/>
                <v:path arrowok="t"/>
              </v:shape>
            </w:pict>
          </mc:Fallback>
        </mc:AlternateContent>
      </w:r>
      <w:r w:rsidR="00000000">
        <w:br w:type="column"/>
      </w:r>
      <w:r w:rsidR="00000000">
        <w:rPr>
          <w:b/>
          <w:color w:val="FFFFFF"/>
          <w:spacing w:val="-4"/>
          <w:w w:val="145"/>
          <w:sz w:val="35"/>
        </w:rPr>
        <w:t xml:space="preserve">Smart </w:t>
      </w:r>
      <w:r w:rsidR="00000000">
        <w:rPr>
          <w:b/>
          <w:color w:val="FFFFFF"/>
          <w:spacing w:val="-2"/>
          <w:w w:val="145"/>
          <w:sz w:val="35"/>
        </w:rPr>
        <w:t>Contract</w:t>
      </w:r>
    </w:p>
    <w:p w14:paraId="27AEAC4E" w14:textId="77777777" w:rsidR="00935A7C" w:rsidRDefault="00935A7C">
      <w:pPr>
        <w:spacing w:line="280" w:lineRule="auto"/>
        <w:rPr>
          <w:sz w:val="35"/>
        </w:rPr>
        <w:sectPr w:rsidR="00935A7C">
          <w:type w:val="continuous"/>
          <w:pgSz w:w="28800" w:h="16200" w:orient="landscape"/>
          <w:pgMar w:top="1840" w:right="160" w:bottom="280" w:left="1200" w:header="720" w:footer="720" w:gutter="0"/>
          <w:cols w:num="3" w:space="720" w:equalWidth="0">
            <w:col w:w="8290" w:space="40"/>
            <w:col w:w="6810" w:space="39"/>
            <w:col w:w="12261"/>
          </w:cols>
        </w:sectPr>
      </w:pPr>
    </w:p>
    <w:p w14:paraId="7314FDC8" w14:textId="77777777" w:rsidR="00935A7C" w:rsidRDefault="00000000">
      <w:pPr>
        <w:spacing w:before="131" w:line="268" w:lineRule="auto"/>
        <w:ind w:left="14607" w:right="11439"/>
        <w:rPr>
          <w:rFonts w:ascii="Arial"/>
          <w:sz w:val="14"/>
        </w:rPr>
      </w:pPr>
      <w:r>
        <w:rPr>
          <w:noProof/>
        </w:rPr>
        <mc:AlternateContent>
          <mc:Choice Requires="wps">
            <w:drawing>
              <wp:anchor distT="0" distB="0" distL="0" distR="0" simplePos="0" relativeHeight="15661056" behindDoc="0" locked="0" layoutInCell="1" allowOverlap="1" wp14:anchorId="6541D26A" wp14:editId="7940262F">
                <wp:simplePos x="0" y="0"/>
                <wp:positionH relativeFrom="page">
                  <wp:posOffset>6990548</wp:posOffset>
                </wp:positionH>
                <wp:positionV relativeFrom="paragraph">
                  <wp:posOffset>698721</wp:posOffset>
                </wp:positionV>
                <wp:extent cx="1645285" cy="55816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645285" cy="558165"/>
                        </a:xfrm>
                        <a:prstGeom prst="rect">
                          <a:avLst/>
                        </a:prstGeom>
                      </wps:spPr>
                      <wps:txbx>
                        <w:txbxContent>
                          <w:p w14:paraId="1A5465A9" w14:textId="77777777" w:rsidR="00935A7C" w:rsidRDefault="00000000">
                            <w:pPr>
                              <w:spacing w:line="878" w:lineRule="exact"/>
                              <w:rPr>
                                <w:rFonts w:ascii="Times New Roman"/>
                                <w:i/>
                                <w:sz w:val="88"/>
                              </w:rPr>
                            </w:pPr>
                            <w:r>
                              <w:rPr>
                                <w:rFonts w:ascii="Times New Roman"/>
                                <w:i/>
                                <w:w w:val="40"/>
                                <w:sz w:val="88"/>
                              </w:rPr>
                              <w:t>True</w:t>
                            </w:r>
                            <w:r>
                              <w:rPr>
                                <w:rFonts w:ascii="Times New Roman"/>
                                <w:i/>
                                <w:spacing w:val="24"/>
                                <w:sz w:val="88"/>
                              </w:rPr>
                              <w:t xml:space="preserve"> </w:t>
                            </w:r>
                            <w:r>
                              <w:rPr>
                                <w:rFonts w:ascii="Times New Roman"/>
                                <w:i/>
                                <w:spacing w:val="-2"/>
                                <w:w w:val="40"/>
                                <w:sz w:val="88"/>
                              </w:rPr>
                              <w:t>Ownership</w:t>
                            </w:r>
                          </w:p>
                        </w:txbxContent>
                      </wps:txbx>
                      <wps:bodyPr wrap="square" lIns="0" tIns="0" rIns="0" bIns="0" rtlCol="0">
                        <a:noAutofit/>
                      </wps:bodyPr>
                    </wps:wsp>
                  </a:graphicData>
                </a:graphic>
              </wp:anchor>
            </w:drawing>
          </mc:Choice>
          <mc:Fallback>
            <w:pict>
              <v:shapetype w14:anchorId="6541D26A" id="_x0000_t202" coordsize="21600,21600" o:spt="202" path="m,l,21600r21600,l21600,xe">
                <v:stroke joinstyle="miter"/>
                <v:path gradientshapeok="t" o:connecttype="rect"/>
              </v:shapetype>
              <v:shape id="Textbox 92" o:spid="_x0000_s1026" type="#_x0000_t202" style="position:absolute;left:0;text-align:left;margin-left:550.45pt;margin-top:55pt;width:129.55pt;height:43.95pt;rotation:-6;z-index:15661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" filled="f" stroked="f">
                <v:textbox inset="0,0,0,0">
                  <w:txbxContent>
                    <w:p w14:paraId="1A5465A9" w14:textId="77777777" w:rsidR="00935A7C" w:rsidRDefault="00000000">
                      <w:pPr>
                        <w:spacing w:line="878" w:lineRule="exact"/>
                        <w:rPr>
                          <w:rFonts w:ascii="Times New Roman"/>
                          <w:i/>
                          <w:sz w:val="88"/>
                        </w:rPr>
                      </w:pPr>
                      <w:r>
                        <w:rPr>
                          <w:rFonts w:ascii="Times New Roman"/>
                          <w:i/>
                          <w:w w:val="40"/>
                          <w:sz w:val="88"/>
                        </w:rPr>
                        <w:t>True</w:t>
                      </w:r>
                      <w:r>
                        <w:rPr>
                          <w:rFonts w:ascii="Times New Roman"/>
                          <w:i/>
                          <w:spacing w:val="24"/>
                          <w:sz w:val="88"/>
                        </w:rPr>
                        <w:t xml:space="preserve"> </w:t>
                      </w:r>
                      <w:r>
                        <w:rPr>
                          <w:rFonts w:ascii="Times New Roman"/>
                          <w:i/>
                          <w:spacing w:val="-2"/>
                          <w:w w:val="40"/>
                          <w:sz w:val="88"/>
                        </w:rPr>
                        <w:t>Ownership</w:t>
                      </w:r>
                    </w:p>
                  </w:txbxContent>
                </v:textbox>
                <w10:wrap anchorx="page"/>
              </v:shape>
            </w:pict>
          </mc:Fallback>
        </mc:AlternateContent>
      </w:r>
      <w:r>
        <w:rPr>
          <w:rFonts w:ascii="Arial"/>
          <w:spacing w:val="-2"/>
          <w:sz w:val="14"/>
        </w:rPr>
        <w:t>This</w:t>
      </w:r>
      <w:r>
        <w:rPr>
          <w:rFonts w:ascii="Arial"/>
          <w:spacing w:val="-8"/>
          <w:sz w:val="14"/>
        </w:rPr>
        <w:t xml:space="preserve"> </w:t>
      </w:r>
      <w:r>
        <w:rPr>
          <w:rFonts w:ascii="Arial"/>
          <w:spacing w:val="-2"/>
          <w:sz w:val="14"/>
        </w:rPr>
        <w:t>process</w:t>
      </w:r>
      <w:r>
        <w:rPr>
          <w:rFonts w:ascii="Arial"/>
          <w:spacing w:val="-8"/>
          <w:sz w:val="14"/>
        </w:rPr>
        <w:t xml:space="preserve"> </w:t>
      </w:r>
      <w:r>
        <w:rPr>
          <w:rFonts w:ascii="Arial"/>
          <w:spacing w:val="-2"/>
          <w:sz w:val="14"/>
        </w:rPr>
        <w:t>happens</w:t>
      </w:r>
      <w:r>
        <w:rPr>
          <w:rFonts w:ascii="Arial"/>
          <w:spacing w:val="40"/>
          <w:sz w:val="14"/>
        </w:rPr>
        <w:t xml:space="preserve"> </w:t>
      </w:r>
      <w:r>
        <w:rPr>
          <w:rFonts w:ascii="Arial"/>
          <w:sz w:val="14"/>
        </w:rPr>
        <w:t xml:space="preserve">in the </w:t>
      </w:r>
      <w:proofErr w:type="gramStart"/>
      <w:r>
        <w:rPr>
          <w:rFonts w:ascii="Arial"/>
          <w:sz w:val="14"/>
        </w:rPr>
        <w:t>backend,</w:t>
      </w:r>
      <w:proofErr w:type="gramEnd"/>
      <w:r>
        <w:rPr>
          <w:rFonts w:ascii="Arial"/>
          <w:sz w:val="14"/>
        </w:rPr>
        <w:t xml:space="preserve"> the</w:t>
      </w:r>
      <w:r>
        <w:rPr>
          <w:rFonts w:ascii="Arial"/>
          <w:spacing w:val="40"/>
          <w:sz w:val="14"/>
        </w:rPr>
        <w:t xml:space="preserve"> </w:t>
      </w:r>
      <w:r>
        <w:rPr>
          <w:rFonts w:ascii="Arial"/>
          <w:sz w:val="14"/>
        </w:rPr>
        <w:t>player does not have</w:t>
      </w:r>
      <w:r>
        <w:rPr>
          <w:rFonts w:ascii="Arial"/>
          <w:spacing w:val="40"/>
          <w:sz w:val="14"/>
        </w:rPr>
        <w:t xml:space="preserve"> </w:t>
      </w:r>
      <w:r>
        <w:rPr>
          <w:rFonts w:ascii="Arial"/>
          <w:sz w:val="14"/>
        </w:rPr>
        <w:t>to bother with any</w:t>
      </w:r>
      <w:r>
        <w:rPr>
          <w:rFonts w:ascii="Arial"/>
          <w:spacing w:val="40"/>
          <w:sz w:val="14"/>
        </w:rPr>
        <w:t xml:space="preserve"> </w:t>
      </w:r>
      <w:r>
        <w:rPr>
          <w:rFonts w:ascii="Arial"/>
          <w:spacing w:val="-2"/>
          <w:sz w:val="14"/>
        </w:rPr>
        <w:t>complicated</w:t>
      </w:r>
      <w:r>
        <w:rPr>
          <w:rFonts w:ascii="Arial"/>
          <w:spacing w:val="40"/>
          <w:sz w:val="14"/>
        </w:rPr>
        <w:t xml:space="preserve"> </w:t>
      </w:r>
      <w:r>
        <w:rPr>
          <w:rFonts w:ascii="Arial"/>
          <w:spacing w:val="-2"/>
          <w:sz w:val="14"/>
        </w:rPr>
        <w:t>mechanics.</w:t>
      </w:r>
    </w:p>
    <w:p w14:paraId="0758CC82" w14:textId="38D7B42C" w:rsidR="00935A7C" w:rsidRDefault="00B158EB">
      <w:pPr>
        <w:pStyle w:val="BodyText"/>
        <w:rPr>
          <w:rFonts w:ascii="Arial"/>
          <w:sz w:val="20"/>
        </w:rPr>
      </w:pPr>
      <w:r>
        <w:rPr>
          <w:rFonts w:ascii="Arial"/>
          <w:noProof/>
          <w:sz w:val="20"/>
        </w:rPr>
        <mc:AlternateContent>
          <mc:Choice Requires="wps">
            <w:drawing>
              <wp:anchor distT="0" distB="0" distL="114300" distR="114300" simplePos="0" relativeHeight="487160320" behindDoc="1" locked="0" layoutInCell="1" allowOverlap="1" wp14:anchorId="305B8EB2" wp14:editId="12C7A105">
                <wp:simplePos x="0" y="0"/>
                <wp:positionH relativeFrom="column">
                  <wp:posOffset>10039746</wp:posOffset>
                </wp:positionH>
                <wp:positionV relativeFrom="paragraph">
                  <wp:posOffset>119107</wp:posOffset>
                </wp:positionV>
                <wp:extent cx="386715" cy="386715"/>
                <wp:effectExtent l="0" t="0" r="0" b="0"/>
                <wp:wrapNone/>
                <wp:docPr id="1794787952" name="Graphic 108"/>
                <wp:cNvGraphicFramePr/>
                <a:graphic xmlns:a="http://schemas.openxmlformats.org/drawingml/2006/main">
                  <a:graphicData uri="http://schemas.microsoft.com/office/word/2010/wordprocessingShape">
                    <wps:wsp>
                      <wps:cNvSpPr/>
                      <wps:spPr>
                        <a:xfrm>
                          <a:off x="0" y="0"/>
                          <a:ext cx="386715" cy="386715"/>
                        </a:xfrm>
                        <a:custGeom>
                          <a:avLst/>
                          <a:gdLst/>
                          <a:ahLst/>
                          <a:cxnLst/>
                          <a:rect l="l" t="t" r="r" b="b"/>
                          <a:pathLst>
                            <a:path w="386715" h="386715">
                              <a:moveTo>
                                <a:pt x="193273" y="386577"/>
                              </a:moveTo>
                              <a:lnTo>
                                <a:pt x="148958" y="381473"/>
                              </a:lnTo>
                              <a:lnTo>
                                <a:pt x="108277" y="366933"/>
                              </a:lnTo>
                              <a:lnTo>
                                <a:pt x="72391" y="344117"/>
                              </a:lnTo>
                              <a:lnTo>
                                <a:pt x="42460" y="314186"/>
                              </a:lnTo>
                              <a:lnTo>
                                <a:pt x="19644" y="278300"/>
                              </a:lnTo>
                              <a:lnTo>
                                <a:pt x="5104" y="237619"/>
                              </a:lnTo>
                              <a:lnTo>
                                <a:pt x="0" y="193304"/>
                              </a:lnTo>
                              <a:lnTo>
                                <a:pt x="5104" y="148977"/>
                              </a:lnTo>
                              <a:lnTo>
                                <a:pt x="19644" y="108288"/>
                              </a:lnTo>
                              <a:lnTo>
                                <a:pt x="42460" y="72397"/>
                              </a:lnTo>
                              <a:lnTo>
                                <a:pt x="72391" y="42462"/>
                              </a:lnTo>
                              <a:lnTo>
                                <a:pt x="108277" y="19645"/>
                              </a:lnTo>
                              <a:lnTo>
                                <a:pt x="148958" y="5104"/>
                              </a:lnTo>
                              <a:lnTo>
                                <a:pt x="193273" y="0"/>
                              </a:lnTo>
                              <a:lnTo>
                                <a:pt x="237600" y="5104"/>
                              </a:lnTo>
                              <a:lnTo>
                                <a:pt x="278289" y="19645"/>
                              </a:lnTo>
                              <a:lnTo>
                                <a:pt x="314180" y="42462"/>
                              </a:lnTo>
                              <a:lnTo>
                                <a:pt x="344114" y="72397"/>
                              </a:lnTo>
                              <a:lnTo>
                                <a:pt x="366932" y="108288"/>
                              </a:lnTo>
                              <a:lnTo>
                                <a:pt x="381473" y="148977"/>
                              </a:lnTo>
                              <a:lnTo>
                                <a:pt x="386577" y="193304"/>
                              </a:lnTo>
                              <a:lnTo>
                                <a:pt x="381473" y="237619"/>
                              </a:lnTo>
                              <a:lnTo>
                                <a:pt x="366932" y="278300"/>
                              </a:lnTo>
                              <a:lnTo>
                                <a:pt x="344114" y="314186"/>
                              </a:lnTo>
                              <a:lnTo>
                                <a:pt x="314180" y="344117"/>
                              </a:lnTo>
                              <a:lnTo>
                                <a:pt x="278289" y="366933"/>
                              </a:lnTo>
                              <a:lnTo>
                                <a:pt x="237600" y="381473"/>
                              </a:lnTo>
                              <a:lnTo>
                                <a:pt x="193273" y="386577"/>
                              </a:lnTo>
                              <a:close/>
                            </a:path>
                          </a:pathLst>
                        </a:custGeom>
                        <a:solidFill>
                          <a:srgbClr val="FFE711"/>
                        </a:solidFill>
                      </wps:spPr>
                      <wps:bodyPr wrap="square" lIns="0" tIns="0" rIns="0" bIns="0" rtlCol="0">
                        <a:prstTxWarp prst="textNoShape">
                          <a:avLst/>
                        </a:prstTxWarp>
                        <a:noAutofit/>
                      </wps:bodyPr>
                    </wps:wsp>
                  </a:graphicData>
                </a:graphic>
              </wp:anchor>
            </w:drawing>
          </mc:Choice>
          <mc:Fallback>
            <w:pict>
              <v:shape w14:anchorId="6FC77599" id="Graphic 108" o:spid="_x0000_s1026" style="position:absolute;margin-left:790.55pt;margin-top:9.4pt;width:30.45pt;height:30.45pt;z-index:-16156160;visibility:visible;mso-wrap-style:square;mso-wrap-distance-left:9pt;mso-wrap-distance-top:0;mso-wrap-distance-right:9pt;mso-wrap-distance-bottom:0;mso-position-horizontal:absolute;mso-position-horizontal-relative:text;mso-position-vertical:absolute;mso-position-vertical-relative:text;v-text-anchor:top" coordsize="386715,3867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" path="m193273,386577r-44315,-5104l108277,366933,72391,344117,42460,314186,19644,278300,5104,237619,,193304,5104,148977,19644,108288,42460,72397,72391,42462,108277,19645,148958,5104,193273,r44327,5104l278289,19645r35891,22817l344114,72397r22818,35891l381473,148977r5104,44327l381473,237619r-14541,40681l344114,314186r-29934,29931l278289,366933r-40689,14540l193273,386577xe" fillcolor="#ffe711" stroked="f">
                <v:path arrowok="t"/>
              </v:shape>
            </w:pict>
          </mc:Fallback>
        </mc:AlternateContent>
      </w:r>
      <w:r>
        <w:rPr>
          <w:rFonts w:ascii="Arial"/>
          <w:noProof/>
          <w:sz w:val="20"/>
        </w:rPr>
        <mc:AlternateContent>
          <mc:Choice Requires="wps">
            <w:drawing>
              <wp:anchor distT="0" distB="0" distL="114300" distR="114300" simplePos="0" relativeHeight="487161344" behindDoc="1" locked="0" layoutInCell="1" allowOverlap="1" wp14:anchorId="4627D287" wp14:editId="0F7905E0">
                <wp:simplePos x="0" y="0"/>
                <wp:positionH relativeFrom="column">
                  <wp:posOffset>10039746</wp:posOffset>
                </wp:positionH>
                <wp:positionV relativeFrom="paragraph">
                  <wp:posOffset>119107</wp:posOffset>
                </wp:positionV>
                <wp:extent cx="386715" cy="386715"/>
                <wp:effectExtent l="38100" t="38100" r="32385" b="32385"/>
                <wp:wrapNone/>
                <wp:docPr id="402080751" name="Graphic 109"/>
                <wp:cNvGraphicFramePr/>
                <a:graphic xmlns:a="http://schemas.openxmlformats.org/drawingml/2006/main">
                  <a:graphicData uri="http://schemas.microsoft.com/office/word/2010/wordprocessingShape">
                    <wps:wsp>
                      <wps:cNvSpPr/>
                      <wps:spPr>
                        <a:xfrm>
                          <a:off x="0" y="0"/>
                          <a:ext cx="386715" cy="386715"/>
                        </a:xfrm>
                        <a:custGeom>
                          <a:avLst/>
                          <a:gdLst/>
                          <a:ahLst/>
                          <a:cxnLst/>
                          <a:rect l="l" t="t" r="r" b="b"/>
                          <a:pathLst>
                            <a:path w="386715" h="386715">
                              <a:moveTo>
                                <a:pt x="193281" y="0"/>
                              </a:moveTo>
                              <a:lnTo>
                                <a:pt x="148964" y="5104"/>
                              </a:lnTo>
                              <a:lnTo>
                                <a:pt x="108281" y="19645"/>
                              </a:lnTo>
                              <a:lnTo>
                                <a:pt x="72393" y="42461"/>
                              </a:lnTo>
                              <a:lnTo>
                                <a:pt x="42461" y="72393"/>
                              </a:lnTo>
                              <a:lnTo>
                                <a:pt x="19645" y="108281"/>
                              </a:lnTo>
                              <a:lnTo>
                                <a:pt x="5104" y="148964"/>
                              </a:lnTo>
                              <a:lnTo>
                                <a:pt x="0" y="193281"/>
                              </a:lnTo>
                              <a:lnTo>
                                <a:pt x="5104" y="237599"/>
                              </a:lnTo>
                              <a:lnTo>
                                <a:pt x="19645" y="278282"/>
                              </a:lnTo>
                              <a:lnTo>
                                <a:pt x="42461" y="314169"/>
                              </a:lnTo>
                              <a:lnTo>
                                <a:pt x="72393" y="344101"/>
                              </a:lnTo>
                              <a:lnTo>
                                <a:pt x="108281" y="366918"/>
                              </a:lnTo>
                              <a:lnTo>
                                <a:pt x="148964" y="381459"/>
                              </a:lnTo>
                              <a:lnTo>
                                <a:pt x="193281" y="386563"/>
                              </a:lnTo>
                              <a:lnTo>
                                <a:pt x="237599" y="381459"/>
                              </a:lnTo>
                              <a:lnTo>
                                <a:pt x="278282" y="366918"/>
                              </a:lnTo>
                              <a:lnTo>
                                <a:pt x="314169" y="344101"/>
                              </a:lnTo>
                              <a:lnTo>
                                <a:pt x="344101" y="314169"/>
                              </a:lnTo>
                              <a:lnTo>
                                <a:pt x="366918" y="278282"/>
                              </a:lnTo>
                              <a:lnTo>
                                <a:pt x="381459" y="237599"/>
                              </a:lnTo>
                              <a:lnTo>
                                <a:pt x="386563" y="193281"/>
                              </a:lnTo>
                              <a:lnTo>
                                <a:pt x="381459" y="148964"/>
                              </a:lnTo>
                              <a:lnTo>
                                <a:pt x="366918" y="108281"/>
                              </a:lnTo>
                              <a:lnTo>
                                <a:pt x="344101" y="72393"/>
                              </a:lnTo>
                              <a:lnTo>
                                <a:pt x="314169" y="42461"/>
                              </a:lnTo>
                              <a:lnTo>
                                <a:pt x="278282" y="19645"/>
                              </a:lnTo>
                              <a:lnTo>
                                <a:pt x="237599" y="5104"/>
                              </a:lnTo>
                              <a:lnTo>
                                <a:pt x="193281" y="0"/>
                              </a:lnTo>
                            </a:path>
                          </a:pathLst>
                        </a:custGeom>
                        <a:ln w="762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56197F" id="Graphic 109" o:spid="_x0000_s1026" style="position:absolute;margin-left:790.55pt;margin-top:9.4pt;width:30.45pt;height:30.45pt;z-index:-16155136;visibility:visible;mso-wrap-style:square;mso-wrap-distance-left:9pt;mso-wrap-distance-top:0;mso-wrap-distance-right:9pt;mso-wrap-distance-bottom:0;mso-position-horizontal:absolute;mso-position-horizontal-relative:text;mso-position-vertical:absolute;mso-position-vertical-relative:text;v-text-anchor:top" coordsize="386715,3867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" path="m193281,l148964,5104,108281,19645,72393,42461,42461,72393,19645,108281,5104,148964,,193281r5104,44318l19645,278282r22816,35887l72393,344101r35888,22817l148964,381459r44317,5104l237599,381459r40683,-14541l314169,344101r29932,-29932l366918,278282r14541,-40683l386563,193281r-5104,-44317l366918,108281,344101,72393,314169,42461,278282,19645,237599,5104,193281,e" filled="f" strokeweight="6pt">
                <v:path arrowok="t"/>
              </v:shape>
            </w:pict>
          </mc:Fallback>
        </mc:AlternateContent>
      </w:r>
    </w:p>
    <w:p w14:paraId="74AA4B73" w14:textId="4A2D0B31" w:rsidR="00935A7C" w:rsidRDefault="00B158EB">
      <w:pPr>
        <w:pStyle w:val="BodyText"/>
        <w:rPr>
          <w:rFonts w:ascii="Arial"/>
          <w:sz w:val="20"/>
        </w:rPr>
      </w:pPr>
      <w:r>
        <w:rPr>
          <w:rFonts w:ascii="Arial"/>
          <w:noProof/>
          <w:sz w:val="20"/>
        </w:rPr>
        <mc:AlternateContent>
          <mc:Choice Requires="wps">
            <w:drawing>
              <wp:anchor distT="0" distB="0" distL="114300" distR="114300" simplePos="0" relativeHeight="487151104" behindDoc="1" locked="0" layoutInCell="1" allowOverlap="1" wp14:anchorId="2E0EFC37" wp14:editId="0EF7C23B">
                <wp:simplePos x="0" y="0"/>
                <wp:positionH relativeFrom="column">
                  <wp:posOffset>10278861</wp:posOffset>
                </wp:positionH>
                <wp:positionV relativeFrom="paragraph">
                  <wp:posOffset>127986</wp:posOffset>
                </wp:positionV>
                <wp:extent cx="2813685" cy="2661285"/>
                <wp:effectExtent l="0" t="0" r="5715" b="5715"/>
                <wp:wrapNone/>
                <wp:docPr id="1627097342" name="Graphic 99"/>
                <wp:cNvGraphicFramePr/>
                <a:graphic xmlns:a="http://schemas.openxmlformats.org/drawingml/2006/main">
                  <a:graphicData uri="http://schemas.microsoft.com/office/word/2010/wordprocessingShape">
                    <wps:wsp>
                      <wps:cNvSpPr/>
                      <wps:spPr>
                        <a:xfrm>
                          <a:off x="0" y="0"/>
                          <a:ext cx="2813685" cy="2661285"/>
                        </a:xfrm>
                        <a:custGeom>
                          <a:avLst/>
                          <a:gdLst/>
                          <a:ahLst/>
                          <a:cxnLst/>
                          <a:rect l="l" t="t" r="r" b="b"/>
                          <a:pathLst>
                            <a:path w="2813685" h="2661285">
                              <a:moveTo>
                                <a:pt x="2136922" y="1307896"/>
                              </a:moveTo>
                              <a:lnTo>
                                <a:pt x="676595" y="1307896"/>
                              </a:lnTo>
                              <a:lnTo>
                                <a:pt x="676595" y="0"/>
                              </a:lnTo>
                              <a:lnTo>
                                <a:pt x="2136922" y="0"/>
                              </a:lnTo>
                              <a:lnTo>
                                <a:pt x="2136922" y="1307896"/>
                              </a:lnTo>
                              <a:close/>
                            </a:path>
                            <a:path w="2813685" h="2661285">
                              <a:moveTo>
                                <a:pt x="1406743" y="2661086"/>
                              </a:moveTo>
                              <a:lnTo>
                                <a:pt x="0" y="1307896"/>
                              </a:lnTo>
                              <a:lnTo>
                                <a:pt x="2813517" y="1307896"/>
                              </a:lnTo>
                              <a:lnTo>
                                <a:pt x="1406743" y="2661086"/>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5F7A0131" id="Graphic 99" o:spid="_x0000_s1026" style="position:absolute;margin-left:809.35pt;margin-top:10.1pt;width:221.55pt;height:209.55pt;z-index:-16165376;visibility:visible;mso-wrap-style:square;mso-wrap-distance-left:9pt;mso-wrap-distance-top:0;mso-wrap-distance-right:9pt;mso-wrap-distance-bottom:0;mso-position-horizontal:absolute;mso-position-horizontal-relative:text;mso-position-vertical:absolute;mso-position-vertical-relative:text;v-text-anchor:top" coordsize="2813685,2661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" path="m2136922,1307896r-1460327,l676595,,2136922,r,1307896xem1406743,2661086l,1307896r2813517,l1406743,2661086xe" fillcolor="#c7b8ff" stroked="f">
                <v:path arrowok="t"/>
              </v:shape>
            </w:pict>
          </mc:Fallback>
        </mc:AlternateContent>
      </w:r>
      <w:r>
        <w:rPr>
          <w:rFonts w:ascii="Arial"/>
          <w:noProof/>
          <w:sz w:val="20"/>
        </w:rPr>
        <mc:AlternateContent>
          <mc:Choice Requires="wps">
            <w:drawing>
              <wp:anchor distT="0" distB="0" distL="114300" distR="114300" simplePos="0" relativeHeight="487152128" behindDoc="1" locked="0" layoutInCell="1" allowOverlap="1" wp14:anchorId="22F6619C" wp14:editId="51E2FBFE">
                <wp:simplePos x="0" y="0"/>
                <wp:positionH relativeFrom="column">
                  <wp:posOffset>10278861</wp:posOffset>
                </wp:positionH>
                <wp:positionV relativeFrom="paragraph">
                  <wp:posOffset>127987</wp:posOffset>
                </wp:positionV>
                <wp:extent cx="2809875" cy="2657475"/>
                <wp:effectExtent l="12700" t="12700" r="9525" b="9525"/>
                <wp:wrapNone/>
                <wp:docPr id="781093756" name="Graphic 100"/>
                <wp:cNvGraphicFramePr/>
                <a:graphic xmlns:a="http://schemas.openxmlformats.org/drawingml/2006/main">
                  <a:graphicData uri="http://schemas.microsoft.com/office/word/2010/wordprocessingShape">
                    <wps:wsp>
                      <wps:cNvSpPr/>
                      <wps:spPr>
                        <a:xfrm>
                          <a:off x="0" y="0"/>
                          <a:ext cx="2809875" cy="2657475"/>
                        </a:xfrm>
                        <a:custGeom>
                          <a:avLst/>
                          <a:gdLst/>
                          <a:ahLst/>
                          <a:cxnLst/>
                          <a:rect l="l" t="t" r="r" b="b"/>
                          <a:pathLst>
                            <a:path w="2809875" h="2657475">
                              <a:moveTo>
                                <a:pt x="1403001" y="2657461"/>
                              </a:moveTo>
                              <a:lnTo>
                                <a:pt x="0" y="1307896"/>
                              </a:lnTo>
                              <a:lnTo>
                                <a:pt x="676580" y="1307896"/>
                              </a:lnTo>
                            </a:path>
                            <a:path w="2809875" h="2657475">
                              <a:moveTo>
                                <a:pt x="2136867" y="1307896"/>
                              </a:moveTo>
                              <a:lnTo>
                                <a:pt x="2809874" y="1307877"/>
                              </a:lnTo>
                            </a:path>
                            <a:path w="2809875" h="2657475">
                              <a:moveTo>
                                <a:pt x="2809831" y="1311355"/>
                              </a:moveTo>
                              <a:lnTo>
                                <a:pt x="1410461" y="2657437"/>
                              </a:lnTo>
                            </a:path>
                            <a:path w="2809875" h="2657475">
                              <a:moveTo>
                                <a:pt x="676594" y="1307877"/>
                              </a:moveTo>
                              <a:lnTo>
                                <a:pt x="676580" y="0"/>
                              </a:lnTo>
                              <a:lnTo>
                                <a:pt x="2136867" y="0"/>
                              </a:lnTo>
                              <a:lnTo>
                                <a:pt x="2136867" y="1307896"/>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27ACF9" id="Graphic 100" o:spid="_x0000_s1026" style="position:absolute;margin-left:809.35pt;margin-top:10.1pt;width:221.25pt;height:209.25pt;z-index:-16164352;visibility:visible;mso-wrap-style:square;mso-wrap-distance-left:9pt;mso-wrap-distance-top:0;mso-wrap-distance-right:9pt;mso-wrap-distance-bottom:0;mso-position-horizontal:absolute;mso-position-horizontal-relative:text;mso-position-vertical:absolute;mso-position-vertical-relative:text;v-text-anchor:top" coordsize="2809875,26574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" path="m1403001,2657461l,1307896r676580,em2136867,1307896r673007,-19em2809831,1311355l1410461,2657437em676594,1307877l676580,,2136867,r,1307896e" filled="f" strokeweight="1.5pt">
                <v:path arrowok="t"/>
              </v:shape>
            </w:pict>
          </mc:Fallback>
        </mc:AlternateContent>
      </w:r>
      <w:r>
        <w:rPr>
          <w:rFonts w:ascii="Arial"/>
          <w:noProof/>
          <w:sz w:val="20"/>
        </w:rPr>
        <w:drawing>
          <wp:anchor distT="0" distB="0" distL="114300" distR="114300" simplePos="0" relativeHeight="487162368" behindDoc="1" locked="0" layoutInCell="1" allowOverlap="1" wp14:anchorId="3D132759" wp14:editId="30E3252D">
            <wp:simplePos x="0" y="0"/>
            <wp:positionH relativeFrom="column">
              <wp:posOffset>10131304</wp:posOffset>
            </wp:positionH>
            <wp:positionV relativeFrom="paragraph">
              <wp:posOffset>86500</wp:posOffset>
            </wp:positionV>
            <wp:extent cx="203885" cy="179012"/>
            <wp:effectExtent l="0" t="0" r="0" b="0"/>
            <wp:wrapNone/>
            <wp:docPr id="970892360" name="Image 110"/>
            <wp:cNvGraphicFramePr/>
            <a:graphic xmlns:a="http://schemas.openxmlformats.org/drawingml/2006/main">
              <a:graphicData uri="http://schemas.openxmlformats.org/drawingml/2006/picture">
                <pic:pic xmlns:pic="http://schemas.openxmlformats.org/drawingml/2006/picture">
                  <pic:nvPicPr>
                    <pic:cNvPr id="970892360" name="Image 110"/>
                    <pic:cNvPicPr/>
                  </pic:nvPicPr>
                  <pic:blipFill>
                    <a:blip r:embed="rId55" cstate="print"/>
                    <a:stretch>
                      <a:fillRect/>
                    </a:stretch>
                  </pic:blipFill>
                  <pic:spPr>
                    <a:xfrm>
                      <a:off x="0" y="0"/>
                      <a:ext cx="203885" cy="179012"/>
                    </a:xfrm>
                    <a:prstGeom prst="rect">
                      <a:avLst/>
                    </a:prstGeom>
                  </pic:spPr>
                </pic:pic>
              </a:graphicData>
            </a:graphic>
          </wp:anchor>
        </w:drawing>
      </w:r>
    </w:p>
    <w:p w14:paraId="441D6BC5" w14:textId="4A02A495" w:rsidR="00935A7C" w:rsidRDefault="00B158EB">
      <w:pPr>
        <w:pStyle w:val="BodyText"/>
        <w:spacing w:before="35"/>
        <w:rPr>
          <w:rFonts w:ascii="Arial"/>
          <w:sz w:val="20"/>
        </w:rPr>
      </w:pPr>
      <w:r>
        <w:rPr>
          <w:rFonts w:ascii="Arial"/>
          <w:noProof/>
          <w:sz w:val="20"/>
        </w:rPr>
        <mc:AlternateContent>
          <mc:Choice Requires="wps">
            <w:drawing>
              <wp:anchor distT="0" distB="0" distL="114300" distR="114300" simplePos="0" relativeHeight="487155200" behindDoc="1" locked="0" layoutInCell="1" allowOverlap="1" wp14:anchorId="25F72AF0" wp14:editId="3B041406">
                <wp:simplePos x="0" y="0"/>
                <wp:positionH relativeFrom="column">
                  <wp:posOffset>3253221</wp:posOffset>
                </wp:positionH>
                <wp:positionV relativeFrom="paragraph">
                  <wp:posOffset>50456</wp:posOffset>
                </wp:positionV>
                <wp:extent cx="2810510" cy="2524125"/>
                <wp:effectExtent l="0" t="0" r="0" b="3175"/>
                <wp:wrapNone/>
                <wp:docPr id="667618545" name="Graphic 103"/>
                <wp:cNvGraphicFramePr/>
                <a:graphic xmlns:a="http://schemas.openxmlformats.org/drawingml/2006/main">
                  <a:graphicData uri="http://schemas.microsoft.com/office/word/2010/wordprocessingShape">
                    <wps:wsp>
                      <wps:cNvSpPr/>
                      <wps:spPr>
                        <a:xfrm>
                          <a:off x="0" y="0"/>
                          <a:ext cx="2810510" cy="2524125"/>
                        </a:xfrm>
                        <a:custGeom>
                          <a:avLst/>
                          <a:gdLst/>
                          <a:ahLst/>
                          <a:cxnLst/>
                          <a:rect l="l" t="t" r="r" b="b"/>
                          <a:pathLst>
                            <a:path w="2810510" h="2524125">
                              <a:moveTo>
                                <a:pt x="2809962" y="1406773"/>
                              </a:moveTo>
                              <a:lnTo>
                                <a:pt x="0" y="1406773"/>
                              </a:lnTo>
                              <a:lnTo>
                                <a:pt x="1406743" y="0"/>
                              </a:lnTo>
                              <a:lnTo>
                                <a:pt x="2809962" y="1403219"/>
                              </a:lnTo>
                              <a:lnTo>
                                <a:pt x="2809962" y="1406773"/>
                              </a:lnTo>
                              <a:close/>
                            </a:path>
                            <a:path w="2810510" h="2524125">
                              <a:moveTo>
                                <a:pt x="2110130" y="2524048"/>
                              </a:moveTo>
                              <a:lnTo>
                                <a:pt x="703356" y="2524048"/>
                              </a:lnTo>
                              <a:lnTo>
                                <a:pt x="703356" y="1406773"/>
                              </a:lnTo>
                              <a:lnTo>
                                <a:pt x="2110130" y="1406773"/>
                              </a:lnTo>
                              <a:lnTo>
                                <a:pt x="2110130" y="2524048"/>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756345D0" id="Graphic 103" o:spid="_x0000_s1026" style="position:absolute;margin-left:256.15pt;margin-top:3.95pt;width:221.3pt;height:198.75pt;z-index:-16161280;visibility:visible;mso-wrap-style:square;mso-wrap-distance-left:9pt;mso-wrap-distance-top:0;mso-wrap-distance-right:9pt;mso-wrap-distance-bottom:0;mso-position-horizontal:absolute;mso-position-horizontal-relative:text;mso-position-vertical:absolute;mso-position-vertical-relative:text;v-text-anchor:top" coordsize="2810510,25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" path="m2809962,1406773l,1406773,1406743,,2809962,1403219r,3554xem2110130,2524048r-1406774,l703356,1406773r1406774,l2110130,2524048xe" fillcolor="#c7b8ff" stroked="f">
                <v:path arrowok="t"/>
              </v:shape>
            </w:pict>
          </mc:Fallback>
        </mc:AlternateContent>
      </w:r>
      <w:r>
        <w:rPr>
          <w:rFonts w:ascii="Arial"/>
          <w:noProof/>
          <w:sz w:val="20"/>
        </w:rPr>
        <mc:AlternateContent>
          <mc:Choice Requires="wps">
            <w:drawing>
              <wp:anchor distT="0" distB="0" distL="114300" distR="114300" simplePos="0" relativeHeight="487156224" behindDoc="1" locked="0" layoutInCell="1" allowOverlap="1" wp14:anchorId="02C96467" wp14:editId="2680F303">
                <wp:simplePos x="0" y="0"/>
                <wp:positionH relativeFrom="column">
                  <wp:posOffset>3253249</wp:posOffset>
                </wp:positionH>
                <wp:positionV relativeFrom="paragraph">
                  <wp:posOffset>50444</wp:posOffset>
                </wp:positionV>
                <wp:extent cx="2809875" cy="2524125"/>
                <wp:effectExtent l="12700" t="12700" r="9525" b="15875"/>
                <wp:wrapNone/>
                <wp:docPr id="2046626227" name="Graphic 104"/>
                <wp:cNvGraphicFramePr/>
                <a:graphic xmlns:a="http://schemas.openxmlformats.org/drawingml/2006/main">
                  <a:graphicData uri="http://schemas.microsoft.com/office/word/2010/wordprocessingShape">
                    <wps:wsp>
                      <wps:cNvSpPr/>
                      <wps:spPr>
                        <a:xfrm>
                          <a:off x="0" y="0"/>
                          <a:ext cx="2809875" cy="2524125"/>
                        </a:xfrm>
                        <a:custGeom>
                          <a:avLst/>
                          <a:gdLst/>
                          <a:ahLst/>
                          <a:cxnLst/>
                          <a:rect l="l" t="t" r="r" b="b"/>
                          <a:pathLst>
                            <a:path w="2809875" h="2524125">
                              <a:moveTo>
                                <a:pt x="703334" y="1406786"/>
                              </a:moveTo>
                              <a:lnTo>
                                <a:pt x="703328" y="2523985"/>
                              </a:lnTo>
                              <a:lnTo>
                                <a:pt x="2110055" y="2524061"/>
                              </a:lnTo>
                              <a:lnTo>
                                <a:pt x="2110055" y="1406786"/>
                              </a:lnTo>
                            </a:path>
                            <a:path w="2809875" h="2524125">
                              <a:moveTo>
                                <a:pt x="2110055" y="1406786"/>
                              </a:moveTo>
                              <a:lnTo>
                                <a:pt x="2809847" y="1406731"/>
                              </a:lnTo>
                            </a:path>
                            <a:path w="2809875" h="2524125">
                              <a:moveTo>
                                <a:pt x="2809839" y="1403151"/>
                              </a:moveTo>
                              <a:lnTo>
                                <a:pt x="1406703" y="0"/>
                              </a:lnTo>
                              <a:lnTo>
                                <a:pt x="0" y="1406758"/>
                              </a:lnTo>
                              <a:lnTo>
                                <a:pt x="703334" y="1406786"/>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6A19B8" id="Graphic 104" o:spid="_x0000_s1026" style="position:absolute;margin-left:256.15pt;margin-top:3.95pt;width:221.25pt;height:198.75pt;z-index:-16160256;visibility:visible;mso-wrap-style:square;mso-wrap-distance-left:9pt;mso-wrap-distance-top:0;mso-wrap-distance-right:9pt;mso-wrap-distance-bottom:0;mso-position-horizontal:absolute;mso-position-horizontal-relative:text;mso-position-vertical:absolute;mso-position-vertical-relative:text;v-text-anchor:top" coordsize="2809875,25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" path="m703334,1406786r-6,1117199l2110055,2524061r,-1117275em2110055,1406786r699792,-55em2809839,1403151l1406703,,,1406758r703334,28e" filled="f" strokeweight="1.5pt">
                <v:path arrowok="t"/>
              </v:shape>
            </w:pict>
          </mc:Fallback>
        </mc:AlternateContent>
      </w:r>
      <w:r>
        <w:rPr>
          <w:rFonts w:ascii="Arial"/>
          <w:noProof/>
          <w:sz w:val="20"/>
        </w:rPr>
        <w:drawing>
          <wp:anchor distT="0" distB="0" distL="114300" distR="114300" simplePos="0" relativeHeight="487169536" behindDoc="1" locked="0" layoutInCell="1" allowOverlap="1" wp14:anchorId="6270B647" wp14:editId="34781602">
            <wp:simplePos x="0" y="0"/>
            <wp:positionH relativeFrom="column">
              <wp:posOffset>7051243</wp:posOffset>
            </wp:positionH>
            <wp:positionV relativeFrom="paragraph">
              <wp:posOffset>82932</wp:posOffset>
            </wp:positionV>
            <wp:extent cx="2524124" cy="2524109"/>
            <wp:effectExtent l="0" t="0" r="0" b="0"/>
            <wp:wrapNone/>
            <wp:docPr id="1388606562" name="Image 117"/>
            <wp:cNvGraphicFramePr/>
            <a:graphic xmlns:a="http://schemas.openxmlformats.org/drawingml/2006/main">
              <a:graphicData uri="http://schemas.openxmlformats.org/drawingml/2006/picture">
                <pic:pic xmlns:pic="http://schemas.openxmlformats.org/drawingml/2006/picture">
                  <pic:nvPicPr>
                    <pic:cNvPr id="1388606562" name="Image 117"/>
                    <pic:cNvPicPr/>
                  </pic:nvPicPr>
                  <pic:blipFill>
                    <a:blip r:embed="rId56" cstate="print"/>
                    <a:stretch>
                      <a:fillRect/>
                    </a:stretch>
                  </pic:blipFill>
                  <pic:spPr>
                    <a:xfrm>
                      <a:off x="0" y="0"/>
                      <a:ext cx="2524124" cy="2524109"/>
                    </a:xfrm>
                    <a:prstGeom prst="rect">
                      <a:avLst/>
                    </a:prstGeom>
                  </pic:spPr>
                </pic:pic>
              </a:graphicData>
            </a:graphic>
          </wp:anchor>
        </w:drawing>
      </w:r>
    </w:p>
    <w:p w14:paraId="37BC3B1C" w14:textId="77777777" w:rsidR="00935A7C" w:rsidRDefault="00935A7C">
      <w:pPr>
        <w:rPr>
          <w:rFonts w:ascii="Arial"/>
          <w:sz w:val="20"/>
        </w:rPr>
        <w:sectPr w:rsidR="00935A7C">
          <w:type w:val="continuous"/>
          <w:pgSz w:w="28800" w:h="16200" w:orient="landscape"/>
          <w:pgMar w:top="1840" w:right="160" w:bottom="280" w:left="1200" w:header="720" w:footer="720" w:gutter="0"/>
          <w:cols w:space="720"/>
        </w:sectPr>
      </w:pPr>
    </w:p>
    <w:p w14:paraId="4B347325" w14:textId="77777777" w:rsidR="00935A7C" w:rsidRDefault="00935A7C">
      <w:pPr>
        <w:pStyle w:val="BodyText"/>
        <w:rPr>
          <w:rFonts w:ascii="Arial"/>
          <w:sz w:val="29"/>
        </w:rPr>
      </w:pPr>
    </w:p>
    <w:p w14:paraId="36322158" w14:textId="77777777" w:rsidR="00935A7C" w:rsidRDefault="00935A7C">
      <w:pPr>
        <w:pStyle w:val="BodyText"/>
        <w:rPr>
          <w:rFonts w:ascii="Arial"/>
          <w:sz w:val="29"/>
        </w:rPr>
      </w:pPr>
    </w:p>
    <w:p w14:paraId="3C35EAB6" w14:textId="77777777" w:rsidR="00935A7C" w:rsidRDefault="00935A7C">
      <w:pPr>
        <w:pStyle w:val="BodyText"/>
        <w:spacing w:before="263"/>
        <w:rPr>
          <w:rFonts w:ascii="Arial"/>
          <w:sz w:val="29"/>
        </w:rPr>
      </w:pPr>
    </w:p>
    <w:p w14:paraId="7B7A155D" w14:textId="77777777" w:rsidR="00935A7C" w:rsidRDefault="00000000">
      <w:pPr>
        <w:spacing w:line="278" w:lineRule="auto"/>
        <w:ind w:left="6308" w:right="38"/>
        <w:jc w:val="center"/>
        <w:rPr>
          <w:sz w:val="29"/>
        </w:rPr>
      </w:pPr>
      <w:r>
        <w:rPr>
          <w:w w:val="130"/>
          <w:sz w:val="29"/>
        </w:rPr>
        <w:t xml:space="preserve">The player now owns a </w:t>
      </w:r>
      <w:r>
        <w:rPr>
          <w:spacing w:val="-2"/>
          <w:w w:val="130"/>
          <w:sz w:val="29"/>
        </w:rPr>
        <w:t xml:space="preserve">sellable </w:t>
      </w:r>
      <w:r>
        <w:rPr>
          <w:spacing w:val="-4"/>
          <w:w w:val="130"/>
          <w:sz w:val="29"/>
        </w:rPr>
        <w:t>NFT!</w:t>
      </w:r>
    </w:p>
    <w:p w14:paraId="15929B68" w14:textId="77777777" w:rsidR="00935A7C" w:rsidRDefault="00000000">
      <w:pPr>
        <w:spacing w:before="105" w:line="278" w:lineRule="auto"/>
        <w:ind w:left="6308" w:right="7981" w:hanging="1"/>
        <w:jc w:val="center"/>
        <w:rPr>
          <w:sz w:val="29"/>
        </w:rPr>
      </w:pPr>
      <w:r>
        <w:br w:type="column"/>
      </w:r>
      <w:r>
        <w:rPr>
          <w:w w:val="135"/>
          <w:sz w:val="29"/>
        </w:rPr>
        <w:t xml:space="preserve">Creates a </w:t>
      </w:r>
      <w:r>
        <w:rPr>
          <w:spacing w:val="-2"/>
          <w:w w:val="135"/>
          <w:sz w:val="29"/>
        </w:rPr>
        <w:t xml:space="preserve">unique </w:t>
      </w:r>
      <w:r>
        <w:rPr>
          <w:w w:val="135"/>
          <w:sz w:val="29"/>
        </w:rPr>
        <w:t xml:space="preserve">Token </w:t>
      </w:r>
      <w:r>
        <w:rPr>
          <w:w w:val="130"/>
          <w:sz w:val="29"/>
        </w:rPr>
        <w:t xml:space="preserve">ID </w:t>
      </w:r>
      <w:r>
        <w:rPr>
          <w:w w:val="135"/>
          <w:sz w:val="29"/>
        </w:rPr>
        <w:t>and</w:t>
      </w:r>
      <w:r>
        <w:rPr>
          <w:spacing w:val="-31"/>
          <w:w w:val="135"/>
          <w:sz w:val="29"/>
        </w:rPr>
        <w:t xml:space="preserve"> </w:t>
      </w:r>
      <w:r>
        <w:rPr>
          <w:w w:val="135"/>
          <w:sz w:val="29"/>
        </w:rPr>
        <w:t xml:space="preserve">charges the player the needed </w:t>
      </w:r>
      <w:r>
        <w:rPr>
          <w:spacing w:val="-4"/>
          <w:w w:val="135"/>
          <w:sz w:val="29"/>
        </w:rPr>
        <w:t>fees</w:t>
      </w:r>
    </w:p>
    <w:p w14:paraId="3460999B" w14:textId="77777777" w:rsidR="00935A7C" w:rsidRDefault="00935A7C">
      <w:pPr>
        <w:spacing w:line="278" w:lineRule="auto"/>
        <w:jc w:val="center"/>
        <w:rPr>
          <w:sz w:val="29"/>
        </w:rPr>
        <w:sectPr w:rsidR="00935A7C">
          <w:type w:val="continuous"/>
          <w:pgSz w:w="28800" w:h="16200" w:orient="landscape"/>
          <w:pgMar w:top="1840" w:right="160" w:bottom="280" w:left="1200" w:header="720" w:footer="720" w:gutter="0"/>
          <w:cols w:num="2" w:space="720" w:equalWidth="0">
            <w:col w:w="8408" w:space="2632"/>
            <w:col w:w="16400"/>
          </w:cols>
        </w:sectPr>
      </w:pPr>
    </w:p>
    <w:p w14:paraId="78F1AB51" w14:textId="77777777" w:rsidR="00935A7C" w:rsidRDefault="00935A7C">
      <w:pPr>
        <w:pStyle w:val="BodyText"/>
        <w:rPr>
          <w:sz w:val="20"/>
        </w:rPr>
      </w:pPr>
    </w:p>
    <w:p w14:paraId="6A4644B9" w14:textId="77777777" w:rsidR="00935A7C" w:rsidRDefault="00935A7C">
      <w:pPr>
        <w:pStyle w:val="BodyText"/>
        <w:rPr>
          <w:sz w:val="20"/>
        </w:rPr>
      </w:pPr>
    </w:p>
    <w:p w14:paraId="24C7689E" w14:textId="73505CF2" w:rsidR="00935A7C" w:rsidRDefault="00B158EB">
      <w:pPr>
        <w:pStyle w:val="BodyText"/>
        <w:rPr>
          <w:sz w:val="20"/>
        </w:rPr>
      </w:pPr>
      <w:r>
        <w:rPr>
          <w:noProof/>
          <w:sz w:val="20"/>
        </w:rPr>
        <w:drawing>
          <wp:anchor distT="0" distB="0" distL="114300" distR="114300" simplePos="0" relativeHeight="487167488" behindDoc="1" locked="0" layoutInCell="1" allowOverlap="1" wp14:anchorId="6D0AA52D" wp14:editId="6D7FBA3A">
            <wp:simplePos x="0" y="0"/>
            <wp:positionH relativeFrom="column">
              <wp:posOffset>3665936</wp:posOffset>
            </wp:positionH>
            <wp:positionV relativeFrom="paragraph">
              <wp:posOffset>140742</wp:posOffset>
            </wp:positionV>
            <wp:extent cx="3370396" cy="2523909"/>
            <wp:effectExtent l="0" t="0" r="0" b="3810"/>
            <wp:wrapNone/>
            <wp:docPr id="1627528480" name="Image 115"/>
            <wp:cNvGraphicFramePr/>
            <a:graphic xmlns:a="http://schemas.openxmlformats.org/drawingml/2006/main">
              <a:graphicData uri="http://schemas.openxmlformats.org/drawingml/2006/picture">
                <pic:pic xmlns:pic="http://schemas.openxmlformats.org/drawingml/2006/picture">
                  <pic:nvPicPr>
                    <pic:cNvPr id="1627528480" name="Image 115"/>
                    <pic:cNvPicPr/>
                  </pic:nvPicPr>
                  <pic:blipFill>
                    <a:blip r:embed="rId57" cstate="print"/>
                    <a:stretch>
                      <a:fillRect/>
                    </a:stretch>
                  </pic:blipFill>
                  <pic:spPr>
                    <a:xfrm>
                      <a:off x="0" y="0"/>
                      <a:ext cx="3370396" cy="2523909"/>
                    </a:xfrm>
                    <a:prstGeom prst="rect">
                      <a:avLst/>
                    </a:prstGeom>
                  </pic:spPr>
                </pic:pic>
              </a:graphicData>
            </a:graphic>
          </wp:anchor>
        </w:drawing>
      </w:r>
    </w:p>
    <w:p w14:paraId="11052F19" w14:textId="13CFE0FC" w:rsidR="00935A7C" w:rsidRDefault="00B158EB">
      <w:pPr>
        <w:pStyle w:val="BodyText"/>
        <w:rPr>
          <w:sz w:val="20"/>
        </w:rPr>
      </w:pPr>
      <w:r>
        <w:rPr>
          <w:noProof/>
          <w:sz w:val="20"/>
        </w:rPr>
        <mc:AlternateContent>
          <mc:Choice Requires="wps">
            <w:drawing>
              <wp:anchor distT="0" distB="0" distL="114300" distR="114300" simplePos="0" relativeHeight="487153152" behindDoc="1" locked="0" layoutInCell="1" allowOverlap="1" wp14:anchorId="3CEA0F4C" wp14:editId="0BEA1FB6">
                <wp:simplePos x="0" y="0"/>
                <wp:positionH relativeFrom="column">
                  <wp:posOffset>5976182</wp:posOffset>
                </wp:positionH>
                <wp:positionV relativeFrom="paragraph">
                  <wp:posOffset>8652</wp:posOffset>
                </wp:positionV>
                <wp:extent cx="4093210" cy="2863215"/>
                <wp:effectExtent l="0" t="0" r="0" b="0"/>
                <wp:wrapNone/>
                <wp:docPr id="908573930" name="Graphic 101"/>
                <wp:cNvGraphicFramePr/>
                <a:graphic xmlns:a="http://schemas.openxmlformats.org/drawingml/2006/main">
                  <a:graphicData uri="http://schemas.microsoft.com/office/word/2010/wordprocessingShape">
                    <wps:wsp>
                      <wps:cNvSpPr/>
                      <wps:spPr>
                        <a:xfrm>
                          <a:off x="0" y="0"/>
                          <a:ext cx="4093210" cy="2863215"/>
                        </a:xfrm>
                        <a:custGeom>
                          <a:avLst/>
                          <a:gdLst/>
                          <a:ahLst/>
                          <a:cxnLst/>
                          <a:rect l="l" t="t" r="r" b="b"/>
                          <a:pathLst>
                            <a:path w="4093210" h="2863215">
                              <a:moveTo>
                                <a:pt x="1431462" y="2862892"/>
                              </a:moveTo>
                              <a:lnTo>
                                <a:pt x="0" y="1431462"/>
                              </a:lnTo>
                              <a:lnTo>
                                <a:pt x="1431462" y="0"/>
                              </a:lnTo>
                              <a:lnTo>
                                <a:pt x="1431462" y="715731"/>
                              </a:lnTo>
                              <a:lnTo>
                                <a:pt x="4093041" y="715731"/>
                              </a:lnTo>
                              <a:lnTo>
                                <a:pt x="4093041" y="2147163"/>
                              </a:lnTo>
                              <a:lnTo>
                                <a:pt x="1431462" y="2147163"/>
                              </a:lnTo>
                              <a:lnTo>
                                <a:pt x="1431462" y="2862892"/>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581A595E" id="Graphic 101" o:spid="_x0000_s1026" style="position:absolute;margin-left:470.55pt;margin-top:.7pt;width:322.3pt;height:225.45pt;z-index:-16163328;visibility:visible;mso-wrap-style:square;mso-wrap-distance-left:9pt;mso-wrap-distance-top:0;mso-wrap-distance-right:9pt;mso-wrap-distance-bottom:0;mso-position-horizontal:absolute;mso-position-horizontal-relative:text;mso-position-vertical:absolute;mso-position-vertical-relative:text;v-text-anchor:top" coordsize="4093210,2863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" path="m1431462,2862892l,1431462,1431462,r,715731l4093041,715731r,1431432l1431462,2147163r,715729xe" fillcolor="#c7b8ff" stroked="f">
                <v:path arrowok="t"/>
              </v:shape>
            </w:pict>
          </mc:Fallback>
        </mc:AlternateContent>
      </w:r>
      <w:r>
        <w:rPr>
          <w:noProof/>
          <w:sz w:val="20"/>
        </w:rPr>
        <mc:AlternateContent>
          <mc:Choice Requires="wps">
            <w:drawing>
              <wp:anchor distT="0" distB="0" distL="114300" distR="114300" simplePos="0" relativeHeight="487154176" behindDoc="1" locked="0" layoutInCell="1" allowOverlap="1" wp14:anchorId="28F6E7F5" wp14:editId="2FCF33D4">
                <wp:simplePos x="0" y="0"/>
                <wp:positionH relativeFrom="column">
                  <wp:posOffset>5976200</wp:posOffset>
                </wp:positionH>
                <wp:positionV relativeFrom="paragraph">
                  <wp:posOffset>8705</wp:posOffset>
                </wp:positionV>
                <wp:extent cx="4093845" cy="2863215"/>
                <wp:effectExtent l="0" t="0" r="8255" b="6985"/>
                <wp:wrapNone/>
                <wp:docPr id="393354091" name="Graphic 102"/>
                <wp:cNvGraphicFramePr/>
                <a:graphic xmlns:a="http://schemas.openxmlformats.org/drawingml/2006/main">
                  <a:graphicData uri="http://schemas.microsoft.com/office/word/2010/wordprocessingShape">
                    <wps:wsp>
                      <wps:cNvSpPr/>
                      <wps:spPr>
                        <a:xfrm>
                          <a:off x="0" y="0"/>
                          <a:ext cx="4093845" cy="2863215"/>
                        </a:xfrm>
                        <a:custGeom>
                          <a:avLst/>
                          <a:gdLst/>
                          <a:ahLst/>
                          <a:cxnLst/>
                          <a:rect l="l" t="t" r="r" b="b"/>
                          <a:pathLst>
                            <a:path w="4093845" h="2863215">
                              <a:moveTo>
                                <a:pt x="0" y="1431392"/>
                              </a:moveTo>
                              <a:lnTo>
                                <a:pt x="1431403" y="0"/>
                              </a:lnTo>
                              <a:lnTo>
                                <a:pt x="1431381" y="715678"/>
                              </a:lnTo>
                              <a:lnTo>
                                <a:pt x="4093647" y="715678"/>
                              </a:lnTo>
                              <a:lnTo>
                                <a:pt x="4093647" y="2147110"/>
                              </a:lnTo>
                              <a:lnTo>
                                <a:pt x="1431445" y="2147074"/>
                              </a:lnTo>
                              <a:lnTo>
                                <a:pt x="1431415" y="2862748"/>
                              </a:lnTo>
                              <a:lnTo>
                                <a:pt x="0" y="1431392"/>
                              </a:lnTo>
                            </a:path>
                          </a:pathLst>
                        </a:custGeom>
                        <a:ln w="190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D877E5" id="Graphic 102" o:spid="_x0000_s1026" style="position:absolute;margin-left:470.55pt;margin-top:.7pt;width:322.35pt;height:225.45pt;z-index:-16162304;visibility:visible;mso-wrap-style:square;mso-wrap-distance-left:9pt;mso-wrap-distance-top:0;mso-wrap-distance-right:9pt;mso-wrap-distance-bottom:0;mso-position-horizontal:absolute;mso-position-horizontal-relative:text;mso-position-vertical:absolute;mso-position-vertical-relative:text;v-text-anchor:top" coordsize="4093845,2863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" path="m,1431392l1431403,r-22,715678l4093647,715678r,1431432l1431445,2147074r-30,715674l,1431392e" filled="f" strokeweight=".52914mm">
                <v:path arrowok="t"/>
              </v:shape>
            </w:pict>
          </mc:Fallback>
        </mc:AlternateContent>
      </w:r>
    </w:p>
    <w:p w14:paraId="0EEC8051" w14:textId="77777777" w:rsidR="00935A7C" w:rsidRDefault="00935A7C">
      <w:pPr>
        <w:pStyle w:val="BodyText"/>
        <w:rPr>
          <w:sz w:val="20"/>
        </w:rPr>
      </w:pPr>
    </w:p>
    <w:p w14:paraId="220359AD" w14:textId="77777777" w:rsidR="00935A7C" w:rsidRDefault="00935A7C">
      <w:pPr>
        <w:pStyle w:val="BodyText"/>
        <w:rPr>
          <w:sz w:val="20"/>
        </w:rPr>
      </w:pPr>
    </w:p>
    <w:p w14:paraId="759408CD" w14:textId="36598BC0" w:rsidR="00935A7C" w:rsidRDefault="00B158EB">
      <w:pPr>
        <w:pStyle w:val="BodyText"/>
        <w:rPr>
          <w:sz w:val="20"/>
        </w:rPr>
      </w:pPr>
      <w:r>
        <w:rPr>
          <w:noProof/>
          <w:sz w:val="20"/>
        </w:rPr>
        <mc:AlternateContent>
          <mc:Choice Requires="wps">
            <w:drawing>
              <wp:anchor distT="0" distB="0" distL="114300" distR="114300" simplePos="0" relativeHeight="487163392" behindDoc="1" locked="0" layoutInCell="1" allowOverlap="1" wp14:anchorId="7419C493" wp14:editId="1515F36C">
                <wp:simplePos x="0" y="0"/>
                <wp:positionH relativeFrom="column">
                  <wp:posOffset>10736060</wp:posOffset>
                </wp:positionH>
                <wp:positionV relativeFrom="paragraph">
                  <wp:posOffset>6295</wp:posOffset>
                </wp:positionV>
                <wp:extent cx="1969135" cy="1948180"/>
                <wp:effectExtent l="0" t="0" r="0" b="0"/>
                <wp:wrapNone/>
                <wp:docPr id="946117585" name="Graphic 111"/>
                <wp:cNvGraphicFramePr/>
                <a:graphic xmlns:a="http://schemas.openxmlformats.org/drawingml/2006/main">
                  <a:graphicData uri="http://schemas.microsoft.com/office/word/2010/wordprocessingShape">
                    <wps:wsp>
                      <wps:cNvSpPr/>
                      <wps:spPr>
                        <a:xfrm>
                          <a:off x="0" y="0"/>
                          <a:ext cx="1969135" cy="1948180"/>
                        </a:xfrm>
                        <a:custGeom>
                          <a:avLst/>
                          <a:gdLst/>
                          <a:ahLst/>
                          <a:cxnLst/>
                          <a:rect l="l" t="t" r="r" b="b"/>
                          <a:pathLst>
                            <a:path w="1969135" h="1948180">
                              <a:moveTo>
                                <a:pt x="984473" y="1948159"/>
                              </a:moveTo>
                              <a:lnTo>
                                <a:pt x="935338" y="1946967"/>
                              </a:lnTo>
                              <a:lnTo>
                                <a:pt x="886827" y="1943428"/>
                              </a:lnTo>
                              <a:lnTo>
                                <a:pt x="838996" y="1937597"/>
                              </a:lnTo>
                              <a:lnTo>
                                <a:pt x="791902" y="1929531"/>
                              </a:lnTo>
                              <a:lnTo>
                                <a:pt x="745600" y="1919285"/>
                              </a:lnTo>
                              <a:lnTo>
                                <a:pt x="700147" y="1906915"/>
                              </a:lnTo>
                              <a:lnTo>
                                <a:pt x="655599" y="1892478"/>
                              </a:lnTo>
                              <a:lnTo>
                                <a:pt x="612014" y="1876028"/>
                              </a:lnTo>
                              <a:lnTo>
                                <a:pt x="569447" y="1857621"/>
                              </a:lnTo>
                              <a:lnTo>
                                <a:pt x="527955" y="1837314"/>
                              </a:lnTo>
                              <a:lnTo>
                                <a:pt x="487594" y="1815162"/>
                              </a:lnTo>
                              <a:lnTo>
                                <a:pt x="448420" y="1791222"/>
                              </a:lnTo>
                              <a:lnTo>
                                <a:pt x="410491" y="1765548"/>
                              </a:lnTo>
                              <a:lnTo>
                                <a:pt x="373861" y="1738197"/>
                              </a:lnTo>
                              <a:lnTo>
                                <a:pt x="338589" y="1709224"/>
                              </a:lnTo>
                              <a:lnTo>
                                <a:pt x="304730" y="1678686"/>
                              </a:lnTo>
                              <a:lnTo>
                                <a:pt x="272340" y="1646638"/>
                              </a:lnTo>
                              <a:lnTo>
                                <a:pt x="241477" y="1613136"/>
                              </a:lnTo>
                              <a:lnTo>
                                <a:pt x="212196" y="1578236"/>
                              </a:lnTo>
                              <a:lnTo>
                                <a:pt x="184553" y="1541993"/>
                              </a:lnTo>
                              <a:lnTo>
                                <a:pt x="158606" y="1504464"/>
                              </a:lnTo>
                              <a:lnTo>
                                <a:pt x="134411" y="1465704"/>
                              </a:lnTo>
                              <a:lnTo>
                                <a:pt x="112023" y="1425769"/>
                              </a:lnTo>
                              <a:lnTo>
                                <a:pt x="91500" y="1384715"/>
                              </a:lnTo>
                              <a:lnTo>
                                <a:pt x="72898" y="1342597"/>
                              </a:lnTo>
                              <a:lnTo>
                                <a:pt x="56273" y="1299473"/>
                              </a:lnTo>
                              <a:lnTo>
                                <a:pt x="41682" y="1255396"/>
                              </a:lnTo>
                              <a:lnTo>
                                <a:pt x="29181" y="1210424"/>
                              </a:lnTo>
                              <a:lnTo>
                                <a:pt x="18826" y="1164612"/>
                              </a:lnTo>
                              <a:lnTo>
                                <a:pt x="10674" y="1118015"/>
                              </a:lnTo>
                              <a:lnTo>
                                <a:pt x="4781" y="1070691"/>
                              </a:lnTo>
                              <a:lnTo>
                                <a:pt x="1204" y="1022693"/>
                              </a:lnTo>
                              <a:lnTo>
                                <a:pt x="0" y="974079"/>
                              </a:lnTo>
                              <a:lnTo>
                                <a:pt x="1204" y="925463"/>
                              </a:lnTo>
                              <a:lnTo>
                                <a:pt x="4781" y="877463"/>
                              </a:lnTo>
                              <a:lnTo>
                                <a:pt x="10674" y="830136"/>
                              </a:lnTo>
                              <a:lnTo>
                                <a:pt x="18826" y="783538"/>
                              </a:lnTo>
                              <a:lnTo>
                                <a:pt x="29181" y="737725"/>
                              </a:lnTo>
                              <a:lnTo>
                                <a:pt x="41682" y="692751"/>
                              </a:lnTo>
                              <a:lnTo>
                                <a:pt x="56273" y="648674"/>
                              </a:lnTo>
                              <a:lnTo>
                                <a:pt x="72898" y="605549"/>
                              </a:lnTo>
                              <a:lnTo>
                                <a:pt x="91500" y="563431"/>
                              </a:lnTo>
                              <a:lnTo>
                                <a:pt x="112023" y="522376"/>
                              </a:lnTo>
                              <a:lnTo>
                                <a:pt x="134411" y="482441"/>
                              </a:lnTo>
                              <a:lnTo>
                                <a:pt x="158606" y="443682"/>
                              </a:lnTo>
                              <a:lnTo>
                                <a:pt x="184553" y="406153"/>
                              </a:lnTo>
                              <a:lnTo>
                                <a:pt x="212196" y="369910"/>
                              </a:lnTo>
                              <a:lnTo>
                                <a:pt x="241477" y="335010"/>
                              </a:lnTo>
                              <a:lnTo>
                                <a:pt x="272340" y="301509"/>
                              </a:lnTo>
                              <a:lnTo>
                                <a:pt x="304730" y="269461"/>
                              </a:lnTo>
                              <a:lnTo>
                                <a:pt x="338589" y="238924"/>
                              </a:lnTo>
                              <a:lnTo>
                                <a:pt x="373861" y="209952"/>
                              </a:lnTo>
                              <a:lnTo>
                                <a:pt x="410491" y="182602"/>
                              </a:lnTo>
                              <a:lnTo>
                                <a:pt x="448420" y="156929"/>
                              </a:lnTo>
                              <a:lnTo>
                                <a:pt x="487594" y="132989"/>
                              </a:lnTo>
                              <a:lnTo>
                                <a:pt x="527955" y="110839"/>
                              </a:lnTo>
                              <a:lnTo>
                                <a:pt x="569447" y="90533"/>
                              </a:lnTo>
                              <a:lnTo>
                                <a:pt x="612014" y="72127"/>
                              </a:lnTo>
                              <a:lnTo>
                                <a:pt x="655599" y="55678"/>
                              </a:lnTo>
                              <a:lnTo>
                                <a:pt x="700147" y="41241"/>
                              </a:lnTo>
                              <a:lnTo>
                                <a:pt x="745600" y="28872"/>
                              </a:lnTo>
                              <a:lnTo>
                                <a:pt x="791902" y="18627"/>
                              </a:lnTo>
                              <a:lnTo>
                                <a:pt x="838996" y="10561"/>
                              </a:lnTo>
                              <a:lnTo>
                                <a:pt x="886827" y="4731"/>
                              </a:lnTo>
                              <a:lnTo>
                                <a:pt x="935338" y="1192"/>
                              </a:lnTo>
                              <a:lnTo>
                                <a:pt x="984473" y="0"/>
                              </a:lnTo>
                              <a:lnTo>
                                <a:pt x="1033610" y="1192"/>
                              </a:lnTo>
                              <a:lnTo>
                                <a:pt x="1082124" y="4731"/>
                              </a:lnTo>
                              <a:lnTo>
                                <a:pt x="1129957" y="10561"/>
                              </a:lnTo>
                              <a:lnTo>
                                <a:pt x="1177054" y="18627"/>
                              </a:lnTo>
                              <a:lnTo>
                                <a:pt x="1223358" y="28872"/>
                              </a:lnTo>
                              <a:lnTo>
                                <a:pt x="1268813" y="41241"/>
                              </a:lnTo>
                              <a:lnTo>
                                <a:pt x="1313362" y="55678"/>
                              </a:lnTo>
                              <a:lnTo>
                                <a:pt x="1356949" y="72127"/>
                              </a:lnTo>
                              <a:lnTo>
                                <a:pt x="1399518" y="90533"/>
                              </a:lnTo>
                              <a:lnTo>
                                <a:pt x="1441011" y="110839"/>
                              </a:lnTo>
                              <a:lnTo>
                                <a:pt x="1481374" y="132989"/>
                              </a:lnTo>
                              <a:lnTo>
                                <a:pt x="1520548" y="156929"/>
                              </a:lnTo>
                              <a:lnTo>
                                <a:pt x="1558479" y="182602"/>
                              </a:lnTo>
                              <a:lnTo>
                                <a:pt x="1595109" y="209952"/>
                              </a:lnTo>
                              <a:lnTo>
                                <a:pt x="1630382" y="238924"/>
                              </a:lnTo>
                              <a:lnTo>
                                <a:pt x="1664242" y="269461"/>
                              </a:lnTo>
                              <a:lnTo>
                                <a:pt x="1696633" y="301509"/>
                              </a:lnTo>
                              <a:lnTo>
                                <a:pt x="1727497" y="335010"/>
                              </a:lnTo>
                              <a:lnTo>
                                <a:pt x="1756779" y="369910"/>
                              </a:lnTo>
                              <a:lnTo>
                                <a:pt x="1784421" y="406153"/>
                              </a:lnTo>
                              <a:lnTo>
                                <a:pt x="1810369" y="443682"/>
                              </a:lnTo>
                              <a:lnTo>
                                <a:pt x="1834565" y="482441"/>
                              </a:lnTo>
                              <a:lnTo>
                                <a:pt x="1856952" y="522376"/>
                              </a:lnTo>
                              <a:lnTo>
                                <a:pt x="1877476" y="563431"/>
                              </a:lnTo>
                              <a:lnTo>
                                <a:pt x="1896078" y="605549"/>
                              </a:lnTo>
                              <a:lnTo>
                                <a:pt x="1912703" y="648674"/>
                              </a:lnTo>
                              <a:lnTo>
                                <a:pt x="1927295" y="692751"/>
                              </a:lnTo>
                              <a:lnTo>
                                <a:pt x="1939796" y="737725"/>
                              </a:lnTo>
                              <a:lnTo>
                                <a:pt x="1950151" y="783538"/>
                              </a:lnTo>
                              <a:lnTo>
                                <a:pt x="1958303" y="830136"/>
                              </a:lnTo>
                              <a:lnTo>
                                <a:pt x="1964195" y="877463"/>
                              </a:lnTo>
                              <a:lnTo>
                                <a:pt x="1967772" y="925463"/>
                              </a:lnTo>
                              <a:lnTo>
                                <a:pt x="1968977" y="974079"/>
                              </a:lnTo>
                              <a:lnTo>
                                <a:pt x="1967772" y="1022693"/>
                              </a:lnTo>
                              <a:lnTo>
                                <a:pt x="1964195" y="1070691"/>
                              </a:lnTo>
                              <a:lnTo>
                                <a:pt x="1958303" y="1118015"/>
                              </a:lnTo>
                              <a:lnTo>
                                <a:pt x="1950151" y="1164612"/>
                              </a:lnTo>
                              <a:lnTo>
                                <a:pt x="1939796" y="1210424"/>
                              </a:lnTo>
                              <a:lnTo>
                                <a:pt x="1927295" y="1255396"/>
                              </a:lnTo>
                              <a:lnTo>
                                <a:pt x="1912703" y="1299473"/>
                              </a:lnTo>
                              <a:lnTo>
                                <a:pt x="1896078" y="1342597"/>
                              </a:lnTo>
                              <a:lnTo>
                                <a:pt x="1877476" y="1384715"/>
                              </a:lnTo>
                              <a:lnTo>
                                <a:pt x="1856952" y="1425769"/>
                              </a:lnTo>
                              <a:lnTo>
                                <a:pt x="1834565" y="1465704"/>
                              </a:lnTo>
                              <a:lnTo>
                                <a:pt x="1810369" y="1504464"/>
                              </a:lnTo>
                              <a:lnTo>
                                <a:pt x="1784421" y="1541993"/>
                              </a:lnTo>
                              <a:lnTo>
                                <a:pt x="1756779" y="1578236"/>
                              </a:lnTo>
                              <a:lnTo>
                                <a:pt x="1727497" y="1613136"/>
                              </a:lnTo>
                              <a:lnTo>
                                <a:pt x="1696633" y="1646638"/>
                              </a:lnTo>
                              <a:lnTo>
                                <a:pt x="1664242" y="1678686"/>
                              </a:lnTo>
                              <a:lnTo>
                                <a:pt x="1630382" y="1709224"/>
                              </a:lnTo>
                              <a:lnTo>
                                <a:pt x="1595109" y="1738197"/>
                              </a:lnTo>
                              <a:lnTo>
                                <a:pt x="1558479" y="1765548"/>
                              </a:lnTo>
                              <a:lnTo>
                                <a:pt x="1520548" y="1791222"/>
                              </a:lnTo>
                              <a:lnTo>
                                <a:pt x="1481374" y="1815162"/>
                              </a:lnTo>
                              <a:lnTo>
                                <a:pt x="1441011" y="1837314"/>
                              </a:lnTo>
                              <a:lnTo>
                                <a:pt x="1399518" y="1857621"/>
                              </a:lnTo>
                              <a:lnTo>
                                <a:pt x="1356949" y="1876028"/>
                              </a:lnTo>
                              <a:lnTo>
                                <a:pt x="1313362" y="1892478"/>
                              </a:lnTo>
                              <a:lnTo>
                                <a:pt x="1268813" y="1906915"/>
                              </a:lnTo>
                              <a:lnTo>
                                <a:pt x="1223358" y="1919285"/>
                              </a:lnTo>
                              <a:lnTo>
                                <a:pt x="1177054" y="1929531"/>
                              </a:lnTo>
                              <a:lnTo>
                                <a:pt x="1129957" y="1937597"/>
                              </a:lnTo>
                              <a:lnTo>
                                <a:pt x="1082124" y="1943428"/>
                              </a:lnTo>
                              <a:lnTo>
                                <a:pt x="1033610" y="1946967"/>
                              </a:lnTo>
                              <a:lnTo>
                                <a:pt x="984473" y="1948159"/>
                              </a:lnTo>
                              <a:close/>
                            </a:path>
                          </a:pathLst>
                        </a:custGeom>
                        <a:solidFill>
                          <a:srgbClr val="FF506A"/>
                        </a:solidFill>
                      </wps:spPr>
                      <wps:bodyPr wrap="square" lIns="0" tIns="0" rIns="0" bIns="0" rtlCol="0">
                        <a:prstTxWarp prst="textNoShape">
                          <a:avLst/>
                        </a:prstTxWarp>
                        <a:noAutofit/>
                      </wps:bodyPr>
                    </wps:wsp>
                  </a:graphicData>
                </a:graphic>
              </wp:anchor>
            </w:drawing>
          </mc:Choice>
          <mc:Fallback>
            <w:pict>
              <v:shape w14:anchorId="66366BA2" id="Graphic 111" o:spid="_x0000_s1026" style="position:absolute;margin-left:845.35pt;margin-top:.5pt;width:155.05pt;height:153.4pt;z-index:-16153088;visibility:visible;mso-wrap-style:square;mso-wrap-distance-left:9pt;mso-wrap-distance-top:0;mso-wrap-distance-right:9pt;mso-wrap-distance-bottom:0;mso-position-horizontal:absolute;mso-position-horizontal-relative:text;mso-position-vertical:absolute;mso-position-vertical-relative:text;v-text-anchor:top" coordsize="1969135,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" path="m984473,1948159r-49135,-1192l886827,1943428r-47831,-5831l791902,1929531r-46302,-10246l700147,1906915r-44548,-14437l612014,1876028r-42567,-18407l527955,1837314r-40361,-22152l448420,1791222r-37929,-25674l373861,1738197r-35272,-28973l304730,1678686r-32390,-32048l241477,1613136r-29281,-34900l184553,1541993r-25947,-37529l134411,1465704r-22388,-39935l91500,1384715,72898,1342597,56273,1299473,41682,1255396,29181,1210424,18826,1164612r-8152,-46597l4781,1070691,1204,1022693,,974079,1204,925463,4781,877463r5893,-47327l18826,783538,29181,737725,41682,692751,56273,648674,72898,605549,91500,563431r20523,-41055l134411,482441r24195,-38759l184553,406153r27643,-36243l241477,335010r30863,-33501l304730,269461r33859,-30537l373861,209952r36630,-27350l448420,156929r39174,-23940l527955,110839,569447,90533,612014,72127,655599,55678,700147,41241,745600,28872,791902,18627r47094,-8066l886827,4731,935338,1192,984473,r49137,1192l1082124,4731r47833,5830l1177054,18627r46304,10245l1268813,41241r44549,14437l1356949,72127r42569,18406l1441011,110839r40363,22150l1520548,156929r37931,25673l1595109,209952r35273,28972l1664242,269461r32391,32048l1727497,335010r29282,34900l1784421,406153r25948,37529l1834565,482441r22387,39935l1877476,563431r18602,42118l1912703,648674r14592,44077l1939796,737725r10355,45813l1958303,830136r5892,47327l1967772,925463r1205,48616l1967772,1022693r-3577,47998l1958303,1118015r-8152,46597l1939796,1210424r-12501,44972l1912703,1299473r-16625,43124l1877476,1384715r-20524,41054l1834565,1465704r-24196,38760l1784421,1541993r-27642,36243l1727497,1613136r-30864,33502l1664242,1678686r-33860,30538l1595109,1738197r-36630,27351l1520548,1791222r-39174,23940l1441011,1837314r-41493,20307l1356949,1876028r-43587,16450l1268813,1906915r-45455,12370l1177054,1929531r-47097,8066l1082124,1943428r-48514,3539l984473,1948159xe" fillcolor="#ff506a" stroked="f">
                <v:path arrowok="t"/>
              </v:shape>
            </w:pict>
          </mc:Fallback>
        </mc:AlternateContent>
      </w:r>
      <w:r>
        <w:rPr>
          <w:noProof/>
          <w:sz w:val="20"/>
        </w:rPr>
        <mc:AlternateContent>
          <mc:Choice Requires="wps">
            <w:drawing>
              <wp:anchor distT="0" distB="0" distL="114300" distR="114300" simplePos="0" relativeHeight="487164416" behindDoc="1" locked="0" layoutInCell="1" allowOverlap="1" wp14:anchorId="245326FC" wp14:editId="06283DAF">
                <wp:simplePos x="0" y="0"/>
                <wp:positionH relativeFrom="column">
                  <wp:posOffset>10736061</wp:posOffset>
                </wp:positionH>
                <wp:positionV relativeFrom="paragraph">
                  <wp:posOffset>6295</wp:posOffset>
                </wp:positionV>
                <wp:extent cx="1969135" cy="1948180"/>
                <wp:effectExtent l="12700" t="12700" r="12065" b="7620"/>
                <wp:wrapNone/>
                <wp:docPr id="166455936" name="Graphic 112"/>
                <wp:cNvGraphicFramePr/>
                <a:graphic xmlns:a="http://schemas.openxmlformats.org/drawingml/2006/main">
                  <a:graphicData uri="http://schemas.microsoft.com/office/word/2010/wordprocessingShape">
                    <wps:wsp>
                      <wps:cNvSpPr/>
                      <wps:spPr>
                        <a:xfrm>
                          <a:off x="0" y="0"/>
                          <a:ext cx="1969135" cy="1948180"/>
                        </a:xfrm>
                        <a:custGeom>
                          <a:avLst/>
                          <a:gdLst/>
                          <a:ahLst/>
                          <a:cxnLst/>
                          <a:rect l="l" t="t" r="r" b="b"/>
                          <a:pathLst>
                            <a:path w="1969135" h="1948180">
                              <a:moveTo>
                                <a:pt x="984494" y="0"/>
                              </a:moveTo>
                              <a:lnTo>
                                <a:pt x="935358" y="1192"/>
                              </a:lnTo>
                              <a:lnTo>
                                <a:pt x="886846" y="4731"/>
                              </a:lnTo>
                              <a:lnTo>
                                <a:pt x="839013" y="10561"/>
                              </a:lnTo>
                              <a:lnTo>
                                <a:pt x="791917" y="18627"/>
                              </a:lnTo>
                              <a:lnTo>
                                <a:pt x="745614" y="28872"/>
                              </a:lnTo>
                              <a:lnTo>
                                <a:pt x="700160" y="41241"/>
                              </a:lnTo>
                              <a:lnTo>
                                <a:pt x="655611" y="55678"/>
                              </a:lnTo>
                              <a:lnTo>
                                <a:pt x="612025" y="72127"/>
                              </a:lnTo>
                              <a:lnTo>
                                <a:pt x="569457" y="90533"/>
                              </a:lnTo>
                              <a:lnTo>
                                <a:pt x="527964" y="110839"/>
                              </a:lnTo>
                              <a:lnTo>
                                <a:pt x="487602" y="132990"/>
                              </a:lnTo>
                              <a:lnTo>
                                <a:pt x="448427" y="156930"/>
                              </a:lnTo>
                              <a:lnTo>
                                <a:pt x="410497" y="182603"/>
                              </a:lnTo>
                              <a:lnTo>
                                <a:pt x="373867" y="209953"/>
                              </a:lnTo>
                              <a:lnTo>
                                <a:pt x="338594" y="238925"/>
                              </a:lnTo>
                              <a:lnTo>
                                <a:pt x="304734" y="269463"/>
                              </a:lnTo>
                              <a:lnTo>
                                <a:pt x="272344" y="301511"/>
                              </a:lnTo>
                              <a:lnTo>
                                <a:pt x="241480" y="335012"/>
                              </a:lnTo>
                              <a:lnTo>
                                <a:pt x="212198" y="369912"/>
                              </a:lnTo>
                              <a:lnTo>
                                <a:pt x="184556" y="406155"/>
                              </a:lnTo>
                              <a:lnTo>
                                <a:pt x="158608" y="443684"/>
                              </a:lnTo>
                              <a:lnTo>
                                <a:pt x="134412" y="482444"/>
                              </a:lnTo>
                              <a:lnTo>
                                <a:pt x="112025" y="522379"/>
                              </a:lnTo>
                              <a:lnTo>
                                <a:pt x="91501" y="563433"/>
                              </a:lnTo>
                              <a:lnTo>
                                <a:pt x="72899" y="605551"/>
                              </a:lnTo>
                              <a:lnTo>
                                <a:pt x="56274" y="648677"/>
                              </a:lnTo>
                              <a:lnTo>
                                <a:pt x="41682" y="692754"/>
                              </a:lnTo>
                              <a:lnTo>
                                <a:pt x="29181" y="737728"/>
                              </a:lnTo>
                              <a:lnTo>
                                <a:pt x="18826" y="783542"/>
                              </a:lnTo>
                              <a:lnTo>
                                <a:pt x="10674" y="830140"/>
                              </a:lnTo>
                              <a:lnTo>
                                <a:pt x="4781" y="877467"/>
                              </a:lnTo>
                              <a:lnTo>
                                <a:pt x="1204" y="925466"/>
                              </a:lnTo>
                              <a:lnTo>
                                <a:pt x="0" y="974083"/>
                              </a:lnTo>
                              <a:lnTo>
                                <a:pt x="1204" y="1022699"/>
                              </a:lnTo>
                              <a:lnTo>
                                <a:pt x="4781" y="1070698"/>
                              </a:lnTo>
                              <a:lnTo>
                                <a:pt x="10674" y="1118024"/>
                              </a:lnTo>
                              <a:lnTo>
                                <a:pt x="18826" y="1164621"/>
                              </a:lnTo>
                              <a:lnTo>
                                <a:pt x="29181" y="1210434"/>
                              </a:lnTo>
                              <a:lnTo>
                                <a:pt x="41682" y="1255407"/>
                              </a:lnTo>
                              <a:lnTo>
                                <a:pt x="56274" y="1299484"/>
                              </a:lnTo>
                              <a:lnTo>
                                <a:pt x="72899" y="1342609"/>
                              </a:lnTo>
                              <a:lnTo>
                                <a:pt x="91501" y="1384727"/>
                              </a:lnTo>
                              <a:lnTo>
                                <a:pt x="112025" y="1425781"/>
                              </a:lnTo>
                              <a:lnTo>
                                <a:pt x="134412" y="1465715"/>
                              </a:lnTo>
                              <a:lnTo>
                                <a:pt x="158608" y="1504475"/>
                              </a:lnTo>
                              <a:lnTo>
                                <a:pt x="184556" y="1542004"/>
                              </a:lnTo>
                              <a:lnTo>
                                <a:pt x="212198" y="1578246"/>
                              </a:lnTo>
                              <a:lnTo>
                                <a:pt x="241480" y="1613146"/>
                              </a:lnTo>
                              <a:lnTo>
                                <a:pt x="272344" y="1646647"/>
                              </a:lnTo>
                              <a:lnTo>
                                <a:pt x="304734" y="1678695"/>
                              </a:lnTo>
                              <a:lnTo>
                                <a:pt x="338594" y="1709232"/>
                              </a:lnTo>
                              <a:lnTo>
                                <a:pt x="373867" y="1738204"/>
                              </a:lnTo>
                              <a:lnTo>
                                <a:pt x="410497" y="1765554"/>
                              </a:lnTo>
                              <a:lnTo>
                                <a:pt x="448427" y="1791227"/>
                              </a:lnTo>
                              <a:lnTo>
                                <a:pt x="487602" y="1815167"/>
                              </a:lnTo>
                              <a:lnTo>
                                <a:pt x="527964" y="1837318"/>
                              </a:lnTo>
                              <a:lnTo>
                                <a:pt x="569457" y="1857624"/>
                              </a:lnTo>
                              <a:lnTo>
                                <a:pt x="612025" y="1876029"/>
                              </a:lnTo>
                              <a:lnTo>
                                <a:pt x="655611" y="1892479"/>
                              </a:lnTo>
                              <a:lnTo>
                                <a:pt x="700160" y="1906916"/>
                              </a:lnTo>
                              <a:lnTo>
                                <a:pt x="745614" y="1919285"/>
                              </a:lnTo>
                              <a:lnTo>
                                <a:pt x="791917" y="1929530"/>
                              </a:lnTo>
                              <a:lnTo>
                                <a:pt x="839013" y="1937596"/>
                              </a:lnTo>
                              <a:lnTo>
                                <a:pt x="886846" y="1943426"/>
                              </a:lnTo>
                              <a:lnTo>
                                <a:pt x="935358" y="1946965"/>
                              </a:lnTo>
                              <a:lnTo>
                                <a:pt x="984494" y="1948157"/>
                              </a:lnTo>
                              <a:lnTo>
                                <a:pt x="1033631" y="1946965"/>
                              </a:lnTo>
                              <a:lnTo>
                                <a:pt x="1082144" y="1943426"/>
                              </a:lnTo>
                              <a:lnTo>
                                <a:pt x="1129976" y="1937596"/>
                              </a:lnTo>
                              <a:lnTo>
                                <a:pt x="1177073" y="1929530"/>
                              </a:lnTo>
                              <a:lnTo>
                                <a:pt x="1223377" y="1919285"/>
                              </a:lnTo>
                              <a:lnTo>
                                <a:pt x="1268831" y="1906916"/>
                              </a:lnTo>
                              <a:lnTo>
                                <a:pt x="1313380" y="1892479"/>
                              </a:lnTo>
                              <a:lnTo>
                                <a:pt x="1356967" y="1876029"/>
                              </a:lnTo>
                              <a:lnTo>
                                <a:pt x="1399535" y="1857624"/>
                              </a:lnTo>
                              <a:lnTo>
                                <a:pt x="1441029" y="1837318"/>
                              </a:lnTo>
                              <a:lnTo>
                                <a:pt x="1481391" y="1815167"/>
                              </a:lnTo>
                              <a:lnTo>
                                <a:pt x="1520566" y="1791227"/>
                              </a:lnTo>
                              <a:lnTo>
                                <a:pt x="1558497" y="1765554"/>
                              </a:lnTo>
                              <a:lnTo>
                                <a:pt x="1595127" y="1738204"/>
                              </a:lnTo>
                              <a:lnTo>
                                <a:pt x="1630400" y="1709232"/>
                              </a:lnTo>
                              <a:lnTo>
                                <a:pt x="1664260" y="1678695"/>
                              </a:lnTo>
                              <a:lnTo>
                                <a:pt x="1696651" y="1646647"/>
                              </a:lnTo>
                              <a:lnTo>
                                <a:pt x="1727515" y="1613146"/>
                              </a:lnTo>
                              <a:lnTo>
                                <a:pt x="1756797" y="1578246"/>
                              </a:lnTo>
                              <a:lnTo>
                                <a:pt x="1784440" y="1542004"/>
                              </a:lnTo>
                              <a:lnTo>
                                <a:pt x="1810388" y="1504475"/>
                              </a:lnTo>
                              <a:lnTo>
                                <a:pt x="1834584" y="1465715"/>
                              </a:lnTo>
                              <a:lnTo>
                                <a:pt x="1856972" y="1425781"/>
                              </a:lnTo>
                              <a:lnTo>
                                <a:pt x="1877496" y="1384727"/>
                              </a:lnTo>
                              <a:lnTo>
                                <a:pt x="1896098" y="1342609"/>
                              </a:lnTo>
                              <a:lnTo>
                                <a:pt x="1912723" y="1299484"/>
                              </a:lnTo>
                              <a:lnTo>
                                <a:pt x="1927315" y="1255407"/>
                              </a:lnTo>
                              <a:lnTo>
                                <a:pt x="1939816" y="1210434"/>
                              </a:lnTo>
                              <a:lnTo>
                                <a:pt x="1950171" y="1164621"/>
                              </a:lnTo>
                              <a:lnTo>
                                <a:pt x="1958323" y="1118024"/>
                              </a:lnTo>
                              <a:lnTo>
                                <a:pt x="1964216" y="1070698"/>
                              </a:lnTo>
                              <a:lnTo>
                                <a:pt x="1967793" y="1022699"/>
                              </a:lnTo>
                              <a:lnTo>
                                <a:pt x="1968998" y="974083"/>
                              </a:lnTo>
                              <a:lnTo>
                                <a:pt x="1967793" y="925466"/>
                              </a:lnTo>
                              <a:lnTo>
                                <a:pt x="1964216" y="877467"/>
                              </a:lnTo>
                              <a:lnTo>
                                <a:pt x="1958323" y="830140"/>
                              </a:lnTo>
                              <a:lnTo>
                                <a:pt x="1950171" y="783542"/>
                              </a:lnTo>
                              <a:lnTo>
                                <a:pt x="1939816" y="737728"/>
                              </a:lnTo>
                              <a:lnTo>
                                <a:pt x="1927315" y="692754"/>
                              </a:lnTo>
                              <a:lnTo>
                                <a:pt x="1912723" y="648677"/>
                              </a:lnTo>
                              <a:lnTo>
                                <a:pt x="1896098" y="605551"/>
                              </a:lnTo>
                              <a:lnTo>
                                <a:pt x="1877496" y="563433"/>
                              </a:lnTo>
                              <a:lnTo>
                                <a:pt x="1856972" y="522379"/>
                              </a:lnTo>
                              <a:lnTo>
                                <a:pt x="1834584" y="482444"/>
                              </a:lnTo>
                              <a:lnTo>
                                <a:pt x="1810388" y="443684"/>
                              </a:lnTo>
                              <a:lnTo>
                                <a:pt x="1784440" y="406155"/>
                              </a:lnTo>
                              <a:lnTo>
                                <a:pt x="1756797" y="369912"/>
                              </a:lnTo>
                              <a:lnTo>
                                <a:pt x="1727515" y="335012"/>
                              </a:lnTo>
                              <a:lnTo>
                                <a:pt x="1696651" y="301511"/>
                              </a:lnTo>
                              <a:lnTo>
                                <a:pt x="1664260" y="269463"/>
                              </a:lnTo>
                              <a:lnTo>
                                <a:pt x="1630400" y="238925"/>
                              </a:lnTo>
                              <a:lnTo>
                                <a:pt x="1595127" y="209953"/>
                              </a:lnTo>
                              <a:lnTo>
                                <a:pt x="1558497" y="182603"/>
                              </a:lnTo>
                              <a:lnTo>
                                <a:pt x="1520566" y="156930"/>
                              </a:lnTo>
                              <a:lnTo>
                                <a:pt x="1481391" y="132990"/>
                              </a:lnTo>
                              <a:lnTo>
                                <a:pt x="1441029" y="110839"/>
                              </a:lnTo>
                              <a:lnTo>
                                <a:pt x="1399535" y="90533"/>
                              </a:lnTo>
                              <a:lnTo>
                                <a:pt x="1356967" y="72127"/>
                              </a:lnTo>
                              <a:lnTo>
                                <a:pt x="1313380" y="55678"/>
                              </a:lnTo>
                              <a:lnTo>
                                <a:pt x="1268831" y="41241"/>
                              </a:lnTo>
                              <a:lnTo>
                                <a:pt x="1223377" y="28872"/>
                              </a:lnTo>
                              <a:lnTo>
                                <a:pt x="1177073" y="18627"/>
                              </a:lnTo>
                              <a:lnTo>
                                <a:pt x="1129976" y="10561"/>
                              </a:lnTo>
                              <a:lnTo>
                                <a:pt x="1082144" y="4731"/>
                              </a:lnTo>
                              <a:lnTo>
                                <a:pt x="1033631" y="1192"/>
                              </a:lnTo>
                              <a:lnTo>
                                <a:pt x="984494"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9C031E" id="Graphic 112" o:spid="_x0000_s1026" style="position:absolute;margin-left:845.35pt;margin-top:.5pt;width:155.05pt;height:153.4pt;z-index:-16152064;visibility:visible;mso-wrap-style:square;mso-wrap-distance-left:9pt;mso-wrap-distance-top:0;mso-wrap-distance-right:9pt;mso-wrap-distance-bottom:0;mso-position-horizontal:absolute;mso-position-horizontal-relative:text;mso-position-vertical:absolute;mso-position-vertical-relative:text;v-text-anchor:top" coordsize="1969135,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" path="m984494,l935358,1192,886846,4731r-47833,5830l791917,18627,745614,28872,700160,41241,655611,55678,612025,72127,569457,90533r-41493,20306l487602,132990r-39175,23940l410497,182603r-36630,27350l338594,238925r-33860,30538l272344,301511r-30864,33501l212198,369912r-27642,36243l158608,443684r-24196,38760l112025,522379,91501,563433,72899,605551,56274,648677,41682,692754,29181,737728,18826,783542r-8152,46598l4781,877467,1204,925466,,974083r1204,48616l4781,1070698r5893,47326l18826,1164621r10355,45813l41682,1255407r14592,44077l72899,1342609r18602,42118l112025,1425781r22387,39934l158608,1504475r25948,37529l212198,1578246r29282,34900l272344,1646647r32390,32048l338594,1709232r35273,28972l410497,1765554r37930,25673l487602,1815167r40362,22151l569457,1857624r42568,18405l655611,1892479r44549,14437l745614,1919285r46303,10245l839013,1937596r47833,5830l935358,1946965r49136,1192l1033631,1946965r48513,-3539l1129976,1937596r47097,-8066l1223377,1919285r45454,-12369l1313380,1892479r43587,-16450l1399535,1857624r41494,-20306l1481391,1815167r39175,-23940l1558497,1765554r36630,-27350l1630400,1709232r33860,-30537l1696651,1646647r30864,-33501l1756797,1578246r27643,-36242l1810388,1504475r24196,-38760l1856972,1425781r20524,-41054l1896098,1342609r16625,-43125l1927315,1255407r12501,-44973l1950171,1164621r8152,-46597l1964216,1070698r3577,-47999l1968998,974083r-1205,-48617l1964216,877467r-5893,-47327l1950171,783542r-10355,-45814l1927315,692754r-14592,-44077l1896098,605551r-18602,-42118l1856972,522379r-22388,-39935l1810388,443684r-25948,-37529l1756797,369912r-29282,-34900l1696651,301511r-32391,-32048l1630400,238925r-35273,-28972l1558497,182603r-37931,-25673l1481391,132990r-40362,-22151l1399535,90533,1356967,72127,1313380,55678,1268831,41241,1223377,28872,1177073,18627r-47097,-8066l1082144,4731,1033631,1192,984494,e" filled="f" strokeweight="1.5pt">
                <v:path arrowok="t"/>
              </v:shape>
            </w:pict>
          </mc:Fallback>
        </mc:AlternateContent>
      </w:r>
    </w:p>
    <w:p w14:paraId="4B22A133" w14:textId="77777777" w:rsidR="00935A7C" w:rsidRDefault="00935A7C">
      <w:pPr>
        <w:pStyle w:val="BodyText"/>
        <w:spacing w:before="222"/>
        <w:rPr>
          <w:sz w:val="20"/>
        </w:rPr>
      </w:pPr>
    </w:p>
    <w:p w14:paraId="0A8EFD9E"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2AA452F1" w14:textId="1D4E596D" w:rsidR="00935A7C" w:rsidRDefault="00000000">
      <w:pPr>
        <w:spacing w:before="243" w:line="280" w:lineRule="auto"/>
        <w:ind w:left="6249" w:hanging="40"/>
        <w:jc w:val="both"/>
        <w:rPr>
          <w:b/>
          <w:sz w:val="35"/>
        </w:rPr>
      </w:pPr>
      <w:r>
        <w:rPr>
          <w:noProof/>
        </w:rPr>
        <mc:AlternateContent>
          <mc:Choice Requires="wps">
            <w:drawing>
              <wp:anchor distT="0" distB="0" distL="0" distR="0" simplePos="0" relativeHeight="487145472" behindDoc="1" locked="0" layoutInCell="1" allowOverlap="1" wp14:anchorId="045A5A42" wp14:editId="0D56371E">
                <wp:simplePos x="0" y="0"/>
                <wp:positionH relativeFrom="page">
                  <wp:posOffset>0</wp:posOffset>
                </wp:positionH>
                <wp:positionV relativeFrom="page">
                  <wp:posOffset>0</wp:posOffset>
                </wp:positionV>
                <wp:extent cx="18288000" cy="1028700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8283D93" id="Graphic 93" o:spid="_x0000_s1026" style="position:absolute;margin-left:0;margin-top:0;width:20in;height:810pt;z-index:-1617100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b/>
          <w:color w:val="FFFFFF"/>
          <w:spacing w:val="-2"/>
          <w:w w:val="130"/>
          <w:sz w:val="35"/>
        </w:rPr>
        <w:t xml:space="preserve">Inventory </w:t>
      </w:r>
      <w:r>
        <w:rPr>
          <w:b/>
          <w:color w:val="FFFFFF"/>
          <w:w w:val="135"/>
          <w:sz w:val="35"/>
        </w:rPr>
        <w:t xml:space="preserve">has been </w:t>
      </w:r>
      <w:r>
        <w:rPr>
          <w:b/>
          <w:color w:val="FFFFFF"/>
          <w:spacing w:val="-2"/>
          <w:w w:val="135"/>
          <w:sz w:val="35"/>
        </w:rPr>
        <w:t>updated</w:t>
      </w:r>
    </w:p>
    <w:p w14:paraId="7D0EB865" w14:textId="77777777" w:rsidR="00935A7C" w:rsidRDefault="00000000">
      <w:pPr>
        <w:spacing w:before="70"/>
        <w:rPr>
          <w:b/>
          <w:sz w:val="29"/>
        </w:rPr>
      </w:pPr>
      <w:r>
        <w:br w:type="column"/>
      </w:r>
    </w:p>
    <w:p w14:paraId="38C4FA85" w14:textId="77777777" w:rsidR="00935A7C" w:rsidRDefault="00000000">
      <w:pPr>
        <w:spacing w:line="278" w:lineRule="auto"/>
        <w:ind w:left="1545" w:hanging="23"/>
        <w:rPr>
          <w:sz w:val="29"/>
        </w:rPr>
      </w:pPr>
      <w:r>
        <w:rPr>
          <w:w w:val="135"/>
          <w:sz w:val="29"/>
        </w:rPr>
        <w:t>The</w:t>
      </w:r>
      <w:r>
        <w:rPr>
          <w:spacing w:val="-3"/>
          <w:w w:val="135"/>
          <w:sz w:val="29"/>
        </w:rPr>
        <w:t xml:space="preserve"> </w:t>
      </w:r>
      <w:r>
        <w:rPr>
          <w:w w:val="135"/>
          <w:sz w:val="29"/>
        </w:rPr>
        <w:t>minted</w:t>
      </w:r>
      <w:r>
        <w:rPr>
          <w:spacing w:val="-3"/>
          <w:w w:val="135"/>
          <w:sz w:val="29"/>
        </w:rPr>
        <w:t xml:space="preserve"> </w:t>
      </w:r>
      <w:r>
        <w:rPr>
          <w:w w:val="135"/>
          <w:sz w:val="29"/>
        </w:rPr>
        <w:t>NFT</w:t>
      </w:r>
      <w:r>
        <w:rPr>
          <w:spacing w:val="-3"/>
          <w:w w:val="135"/>
          <w:sz w:val="29"/>
        </w:rPr>
        <w:t xml:space="preserve"> </w:t>
      </w:r>
      <w:proofErr w:type="spellStart"/>
      <w:proofErr w:type="gramStart"/>
      <w:r>
        <w:rPr>
          <w:w w:val="135"/>
          <w:sz w:val="29"/>
        </w:rPr>
        <w:t>get’s</w:t>
      </w:r>
      <w:proofErr w:type="spellEnd"/>
      <w:proofErr w:type="gramEnd"/>
      <w:r>
        <w:rPr>
          <w:spacing w:val="-3"/>
          <w:w w:val="135"/>
          <w:sz w:val="29"/>
        </w:rPr>
        <w:t xml:space="preserve"> </w:t>
      </w:r>
      <w:r>
        <w:rPr>
          <w:w w:val="135"/>
          <w:sz w:val="29"/>
        </w:rPr>
        <w:t>transferred into</w:t>
      </w:r>
      <w:r>
        <w:rPr>
          <w:spacing w:val="-26"/>
          <w:w w:val="135"/>
          <w:sz w:val="29"/>
        </w:rPr>
        <w:t xml:space="preserve"> </w:t>
      </w:r>
      <w:r>
        <w:rPr>
          <w:w w:val="135"/>
          <w:sz w:val="29"/>
        </w:rPr>
        <w:t>the</w:t>
      </w:r>
      <w:r>
        <w:rPr>
          <w:spacing w:val="-25"/>
          <w:w w:val="135"/>
          <w:sz w:val="29"/>
        </w:rPr>
        <w:t xml:space="preserve"> </w:t>
      </w:r>
      <w:r>
        <w:rPr>
          <w:w w:val="135"/>
          <w:sz w:val="29"/>
        </w:rPr>
        <w:t>players</w:t>
      </w:r>
      <w:r>
        <w:rPr>
          <w:spacing w:val="-26"/>
          <w:w w:val="135"/>
          <w:sz w:val="29"/>
        </w:rPr>
        <w:t xml:space="preserve"> </w:t>
      </w:r>
      <w:r>
        <w:rPr>
          <w:w w:val="135"/>
          <w:sz w:val="29"/>
        </w:rPr>
        <w:t>inventory</w:t>
      </w:r>
      <w:r>
        <w:rPr>
          <w:spacing w:val="-25"/>
          <w:w w:val="135"/>
          <w:sz w:val="29"/>
        </w:rPr>
        <w:t xml:space="preserve"> </w:t>
      </w:r>
      <w:r>
        <w:rPr>
          <w:spacing w:val="-2"/>
          <w:w w:val="135"/>
          <w:sz w:val="29"/>
        </w:rPr>
        <w:t>(wallet)</w:t>
      </w:r>
    </w:p>
    <w:p w14:paraId="77CB9582" w14:textId="77777777" w:rsidR="00935A7C" w:rsidRDefault="00000000">
      <w:pPr>
        <w:spacing w:before="105" w:line="280" w:lineRule="auto"/>
        <w:ind w:left="1557" w:right="7923"/>
        <w:jc w:val="center"/>
        <w:rPr>
          <w:b/>
          <w:sz w:val="35"/>
        </w:rPr>
      </w:pPr>
      <w:r>
        <w:br w:type="column"/>
      </w:r>
      <w:r>
        <w:rPr>
          <w:b/>
          <w:color w:val="FFFFFF"/>
          <w:spacing w:val="-2"/>
          <w:w w:val="125"/>
          <w:sz w:val="35"/>
        </w:rPr>
        <w:t xml:space="preserve">Unique </w:t>
      </w:r>
      <w:r>
        <w:rPr>
          <w:b/>
          <w:color w:val="FFFFFF"/>
          <w:w w:val="125"/>
          <w:sz w:val="35"/>
        </w:rPr>
        <w:t xml:space="preserve">Token ID </w:t>
      </w:r>
      <w:r>
        <w:rPr>
          <w:b/>
          <w:color w:val="FFFFFF"/>
          <w:spacing w:val="-2"/>
          <w:w w:val="125"/>
          <w:sz w:val="35"/>
        </w:rPr>
        <w:t>(NFT)</w:t>
      </w:r>
    </w:p>
    <w:p w14:paraId="58338A38" w14:textId="77777777" w:rsidR="00935A7C" w:rsidRDefault="00935A7C">
      <w:pPr>
        <w:spacing w:line="280" w:lineRule="auto"/>
        <w:jc w:val="center"/>
        <w:rPr>
          <w:sz w:val="35"/>
        </w:rPr>
        <w:sectPr w:rsidR="00935A7C">
          <w:type w:val="continuous"/>
          <w:pgSz w:w="28800" w:h="16200" w:orient="landscape"/>
          <w:pgMar w:top="1840" w:right="160" w:bottom="280" w:left="1200" w:header="720" w:footer="720" w:gutter="0"/>
          <w:cols w:num="3" w:space="720" w:equalWidth="0">
            <w:col w:w="8467" w:space="40"/>
            <w:col w:w="7297" w:space="39"/>
            <w:col w:w="11597"/>
          </w:cols>
        </w:sectPr>
      </w:pPr>
    </w:p>
    <w:p w14:paraId="4C4A790F" w14:textId="5A5E32F6" w:rsidR="00935A7C" w:rsidRDefault="00B158EB">
      <w:pPr>
        <w:pStyle w:val="Heading1"/>
        <w:spacing w:before="1257"/>
      </w:pPr>
      <w:r>
        <w:rPr>
          <w:rFonts w:ascii="Times New Roman"/>
          <w:noProof/>
          <w:sz w:val="17"/>
        </w:rPr>
        <w:lastRenderedPageBreak/>
        <w:drawing>
          <wp:anchor distT="0" distB="0" distL="114300" distR="114300" simplePos="0" relativeHeight="487233024" behindDoc="0" locked="0" layoutInCell="1" allowOverlap="1" wp14:anchorId="6AD5F210" wp14:editId="170FF984">
            <wp:simplePos x="0" y="0"/>
            <wp:positionH relativeFrom="page">
              <wp:posOffset>15121890</wp:posOffset>
            </wp:positionH>
            <wp:positionV relativeFrom="topMargin">
              <wp:posOffset>360045</wp:posOffset>
            </wp:positionV>
            <wp:extent cx="3081600" cy="1022400"/>
            <wp:effectExtent l="0" t="0" r="0" b="0"/>
            <wp:wrapNone/>
            <wp:docPr id="204047195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73120" behindDoc="1" locked="0" layoutInCell="1" allowOverlap="1" wp14:anchorId="407DF970" wp14:editId="283CB307">
                <wp:simplePos x="0" y="0"/>
                <wp:positionH relativeFrom="column">
                  <wp:posOffset>4267199</wp:posOffset>
                </wp:positionH>
                <wp:positionV relativeFrom="paragraph">
                  <wp:posOffset>8</wp:posOffset>
                </wp:positionV>
                <wp:extent cx="13260069" cy="9008110"/>
                <wp:effectExtent l="0" t="0" r="0" b="0"/>
                <wp:wrapNone/>
                <wp:docPr id="679573936" name="Graphic 121"/>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4A2A382" id="Graphic 121" o:spid="_x0000_s1026" style="position:absolute;margin-left:336pt;margin-top:0;width:1044.1pt;height:709.3pt;z-index:-16143360;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71584" behindDoc="1" locked="0" layoutInCell="1" allowOverlap="1" wp14:anchorId="4F5FF02D" wp14:editId="7DF12C48">
                <wp:simplePos x="0" y="0"/>
                <wp:positionH relativeFrom="page">
                  <wp:posOffset>0</wp:posOffset>
                </wp:positionH>
                <wp:positionV relativeFrom="page">
                  <wp:posOffset>0</wp:posOffset>
                </wp:positionV>
                <wp:extent cx="18288000" cy="10287000"/>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5A6D3F9" id="Graphic 119" o:spid="_x0000_s1026" style="position:absolute;margin-left:0;margin-top:0;width:20in;height:810pt;z-index:-1614489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75680" behindDoc="1" locked="0" layoutInCell="1" allowOverlap="1" wp14:anchorId="0F8E49C7" wp14:editId="73AE5F2F">
                <wp:simplePos x="0" y="0"/>
                <wp:positionH relativeFrom="page">
                  <wp:posOffset>0</wp:posOffset>
                </wp:positionH>
                <wp:positionV relativeFrom="page">
                  <wp:posOffset>0</wp:posOffset>
                </wp:positionV>
                <wp:extent cx="4010025" cy="667893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32AFB776" id="Graphic 124" o:spid="_x0000_s1026" style="position:absolute;margin-left:0;margin-top:0;width:315.75pt;height:525.9pt;z-index:-16140800;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color w:val="D93209"/>
          <w:w w:val="140"/>
        </w:rPr>
        <w:t>BURN</w:t>
      </w:r>
      <w:r w:rsidR="00000000">
        <w:rPr>
          <w:color w:val="D93209"/>
          <w:spacing w:val="-93"/>
          <w:w w:val="140"/>
        </w:rPr>
        <w:t xml:space="preserve"> </w:t>
      </w:r>
      <w:r w:rsidR="00000000">
        <w:rPr>
          <w:w w:val="140"/>
        </w:rPr>
        <w:t>TO</w:t>
      </w:r>
      <w:r w:rsidR="00000000">
        <w:rPr>
          <w:spacing w:val="-93"/>
          <w:w w:val="140"/>
        </w:rPr>
        <w:t xml:space="preserve"> </w:t>
      </w:r>
      <w:r w:rsidR="00000000">
        <w:rPr>
          <w:spacing w:val="-2"/>
          <w:w w:val="140"/>
        </w:rPr>
        <w:t>HATCH</w:t>
      </w:r>
    </w:p>
    <w:p w14:paraId="601311CF" w14:textId="60EBF0D1" w:rsidR="00935A7C" w:rsidRDefault="00B158EB">
      <w:pPr>
        <w:pStyle w:val="BodyText"/>
        <w:spacing w:before="892" w:line="355" w:lineRule="auto"/>
        <w:ind w:left="419" w:right="10164"/>
      </w:pPr>
      <w:r>
        <w:rPr>
          <w:noProof/>
          <w:color w:val="737373"/>
        </w:rPr>
        <w:drawing>
          <wp:anchor distT="0" distB="0" distL="114300" distR="114300" simplePos="0" relativeHeight="487174144" behindDoc="1" locked="0" layoutInCell="1" allowOverlap="1" wp14:anchorId="56825E50" wp14:editId="3BACEA89">
            <wp:simplePos x="0" y="0"/>
            <wp:positionH relativeFrom="column">
              <wp:posOffset>10038321</wp:posOffset>
            </wp:positionH>
            <wp:positionV relativeFrom="paragraph">
              <wp:posOffset>935686</wp:posOffset>
            </wp:positionV>
            <wp:extent cx="6715109" cy="6715097"/>
            <wp:effectExtent l="0" t="0" r="0" b="0"/>
            <wp:wrapNone/>
            <wp:docPr id="283332965" name="Image 122"/>
            <wp:cNvGraphicFramePr/>
            <a:graphic xmlns:a="http://schemas.openxmlformats.org/drawingml/2006/main">
              <a:graphicData uri="http://schemas.openxmlformats.org/drawingml/2006/picture">
                <pic:pic xmlns:pic="http://schemas.openxmlformats.org/drawingml/2006/picture">
                  <pic:nvPicPr>
                    <pic:cNvPr id="283332965" name="Image 122"/>
                    <pic:cNvPicPr/>
                  </pic:nvPicPr>
                  <pic:blipFill>
                    <a:blip r:embed="rId58" cstate="print"/>
                    <a:stretch>
                      <a:fillRect/>
                    </a:stretch>
                  </pic:blipFill>
                  <pic:spPr>
                    <a:xfrm>
                      <a:off x="0" y="0"/>
                      <a:ext cx="6715109" cy="6715097"/>
                    </a:xfrm>
                    <a:prstGeom prst="rect">
                      <a:avLst/>
                    </a:prstGeom>
                  </pic:spPr>
                </pic:pic>
              </a:graphicData>
            </a:graphic>
          </wp:anchor>
        </w:drawing>
      </w:r>
      <w:proofErr w:type="spellStart"/>
      <w:r w:rsidR="00F00F7D" w:rsidRPr="00F00F7D">
        <w:rPr>
          <w:color w:val="737373"/>
          <w:w w:val="120"/>
        </w:rPr>
        <w:t>Cinderwake"s</w:t>
      </w:r>
      <w:proofErr w:type="spellEnd"/>
      <w:r w:rsidR="00F00F7D" w:rsidRPr="00F00F7D">
        <w:rPr>
          <w:color w:val="737373"/>
          <w:w w:val="120"/>
        </w:rPr>
        <w:t xml:space="preserve"> innovative Web3 integration introduces a groundbreaking mechanism for supply reduction of its project token, $CINDER. When players opt to hatch eggs, a predetermined amount of $CINDER tokens are automatically burned, cleverly reducing the </w:t>
      </w:r>
      <w:proofErr w:type="spellStart"/>
      <w:r w:rsidR="00F00F7D" w:rsidRPr="00F00F7D">
        <w:rPr>
          <w:color w:val="737373"/>
          <w:w w:val="120"/>
        </w:rPr>
        <w:t>token"s</w:t>
      </w:r>
      <w:proofErr w:type="spellEnd"/>
      <w:r w:rsidR="00F00F7D" w:rsidRPr="00F00F7D">
        <w:rPr>
          <w:color w:val="737373"/>
          <w:w w:val="120"/>
        </w:rPr>
        <w:t xml:space="preserve"> circulating supply. This ingenious approach not only fosters scarcity but also drives up the </w:t>
      </w:r>
      <w:proofErr w:type="spellStart"/>
      <w:r w:rsidR="00F00F7D" w:rsidRPr="00F00F7D">
        <w:rPr>
          <w:color w:val="737373"/>
          <w:w w:val="120"/>
        </w:rPr>
        <w:t>token"s</w:t>
      </w:r>
      <w:proofErr w:type="spellEnd"/>
      <w:r w:rsidR="00F00F7D" w:rsidRPr="00F00F7D">
        <w:rPr>
          <w:color w:val="737373"/>
          <w:w w:val="120"/>
        </w:rPr>
        <w:t xml:space="preserve"> value by increasing its rarity.</w:t>
      </w:r>
    </w:p>
    <w:p w14:paraId="569F187A" w14:textId="77777777" w:rsidR="00935A7C" w:rsidRDefault="00935A7C">
      <w:pPr>
        <w:pStyle w:val="BodyText"/>
        <w:spacing w:before="258"/>
      </w:pPr>
    </w:p>
    <w:p w14:paraId="307AD7D6" w14:textId="338796CA" w:rsidR="00935A7C" w:rsidRDefault="00F00F7D">
      <w:pPr>
        <w:pStyle w:val="BodyText"/>
        <w:spacing w:line="355" w:lineRule="auto"/>
        <w:ind w:left="419" w:right="10127"/>
      </w:pPr>
      <w:proofErr w:type="spellStart"/>
      <w:r w:rsidRPr="00F00F7D">
        <w:rPr>
          <w:color w:val="737373"/>
          <w:w w:val="120"/>
        </w:rPr>
        <w:t>Cinderwake’s</w:t>
      </w:r>
      <w:proofErr w:type="spellEnd"/>
      <w:r w:rsidRPr="00F00F7D">
        <w:rPr>
          <w:color w:val="737373"/>
          <w:w w:val="120"/>
        </w:rPr>
        <w:t xml:space="preserve"> mechanism uniquely combines gameplay with token economics, incentivizing players and benefiting the token ecosystem. This innovative approach enhances both gameplay and </w:t>
      </w:r>
      <w:proofErr w:type="spellStart"/>
      <w:r w:rsidRPr="00F00F7D">
        <w:rPr>
          <w:color w:val="737373"/>
          <w:w w:val="120"/>
        </w:rPr>
        <w:t>tokenomics</w:t>
      </w:r>
      <w:proofErr w:type="spellEnd"/>
      <w:r w:rsidRPr="00F00F7D">
        <w:rPr>
          <w:color w:val="737373"/>
          <w:w w:val="120"/>
        </w:rPr>
        <w:t xml:space="preserve">, distinguishing </w:t>
      </w:r>
      <w:proofErr w:type="spellStart"/>
      <w:r w:rsidRPr="00F00F7D">
        <w:rPr>
          <w:color w:val="737373"/>
          <w:w w:val="120"/>
        </w:rPr>
        <w:t>Cinderwake</w:t>
      </w:r>
      <w:proofErr w:type="spellEnd"/>
      <w:r w:rsidRPr="00F00F7D">
        <w:rPr>
          <w:color w:val="737373"/>
          <w:w w:val="120"/>
        </w:rPr>
        <w:t xml:space="preserve"> in Web3 </w:t>
      </w:r>
      <w:proofErr w:type="gramStart"/>
      <w:r w:rsidRPr="00F00F7D">
        <w:rPr>
          <w:color w:val="737373"/>
          <w:w w:val="120"/>
        </w:rPr>
        <w:t>gaming.</w:t>
      </w:r>
      <w:r>
        <w:rPr>
          <w:color w:val="737373"/>
          <w:w w:val="120"/>
        </w:rPr>
        <w:t>.</w:t>
      </w:r>
      <w:proofErr w:type="gramEnd"/>
    </w:p>
    <w:p w14:paraId="73B70C93" w14:textId="77777777" w:rsidR="00935A7C" w:rsidRDefault="00935A7C">
      <w:pPr>
        <w:spacing w:line="355" w:lineRule="auto"/>
        <w:sectPr w:rsidR="00935A7C">
          <w:pgSz w:w="28800" w:h="16200" w:orient="landscape"/>
          <w:pgMar w:top="0" w:right="160" w:bottom="280" w:left="1200" w:header="720" w:footer="720" w:gutter="0"/>
          <w:cols w:space="720"/>
        </w:sectPr>
      </w:pPr>
    </w:p>
    <w:p w14:paraId="506A4974" w14:textId="638B2D7F" w:rsidR="00935A7C" w:rsidRDefault="00B158EB">
      <w:pPr>
        <w:pStyle w:val="Heading1"/>
        <w:spacing w:before="75"/>
        <w:ind w:left="406"/>
      </w:pPr>
      <w:r>
        <w:rPr>
          <w:rFonts w:ascii="Times New Roman"/>
          <w:noProof/>
          <w:sz w:val="17"/>
        </w:rPr>
        <w:lastRenderedPageBreak/>
        <w:drawing>
          <wp:anchor distT="0" distB="0" distL="114300" distR="114300" simplePos="0" relativeHeight="487235072" behindDoc="0" locked="0" layoutInCell="1" allowOverlap="1" wp14:anchorId="6D5D3C2C" wp14:editId="0438846C">
            <wp:simplePos x="0" y="0"/>
            <wp:positionH relativeFrom="page">
              <wp:posOffset>15121890</wp:posOffset>
            </wp:positionH>
            <wp:positionV relativeFrom="topMargin">
              <wp:posOffset>360045</wp:posOffset>
            </wp:positionV>
            <wp:extent cx="3081600" cy="1022400"/>
            <wp:effectExtent l="0" t="0" r="0" b="0"/>
            <wp:wrapNone/>
            <wp:docPr id="154951442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5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487176704" behindDoc="1" locked="0" layoutInCell="1" allowOverlap="1" wp14:anchorId="5ED39715" wp14:editId="5C7486E2">
                <wp:simplePos x="0" y="0"/>
                <wp:positionH relativeFrom="page">
                  <wp:posOffset>0</wp:posOffset>
                </wp:positionH>
                <wp:positionV relativeFrom="page">
                  <wp:posOffset>0</wp:posOffset>
                </wp:positionV>
                <wp:extent cx="18292445" cy="10291445"/>
                <wp:effectExtent l="0" t="0" r="0" b="8255"/>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291445"/>
                          <a:chOff x="0" y="8"/>
                          <a:chExt cx="18292445" cy="10291938"/>
                        </a:xfrm>
                      </wpg:grpSpPr>
                      <wps:wsp>
                        <wps:cNvPr id="130" name="Graphic 130"/>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wps:wsp>
                        <wps:cNvPr id="131" name="Graphic 131"/>
                        <wps:cNvSpPr/>
                        <wps:spPr>
                          <a:xfrm>
                            <a:off x="6758695" y="1957846"/>
                            <a:ext cx="4020820" cy="2861945"/>
                          </a:xfrm>
                          <a:custGeom>
                            <a:avLst/>
                            <a:gdLst/>
                            <a:ahLst/>
                            <a:cxnLst/>
                            <a:rect l="l" t="t" r="r" b="b"/>
                            <a:pathLst>
                              <a:path w="4020820" h="2861945">
                                <a:moveTo>
                                  <a:pt x="2606527" y="2861511"/>
                                </a:moveTo>
                                <a:lnTo>
                                  <a:pt x="2606527" y="2154597"/>
                                </a:lnTo>
                                <a:lnTo>
                                  <a:pt x="0" y="2154597"/>
                                </a:lnTo>
                                <a:lnTo>
                                  <a:pt x="0" y="706913"/>
                                </a:lnTo>
                                <a:lnTo>
                                  <a:pt x="2606527" y="706913"/>
                                </a:lnTo>
                                <a:lnTo>
                                  <a:pt x="2606527" y="0"/>
                                </a:lnTo>
                                <a:lnTo>
                                  <a:pt x="4020342" y="1430758"/>
                                </a:lnTo>
                                <a:lnTo>
                                  <a:pt x="2606527" y="2861511"/>
                                </a:lnTo>
                                <a:close/>
                              </a:path>
                            </a:pathLst>
                          </a:custGeom>
                          <a:solidFill>
                            <a:srgbClr val="C7B8FF"/>
                          </a:solidFill>
                        </wps:spPr>
                        <wps:bodyPr wrap="square" lIns="0" tIns="0" rIns="0" bIns="0" rtlCol="0">
                          <a:prstTxWarp prst="textNoShape">
                            <a:avLst/>
                          </a:prstTxWarp>
                          <a:noAutofit/>
                        </wps:bodyPr>
                      </wps:wsp>
                      <wps:wsp>
                        <wps:cNvPr id="132" name="Graphic 132"/>
                        <wps:cNvSpPr/>
                        <wps:spPr>
                          <a:xfrm>
                            <a:off x="6758695" y="1957845"/>
                            <a:ext cx="4020185" cy="2857500"/>
                          </a:xfrm>
                          <a:custGeom>
                            <a:avLst/>
                            <a:gdLst/>
                            <a:ahLst/>
                            <a:cxnLst/>
                            <a:rect l="l" t="t" r="r" b="b"/>
                            <a:pathLst>
                              <a:path w="4020185" h="2857500">
                                <a:moveTo>
                                  <a:pt x="4019562" y="1430007"/>
                                </a:moveTo>
                                <a:lnTo>
                                  <a:pt x="2606465" y="0"/>
                                </a:lnTo>
                                <a:lnTo>
                                  <a:pt x="2606466" y="706881"/>
                                </a:lnTo>
                                <a:lnTo>
                                  <a:pt x="91" y="706880"/>
                                </a:lnTo>
                                <a:lnTo>
                                  <a:pt x="0" y="2154489"/>
                                </a:lnTo>
                                <a:lnTo>
                                  <a:pt x="2606465" y="2154476"/>
                                </a:lnTo>
                                <a:lnTo>
                                  <a:pt x="2606465" y="2857500"/>
                                </a:lnTo>
                              </a:path>
                              <a:path w="4020185" h="2857500">
                                <a:moveTo>
                                  <a:pt x="2610287" y="2857499"/>
                                </a:moveTo>
                                <a:lnTo>
                                  <a:pt x="4019548" y="1431375"/>
                                </a:lnTo>
                              </a:path>
                            </a:pathLst>
                          </a:custGeom>
                          <a:ln w="19050">
                            <a:solidFill>
                              <a:srgbClr val="000000"/>
                            </a:solidFill>
                            <a:prstDash val="solid"/>
                          </a:ln>
                        </wps:spPr>
                        <wps:bodyPr wrap="square" lIns="0" tIns="0" rIns="0" bIns="0" rtlCol="0">
                          <a:prstTxWarp prst="textNoShape">
                            <a:avLst/>
                          </a:prstTxWarp>
                          <a:noAutofit/>
                        </wps:bodyPr>
                      </wps:wsp>
                      <wps:wsp>
                        <wps:cNvPr id="133" name="Graphic 133"/>
                        <wps:cNvSpPr/>
                        <wps:spPr>
                          <a:xfrm>
                            <a:off x="6144514" y="3414886"/>
                            <a:ext cx="614680" cy="30480"/>
                          </a:xfrm>
                          <a:custGeom>
                            <a:avLst/>
                            <a:gdLst/>
                            <a:ahLst/>
                            <a:cxnLst/>
                            <a:rect l="l" t="t" r="r" b="b"/>
                            <a:pathLst>
                              <a:path w="614680" h="30480">
                                <a:moveTo>
                                  <a:pt x="57480" y="28968"/>
                                </a:moveTo>
                                <a:lnTo>
                                  <a:pt x="57150" y="9918"/>
                                </a:lnTo>
                                <a:lnTo>
                                  <a:pt x="0" y="10947"/>
                                </a:lnTo>
                                <a:lnTo>
                                  <a:pt x="342" y="29984"/>
                                </a:lnTo>
                                <a:lnTo>
                                  <a:pt x="57480" y="28968"/>
                                </a:lnTo>
                                <a:close/>
                              </a:path>
                              <a:path w="614680" h="30480">
                                <a:moveTo>
                                  <a:pt x="133667" y="27609"/>
                                </a:moveTo>
                                <a:lnTo>
                                  <a:pt x="133337" y="8559"/>
                                </a:lnTo>
                                <a:lnTo>
                                  <a:pt x="76187" y="9588"/>
                                </a:lnTo>
                                <a:lnTo>
                                  <a:pt x="76530" y="28625"/>
                                </a:lnTo>
                                <a:lnTo>
                                  <a:pt x="133667" y="27609"/>
                                </a:lnTo>
                                <a:close/>
                              </a:path>
                              <a:path w="614680" h="30480">
                                <a:moveTo>
                                  <a:pt x="209854" y="26250"/>
                                </a:moveTo>
                                <a:lnTo>
                                  <a:pt x="209524" y="7213"/>
                                </a:lnTo>
                                <a:lnTo>
                                  <a:pt x="152374" y="8229"/>
                                </a:lnTo>
                                <a:lnTo>
                                  <a:pt x="152717" y="27279"/>
                                </a:lnTo>
                                <a:lnTo>
                                  <a:pt x="209854" y="26250"/>
                                </a:lnTo>
                                <a:close/>
                              </a:path>
                              <a:path w="614680" h="30480">
                                <a:moveTo>
                                  <a:pt x="286042" y="24892"/>
                                </a:moveTo>
                                <a:lnTo>
                                  <a:pt x="285711" y="5854"/>
                                </a:lnTo>
                                <a:lnTo>
                                  <a:pt x="228561" y="6870"/>
                                </a:lnTo>
                                <a:lnTo>
                                  <a:pt x="228904" y="25920"/>
                                </a:lnTo>
                                <a:lnTo>
                                  <a:pt x="286042" y="24892"/>
                                </a:lnTo>
                                <a:close/>
                              </a:path>
                              <a:path w="614680" h="30480">
                                <a:moveTo>
                                  <a:pt x="362229" y="23545"/>
                                </a:moveTo>
                                <a:lnTo>
                                  <a:pt x="361899" y="4495"/>
                                </a:lnTo>
                                <a:lnTo>
                                  <a:pt x="304749" y="5511"/>
                                </a:lnTo>
                                <a:lnTo>
                                  <a:pt x="305092" y="24561"/>
                                </a:lnTo>
                                <a:lnTo>
                                  <a:pt x="362229" y="23545"/>
                                </a:lnTo>
                                <a:close/>
                              </a:path>
                              <a:path w="614680" h="30480">
                                <a:moveTo>
                                  <a:pt x="438416" y="22186"/>
                                </a:moveTo>
                                <a:lnTo>
                                  <a:pt x="438086" y="3136"/>
                                </a:lnTo>
                                <a:lnTo>
                                  <a:pt x="380949" y="4152"/>
                                </a:lnTo>
                                <a:lnTo>
                                  <a:pt x="381279" y="23202"/>
                                </a:lnTo>
                                <a:lnTo>
                                  <a:pt x="438416" y="22186"/>
                                </a:lnTo>
                                <a:close/>
                              </a:path>
                              <a:path w="614680" h="30480">
                                <a:moveTo>
                                  <a:pt x="514616" y="20828"/>
                                </a:moveTo>
                                <a:lnTo>
                                  <a:pt x="514273" y="1778"/>
                                </a:lnTo>
                                <a:lnTo>
                                  <a:pt x="457136" y="2794"/>
                                </a:lnTo>
                                <a:lnTo>
                                  <a:pt x="457466" y="21844"/>
                                </a:lnTo>
                                <a:lnTo>
                                  <a:pt x="514616" y="20828"/>
                                </a:lnTo>
                                <a:close/>
                              </a:path>
                              <a:path w="614680" h="30480">
                                <a:moveTo>
                                  <a:pt x="590804" y="19469"/>
                                </a:moveTo>
                                <a:lnTo>
                                  <a:pt x="590461" y="419"/>
                                </a:lnTo>
                                <a:lnTo>
                                  <a:pt x="533323" y="1435"/>
                                </a:lnTo>
                                <a:lnTo>
                                  <a:pt x="533654" y="20485"/>
                                </a:lnTo>
                                <a:lnTo>
                                  <a:pt x="590804" y="19469"/>
                                </a:lnTo>
                                <a:close/>
                              </a:path>
                              <a:path w="614680" h="30480">
                                <a:moveTo>
                                  <a:pt x="614362" y="19050"/>
                                </a:moveTo>
                                <a:lnTo>
                                  <a:pt x="614032" y="0"/>
                                </a:lnTo>
                                <a:lnTo>
                                  <a:pt x="609511" y="88"/>
                                </a:lnTo>
                                <a:lnTo>
                                  <a:pt x="609841" y="19126"/>
                                </a:lnTo>
                                <a:lnTo>
                                  <a:pt x="614362" y="19050"/>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11040861" y="4819366"/>
                            <a:ext cx="2813685" cy="2661285"/>
                          </a:xfrm>
                          <a:custGeom>
                            <a:avLst/>
                            <a:gdLst/>
                            <a:ahLst/>
                            <a:cxnLst/>
                            <a:rect l="l" t="t" r="r" b="b"/>
                            <a:pathLst>
                              <a:path w="2813685" h="2661285">
                                <a:moveTo>
                                  <a:pt x="2136922" y="1307896"/>
                                </a:moveTo>
                                <a:lnTo>
                                  <a:pt x="676595" y="1307896"/>
                                </a:lnTo>
                                <a:lnTo>
                                  <a:pt x="676595" y="0"/>
                                </a:lnTo>
                                <a:lnTo>
                                  <a:pt x="2136922" y="0"/>
                                </a:lnTo>
                                <a:lnTo>
                                  <a:pt x="2136922" y="1307896"/>
                                </a:lnTo>
                                <a:close/>
                              </a:path>
                              <a:path w="2813685" h="2661285">
                                <a:moveTo>
                                  <a:pt x="1406743" y="2661086"/>
                                </a:moveTo>
                                <a:lnTo>
                                  <a:pt x="0" y="1307896"/>
                                </a:lnTo>
                                <a:lnTo>
                                  <a:pt x="2813517" y="1307896"/>
                                </a:lnTo>
                                <a:lnTo>
                                  <a:pt x="1406743" y="2661086"/>
                                </a:lnTo>
                                <a:close/>
                              </a:path>
                            </a:pathLst>
                          </a:custGeom>
                          <a:solidFill>
                            <a:srgbClr val="C7B8FF"/>
                          </a:solidFill>
                        </wps:spPr>
                        <wps:bodyPr wrap="square" lIns="0" tIns="0" rIns="0" bIns="0" rtlCol="0">
                          <a:prstTxWarp prst="textNoShape">
                            <a:avLst/>
                          </a:prstTxWarp>
                          <a:noAutofit/>
                        </wps:bodyPr>
                      </wps:wsp>
                      <wps:wsp>
                        <wps:cNvPr id="135" name="Graphic 135"/>
                        <wps:cNvSpPr/>
                        <wps:spPr>
                          <a:xfrm>
                            <a:off x="11040861" y="4819367"/>
                            <a:ext cx="2809875" cy="2657475"/>
                          </a:xfrm>
                          <a:custGeom>
                            <a:avLst/>
                            <a:gdLst/>
                            <a:ahLst/>
                            <a:cxnLst/>
                            <a:rect l="l" t="t" r="r" b="b"/>
                            <a:pathLst>
                              <a:path w="2809875" h="2657475">
                                <a:moveTo>
                                  <a:pt x="1403001" y="2657461"/>
                                </a:moveTo>
                                <a:lnTo>
                                  <a:pt x="0" y="1307896"/>
                                </a:lnTo>
                                <a:lnTo>
                                  <a:pt x="676580" y="1307896"/>
                                </a:lnTo>
                              </a:path>
                              <a:path w="2809875" h="2657475">
                                <a:moveTo>
                                  <a:pt x="2136867" y="1307896"/>
                                </a:moveTo>
                                <a:lnTo>
                                  <a:pt x="2809874" y="1307877"/>
                                </a:lnTo>
                              </a:path>
                              <a:path w="2809875" h="2657475">
                                <a:moveTo>
                                  <a:pt x="2809831" y="1311355"/>
                                </a:moveTo>
                                <a:lnTo>
                                  <a:pt x="1410461" y="2657437"/>
                                </a:lnTo>
                              </a:path>
                              <a:path w="2809875" h="2657475">
                                <a:moveTo>
                                  <a:pt x="676594" y="1307877"/>
                                </a:moveTo>
                                <a:lnTo>
                                  <a:pt x="676580" y="0"/>
                                </a:lnTo>
                                <a:lnTo>
                                  <a:pt x="2136867" y="0"/>
                                </a:lnTo>
                                <a:lnTo>
                                  <a:pt x="2136867" y="1307896"/>
                                </a:lnTo>
                              </a:path>
                            </a:pathLst>
                          </a:custGeom>
                          <a:ln w="19050">
                            <a:solidFill>
                              <a:srgbClr val="000000"/>
                            </a:solidFill>
                            <a:prstDash val="solid"/>
                          </a:ln>
                        </wps:spPr>
                        <wps:bodyPr wrap="square" lIns="0" tIns="0" rIns="0" bIns="0" rtlCol="0">
                          <a:prstTxWarp prst="textNoShape">
                            <a:avLst/>
                          </a:prstTxWarp>
                          <a:noAutofit/>
                        </wps:bodyPr>
                      </wps:wsp>
                      <wps:wsp>
                        <wps:cNvPr id="136" name="Graphic 136"/>
                        <wps:cNvSpPr/>
                        <wps:spPr>
                          <a:xfrm>
                            <a:off x="6619616" y="7428699"/>
                            <a:ext cx="4093210" cy="2863215"/>
                          </a:xfrm>
                          <a:custGeom>
                            <a:avLst/>
                            <a:gdLst/>
                            <a:ahLst/>
                            <a:cxnLst/>
                            <a:rect l="l" t="t" r="r" b="b"/>
                            <a:pathLst>
                              <a:path w="4093210" h="2863215">
                                <a:moveTo>
                                  <a:pt x="1431432" y="2862892"/>
                                </a:moveTo>
                                <a:lnTo>
                                  <a:pt x="0" y="1431462"/>
                                </a:lnTo>
                                <a:lnTo>
                                  <a:pt x="1431432" y="0"/>
                                </a:lnTo>
                                <a:lnTo>
                                  <a:pt x="1431432" y="715731"/>
                                </a:lnTo>
                                <a:lnTo>
                                  <a:pt x="4093041" y="715731"/>
                                </a:lnTo>
                                <a:lnTo>
                                  <a:pt x="4093041" y="2147163"/>
                                </a:lnTo>
                                <a:lnTo>
                                  <a:pt x="1431432" y="2147163"/>
                                </a:lnTo>
                                <a:lnTo>
                                  <a:pt x="1431432" y="2862892"/>
                                </a:lnTo>
                                <a:close/>
                              </a:path>
                            </a:pathLst>
                          </a:custGeom>
                          <a:solidFill>
                            <a:srgbClr val="C7B8FF"/>
                          </a:solidFill>
                        </wps:spPr>
                        <wps:bodyPr wrap="square" lIns="0" tIns="0" rIns="0" bIns="0" rtlCol="0">
                          <a:prstTxWarp prst="textNoShape">
                            <a:avLst/>
                          </a:prstTxWarp>
                          <a:noAutofit/>
                        </wps:bodyPr>
                      </wps:wsp>
                      <wps:wsp>
                        <wps:cNvPr id="137" name="Graphic 137"/>
                        <wps:cNvSpPr/>
                        <wps:spPr>
                          <a:xfrm>
                            <a:off x="6619633" y="7428731"/>
                            <a:ext cx="4093845" cy="2863215"/>
                          </a:xfrm>
                          <a:custGeom>
                            <a:avLst/>
                            <a:gdLst/>
                            <a:ahLst/>
                            <a:cxnLst/>
                            <a:rect l="l" t="t" r="r" b="b"/>
                            <a:pathLst>
                              <a:path w="4093845" h="2863215">
                                <a:moveTo>
                                  <a:pt x="0" y="1431413"/>
                                </a:moveTo>
                                <a:lnTo>
                                  <a:pt x="1431382" y="0"/>
                                </a:lnTo>
                                <a:lnTo>
                                  <a:pt x="1431381" y="715698"/>
                                </a:lnTo>
                                <a:lnTo>
                                  <a:pt x="4093647" y="715698"/>
                                </a:lnTo>
                                <a:lnTo>
                                  <a:pt x="4093647" y="2147131"/>
                                </a:lnTo>
                                <a:lnTo>
                                  <a:pt x="1431415" y="2147095"/>
                                </a:lnTo>
                                <a:lnTo>
                                  <a:pt x="1431368" y="2862816"/>
                                </a:lnTo>
                                <a:lnTo>
                                  <a:pt x="0" y="1431413"/>
                                </a:lnTo>
                              </a:path>
                            </a:pathLst>
                          </a:custGeom>
                          <a:ln w="19050">
                            <a:solidFill>
                              <a:srgbClr val="000000"/>
                            </a:solidFill>
                            <a:prstDash val="solid"/>
                          </a:ln>
                        </wps:spPr>
                        <wps:bodyPr wrap="square" lIns="0" tIns="0" rIns="0" bIns="0" rtlCol="0">
                          <a:prstTxWarp prst="textNoShape">
                            <a:avLst/>
                          </a:prstTxWarp>
                          <a:noAutofit/>
                        </wps:bodyPr>
                      </wps:wsp>
                      <wps:wsp>
                        <wps:cNvPr id="138" name="Graphic 138"/>
                        <wps:cNvSpPr/>
                        <wps:spPr>
                          <a:xfrm>
                            <a:off x="4015221" y="4887886"/>
                            <a:ext cx="2810510" cy="2524125"/>
                          </a:xfrm>
                          <a:custGeom>
                            <a:avLst/>
                            <a:gdLst/>
                            <a:ahLst/>
                            <a:cxnLst/>
                            <a:rect l="l" t="t" r="r" b="b"/>
                            <a:pathLst>
                              <a:path w="2810510" h="2524125">
                                <a:moveTo>
                                  <a:pt x="2809962" y="1406773"/>
                                </a:moveTo>
                                <a:lnTo>
                                  <a:pt x="0" y="1406773"/>
                                </a:lnTo>
                                <a:lnTo>
                                  <a:pt x="1406743" y="0"/>
                                </a:lnTo>
                                <a:lnTo>
                                  <a:pt x="2809962" y="1403219"/>
                                </a:lnTo>
                                <a:lnTo>
                                  <a:pt x="2809962" y="1406773"/>
                                </a:lnTo>
                                <a:close/>
                              </a:path>
                              <a:path w="2810510" h="2524125">
                                <a:moveTo>
                                  <a:pt x="2110130" y="2524048"/>
                                </a:moveTo>
                                <a:lnTo>
                                  <a:pt x="703356" y="2524048"/>
                                </a:lnTo>
                                <a:lnTo>
                                  <a:pt x="703356" y="1406773"/>
                                </a:lnTo>
                                <a:lnTo>
                                  <a:pt x="2110130" y="1406773"/>
                                </a:lnTo>
                                <a:lnTo>
                                  <a:pt x="2110130" y="2524048"/>
                                </a:lnTo>
                                <a:close/>
                              </a:path>
                            </a:pathLst>
                          </a:custGeom>
                          <a:solidFill>
                            <a:srgbClr val="C7B8FF"/>
                          </a:solidFill>
                        </wps:spPr>
                        <wps:bodyPr wrap="square" lIns="0" tIns="0" rIns="0" bIns="0" rtlCol="0">
                          <a:prstTxWarp prst="textNoShape">
                            <a:avLst/>
                          </a:prstTxWarp>
                          <a:noAutofit/>
                        </wps:bodyPr>
                      </wps:wsp>
                      <wps:wsp>
                        <wps:cNvPr id="139" name="Graphic 139"/>
                        <wps:cNvSpPr/>
                        <wps:spPr>
                          <a:xfrm>
                            <a:off x="4015249" y="4887874"/>
                            <a:ext cx="2809875" cy="2524125"/>
                          </a:xfrm>
                          <a:custGeom>
                            <a:avLst/>
                            <a:gdLst/>
                            <a:ahLst/>
                            <a:cxnLst/>
                            <a:rect l="l" t="t" r="r" b="b"/>
                            <a:pathLst>
                              <a:path w="2809875" h="2524125">
                                <a:moveTo>
                                  <a:pt x="703334" y="1406786"/>
                                </a:moveTo>
                                <a:lnTo>
                                  <a:pt x="703328" y="2523985"/>
                                </a:lnTo>
                                <a:lnTo>
                                  <a:pt x="2110055" y="2524061"/>
                                </a:lnTo>
                                <a:lnTo>
                                  <a:pt x="2110055" y="1406786"/>
                                </a:lnTo>
                              </a:path>
                              <a:path w="2809875" h="2524125">
                                <a:moveTo>
                                  <a:pt x="2110055" y="1406786"/>
                                </a:moveTo>
                                <a:lnTo>
                                  <a:pt x="2809847" y="1406731"/>
                                </a:lnTo>
                              </a:path>
                              <a:path w="2809875" h="2524125">
                                <a:moveTo>
                                  <a:pt x="2809839" y="1403151"/>
                                </a:moveTo>
                                <a:lnTo>
                                  <a:pt x="1406703" y="0"/>
                                </a:lnTo>
                                <a:lnTo>
                                  <a:pt x="0" y="1406758"/>
                                </a:lnTo>
                                <a:lnTo>
                                  <a:pt x="703334" y="1406786"/>
                                </a:lnTo>
                              </a:path>
                            </a:pathLst>
                          </a:custGeom>
                          <a:ln w="19050">
                            <a:solidFill>
                              <a:srgbClr val="000000"/>
                            </a:solidFill>
                            <a:prstDash val="solid"/>
                          </a:ln>
                        </wps:spPr>
                        <wps:bodyPr wrap="square" lIns="0" tIns="0" rIns="0" bIns="0" rtlCol="0">
                          <a:prstTxWarp prst="textNoShape">
                            <a:avLst/>
                          </a:prstTxWarp>
                          <a:noAutofit/>
                        </wps:bodyPr>
                      </wps:wsp>
                      <wps:wsp>
                        <wps:cNvPr id="140" name="Graphic 140"/>
                        <wps:cNvSpPr/>
                        <wps:spPr>
                          <a:xfrm>
                            <a:off x="5412422" y="3808053"/>
                            <a:ext cx="7004684" cy="4054475"/>
                          </a:xfrm>
                          <a:custGeom>
                            <a:avLst/>
                            <a:gdLst/>
                            <a:ahLst/>
                            <a:cxnLst/>
                            <a:rect l="l" t="t" r="r" b="b"/>
                            <a:pathLst>
                              <a:path w="7004684" h="4054475">
                                <a:moveTo>
                                  <a:pt x="19050" y="3996804"/>
                                </a:moveTo>
                                <a:lnTo>
                                  <a:pt x="0" y="3996804"/>
                                </a:lnTo>
                                <a:lnTo>
                                  <a:pt x="0" y="4053954"/>
                                </a:lnTo>
                                <a:lnTo>
                                  <a:pt x="19050" y="4053954"/>
                                </a:lnTo>
                                <a:lnTo>
                                  <a:pt x="19050" y="3996804"/>
                                </a:lnTo>
                                <a:close/>
                              </a:path>
                              <a:path w="7004684" h="4054475">
                                <a:moveTo>
                                  <a:pt x="19050" y="3920604"/>
                                </a:moveTo>
                                <a:lnTo>
                                  <a:pt x="0" y="3920604"/>
                                </a:lnTo>
                                <a:lnTo>
                                  <a:pt x="0" y="3977754"/>
                                </a:lnTo>
                                <a:lnTo>
                                  <a:pt x="19050" y="3977754"/>
                                </a:lnTo>
                                <a:lnTo>
                                  <a:pt x="19050" y="3920604"/>
                                </a:lnTo>
                                <a:close/>
                              </a:path>
                              <a:path w="7004684" h="4054475">
                                <a:moveTo>
                                  <a:pt x="19050" y="3844404"/>
                                </a:moveTo>
                                <a:lnTo>
                                  <a:pt x="0" y="3844404"/>
                                </a:lnTo>
                                <a:lnTo>
                                  <a:pt x="0" y="3901554"/>
                                </a:lnTo>
                                <a:lnTo>
                                  <a:pt x="19050" y="3901554"/>
                                </a:lnTo>
                                <a:lnTo>
                                  <a:pt x="19050" y="3844404"/>
                                </a:lnTo>
                                <a:close/>
                              </a:path>
                              <a:path w="7004684" h="4054475">
                                <a:moveTo>
                                  <a:pt x="19050" y="3768204"/>
                                </a:moveTo>
                                <a:lnTo>
                                  <a:pt x="0" y="3768204"/>
                                </a:lnTo>
                                <a:lnTo>
                                  <a:pt x="0" y="3825354"/>
                                </a:lnTo>
                                <a:lnTo>
                                  <a:pt x="19050" y="3825354"/>
                                </a:lnTo>
                                <a:lnTo>
                                  <a:pt x="19050" y="3768204"/>
                                </a:lnTo>
                                <a:close/>
                              </a:path>
                              <a:path w="7004684" h="4054475">
                                <a:moveTo>
                                  <a:pt x="19050" y="3692004"/>
                                </a:moveTo>
                                <a:lnTo>
                                  <a:pt x="0" y="3692004"/>
                                </a:lnTo>
                                <a:lnTo>
                                  <a:pt x="0" y="3749154"/>
                                </a:lnTo>
                                <a:lnTo>
                                  <a:pt x="19050" y="3749154"/>
                                </a:lnTo>
                                <a:lnTo>
                                  <a:pt x="19050" y="3692004"/>
                                </a:lnTo>
                                <a:close/>
                              </a:path>
                              <a:path w="7004684" h="4054475">
                                <a:moveTo>
                                  <a:pt x="19050" y="3615804"/>
                                </a:moveTo>
                                <a:lnTo>
                                  <a:pt x="0" y="3615804"/>
                                </a:lnTo>
                                <a:lnTo>
                                  <a:pt x="0" y="3672954"/>
                                </a:lnTo>
                                <a:lnTo>
                                  <a:pt x="19050" y="3672954"/>
                                </a:lnTo>
                                <a:lnTo>
                                  <a:pt x="19050" y="3615804"/>
                                </a:lnTo>
                                <a:close/>
                              </a:path>
                              <a:path w="7004684" h="4054475">
                                <a:moveTo>
                                  <a:pt x="6975970" y="57111"/>
                                </a:moveTo>
                                <a:lnTo>
                                  <a:pt x="6974243" y="0"/>
                                </a:lnTo>
                                <a:lnTo>
                                  <a:pt x="6955206" y="571"/>
                                </a:lnTo>
                                <a:lnTo>
                                  <a:pt x="6956920" y="57696"/>
                                </a:lnTo>
                                <a:lnTo>
                                  <a:pt x="6975970" y="57111"/>
                                </a:lnTo>
                                <a:close/>
                              </a:path>
                              <a:path w="7004684" h="4054475">
                                <a:moveTo>
                                  <a:pt x="6978256" y="133286"/>
                                </a:moveTo>
                                <a:lnTo>
                                  <a:pt x="6976542" y="76161"/>
                                </a:lnTo>
                                <a:lnTo>
                                  <a:pt x="6957492" y="76733"/>
                                </a:lnTo>
                                <a:lnTo>
                                  <a:pt x="6959219" y="133858"/>
                                </a:lnTo>
                                <a:lnTo>
                                  <a:pt x="6978256" y="133286"/>
                                </a:lnTo>
                                <a:close/>
                              </a:path>
                              <a:path w="7004684" h="4054475">
                                <a:moveTo>
                                  <a:pt x="6980542" y="209448"/>
                                </a:moveTo>
                                <a:lnTo>
                                  <a:pt x="6978828" y="152323"/>
                                </a:lnTo>
                                <a:lnTo>
                                  <a:pt x="6959790" y="152895"/>
                                </a:lnTo>
                                <a:lnTo>
                                  <a:pt x="6961505" y="210019"/>
                                </a:lnTo>
                                <a:lnTo>
                                  <a:pt x="6980542" y="209448"/>
                                </a:lnTo>
                                <a:close/>
                              </a:path>
                              <a:path w="7004684" h="4054475">
                                <a:moveTo>
                                  <a:pt x="6982828" y="285610"/>
                                </a:moveTo>
                                <a:lnTo>
                                  <a:pt x="6981114" y="228485"/>
                                </a:lnTo>
                                <a:lnTo>
                                  <a:pt x="6962076" y="229057"/>
                                </a:lnTo>
                                <a:lnTo>
                                  <a:pt x="6963791" y="286181"/>
                                </a:lnTo>
                                <a:lnTo>
                                  <a:pt x="6982828" y="285610"/>
                                </a:lnTo>
                                <a:close/>
                              </a:path>
                              <a:path w="7004684" h="4054475">
                                <a:moveTo>
                                  <a:pt x="6985127" y="361784"/>
                                </a:moveTo>
                                <a:lnTo>
                                  <a:pt x="6983412" y="304660"/>
                                </a:lnTo>
                                <a:lnTo>
                                  <a:pt x="6964362" y="305231"/>
                                </a:lnTo>
                                <a:lnTo>
                                  <a:pt x="6966077" y="362356"/>
                                </a:lnTo>
                                <a:lnTo>
                                  <a:pt x="6985127" y="361784"/>
                                </a:lnTo>
                                <a:close/>
                              </a:path>
                              <a:path w="7004684" h="4054475">
                                <a:moveTo>
                                  <a:pt x="6987413" y="437946"/>
                                </a:moveTo>
                                <a:lnTo>
                                  <a:pt x="6985698" y="380822"/>
                                </a:lnTo>
                                <a:lnTo>
                                  <a:pt x="6966661" y="381393"/>
                                </a:lnTo>
                                <a:lnTo>
                                  <a:pt x="6968376" y="438518"/>
                                </a:lnTo>
                                <a:lnTo>
                                  <a:pt x="6987413" y="437946"/>
                                </a:lnTo>
                                <a:close/>
                              </a:path>
                              <a:path w="7004684" h="4054475">
                                <a:moveTo>
                                  <a:pt x="6989699" y="514108"/>
                                </a:moveTo>
                                <a:lnTo>
                                  <a:pt x="6987984" y="456984"/>
                                </a:lnTo>
                                <a:lnTo>
                                  <a:pt x="6968947" y="457555"/>
                                </a:lnTo>
                                <a:lnTo>
                                  <a:pt x="6970662" y="514680"/>
                                </a:lnTo>
                                <a:lnTo>
                                  <a:pt x="6989699" y="514108"/>
                                </a:lnTo>
                                <a:close/>
                              </a:path>
                              <a:path w="7004684" h="4054475">
                                <a:moveTo>
                                  <a:pt x="6991998" y="590283"/>
                                </a:moveTo>
                                <a:lnTo>
                                  <a:pt x="6990270" y="533158"/>
                                </a:lnTo>
                                <a:lnTo>
                                  <a:pt x="6971233" y="533730"/>
                                </a:lnTo>
                                <a:lnTo>
                                  <a:pt x="6972948" y="590854"/>
                                </a:lnTo>
                                <a:lnTo>
                                  <a:pt x="6991998" y="590283"/>
                                </a:lnTo>
                                <a:close/>
                              </a:path>
                              <a:path w="7004684" h="4054475">
                                <a:moveTo>
                                  <a:pt x="6994284" y="666445"/>
                                </a:moveTo>
                                <a:lnTo>
                                  <a:pt x="6992569" y="609320"/>
                                </a:lnTo>
                                <a:lnTo>
                                  <a:pt x="6973519" y="609892"/>
                                </a:lnTo>
                                <a:lnTo>
                                  <a:pt x="6975246" y="667016"/>
                                </a:lnTo>
                                <a:lnTo>
                                  <a:pt x="6994284" y="666445"/>
                                </a:lnTo>
                                <a:close/>
                              </a:path>
                              <a:path w="7004684" h="4054475">
                                <a:moveTo>
                                  <a:pt x="6996570" y="742607"/>
                                </a:moveTo>
                                <a:lnTo>
                                  <a:pt x="6994855" y="685482"/>
                                </a:lnTo>
                                <a:lnTo>
                                  <a:pt x="6975818" y="686054"/>
                                </a:lnTo>
                                <a:lnTo>
                                  <a:pt x="6977532" y="743178"/>
                                </a:lnTo>
                                <a:lnTo>
                                  <a:pt x="6996570" y="742607"/>
                                </a:lnTo>
                                <a:close/>
                              </a:path>
                              <a:path w="7004684" h="4054475">
                                <a:moveTo>
                                  <a:pt x="6998868" y="818769"/>
                                </a:moveTo>
                                <a:lnTo>
                                  <a:pt x="6997141" y="761644"/>
                                </a:lnTo>
                                <a:lnTo>
                                  <a:pt x="6978104" y="762228"/>
                                </a:lnTo>
                                <a:lnTo>
                                  <a:pt x="6979818" y="819340"/>
                                </a:lnTo>
                                <a:lnTo>
                                  <a:pt x="6998868" y="818769"/>
                                </a:lnTo>
                                <a:close/>
                              </a:path>
                              <a:path w="7004684" h="4054475">
                                <a:moveTo>
                                  <a:pt x="7001154" y="894943"/>
                                </a:moveTo>
                                <a:lnTo>
                                  <a:pt x="6999440" y="837819"/>
                                </a:lnTo>
                                <a:lnTo>
                                  <a:pt x="6980390" y="838390"/>
                                </a:lnTo>
                                <a:lnTo>
                                  <a:pt x="6982117" y="895515"/>
                                </a:lnTo>
                                <a:lnTo>
                                  <a:pt x="7001154" y="894943"/>
                                </a:lnTo>
                                <a:close/>
                              </a:path>
                              <a:path w="7004684" h="4054475">
                                <a:moveTo>
                                  <a:pt x="7003440" y="971105"/>
                                </a:moveTo>
                                <a:lnTo>
                                  <a:pt x="7001726" y="913980"/>
                                </a:lnTo>
                                <a:lnTo>
                                  <a:pt x="6982688" y="914552"/>
                                </a:lnTo>
                                <a:lnTo>
                                  <a:pt x="6984403" y="971677"/>
                                </a:lnTo>
                                <a:lnTo>
                                  <a:pt x="7003440" y="971105"/>
                                </a:lnTo>
                                <a:close/>
                              </a:path>
                              <a:path w="7004684" h="4054475">
                                <a:moveTo>
                                  <a:pt x="7004647" y="1011085"/>
                                </a:moveTo>
                                <a:lnTo>
                                  <a:pt x="7004012" y="990142"/>
                                </a:lnTo>
                                <a:lnTo>
                                  <a:pt x="6984974" y="990714"/>
                                </a:lnTo>
                                <a:lnTo>
                                  <a:pt x="6985609" y="1011656"/>
                                </a:lnTo>
                                <a:lnTo>
                                  <a:pt x="7004647" y="1011085"/>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6219899" y="4290782"/>
                            <a:ext cx="734060" cy="652145"/>
                          </a:xfrm>
                          <a:custGeom>
                            <a:avLst/>
                            <a:gdLst/>
                            <a:ahLst/>
                            <a:cxnLst/>
                            <a:rect l="l" t="t" r="r" b="b"/>
                            <a:pathLst>
                              <a:path w="734060" h="652145">
                                <a:moveTo>
                                  <a:pt x="154823" y="240232"/>
                                </a:moveTo>
                                <a:lnTo>
                                  <a:pt x="120272" y="205681"/>
                                </a:lnTo>
                                <a:lnTo>
                                  <a:pt x="128739" y="208760"/>
                                </a:lnTo>
                                <a:lnTo>
                                  <a:pt x="137760" y="214189"/>
                                </a:lnTo>
                                <a:lnTo>
                                  <a:pt x="147176" y="216421"/>
                                </a:lnTo>
                                <a:lnTo>
                                  <a:pt x="156319" y="220175"/>
                                </a:lnTo>
                                <a:lnTo>
                                  <a:pt x="185608" y="224319"/>
                                </a:lnTo>
                                <a:lnTo>
                                  <a:pt x="289201" y="234518"/>
                                </a:lnTo>
                                <a:lnTo>
                                  <a:pt x="335697" y="239705"/>
                                </a:lnTo>
                                <a:lnTo>
                                  <a:pt x="354266" y="242109"/>
                                </a:lnTo>
                                <a:lnTo>
                                  <a:pt x="362610" y="245065"/>
                                </a:lnTo>
                                <a:lnTo>
                                  <a:pt x="371056" y="246327"/>
                                </a:lnTo>
                                <a:lnTo>
                                  <a:pt x="378896" y="246983"/>
                                </a:lnTo>
                                <a:lnTo>
                                  <a:pt x="385465" y="249959"/>
                                </a:lnTo>
                                <a:lnTo>
                                  <a:pt x="392156" y="251263"/>
                                </a:lnTo>
                                <a:lnTo>
                                  <a:pt x="398415" y="253929"/>
                                </a:lnTo>
                                <a:lnTo>
                                  <a:pt x="405854" y="255980"/>
                                </a:lnTo>
                                <a:lnTo>
                                  <a:pt x="424505" y="262059"/>
                                </a:lnTo>
                                <a:lnTo>
                                  <a:pt x="431918" y="264084"/>
                                </a:lnTo>
                                <a:lnTo>
                                  <a:pt x="440402" y="272567"/>
                                </a:lnTo>
                                <a:lnTo>
                                  <a:pt x="443600" y="281154"/>
                                </a:lnTo>
                                <a:lnTo>
                                  <a:pt x="442106" y="286844"/>
                                </a:lnTo>
                                <a:lnTo>
                                  <a:pt x="441541" y="291667"/>
                                </a:lnTo>
                                <a:lnTo>
                                  <a:pt x="438600" y="294114"/>
                                </a:lnTo>
                                <a:lnTo>
                                  <a:pt x="426436" y="281951"/>
                                </a:lnTo>
                                <a:lnTo>
                                  <a:pt x="417037" y="277939"/>
                                </a:lnTo>
                                <a:lnTo>
                                  <a:pt x="401679" y="269766"/>
                                </a:lnTo>
                                <a:lnTo>
                                  <a:pt x="394515" y="267990"/>
                                </a:lnTo>
                                <a:lnTo>
                                  <a:pt x="389085" y="266152"/>
                                </a:lnTo>
                                <a:lnTo>
                                  <a:pt x="382815" y="263474"/>
                                </a:lnTo>
                                <a:lnTo>
                                  <a:pt x="368416" y="261647"/>
                                </a:lnTo>
                                <a:lnTo>
                                  <a:pt x="342960" y="257744"/>
                                </a:lnTo>
                                <a:lnTo>
                                  <a:pt x="334149" y="256118"/>
                                </a:lnTo>
                                <a:lnTo>
                                  <a:pt x="287820" y="251098"/>
                                </a:lnTo>
                                <a:lnTo>
                                  <a:pt x="274293" y="250143"/>
                                </a:lnTo>
                                <a:lnTo>
                                  <a:pt x="261232" y="249654"/>
                                </a:lnTo>
                                <a:lnTo>
                                  <a:pt x="221247" y="245590"/>
                                </a:lnTo>
                                <a:lnTo>
                                  <a:pt x="207520" y="246232"/>
                                </a:lnTo>
                                <a:lnTo>
                                  <a:pt x="182741" y="243005"/>
                                </a:lnTo>
                                <a:lnTo>
                                  <a:pt x="154823" y="240232"/>
                                </a:lnTo>
                                <a:close/>
                              </a:path>
                              <a:path w="734060" h="652145">
                                <a:moveTo>
                                  <a:pt x="389489" y="401260"/>
                                </a:moveTo>
                                <a:lnTo>
                                  <a:pt x="343777" y="355548"/>
                                </a:lnTo>
                                <a:lnTo>
                                  <a:pt x="352704" y="359087"/>
                                </a:lnTo>
                                <a:lnTo>
                                  <a:pt x="362857" y="365648"/>
                                </a:lnTo>
                                <a:lnTo>
                                  <a:pt x="374151" y="373350"/>
                                </a:lnTo>
                                <a:lnTo>
                                  <a:pt x="380353" y="375959"/>
                                </a:lnTo>
                                <a:lnTo>
                                  <a:pt x="388988" y="379207"/>
                                </a:lnTo>
                                <a:lnTo>
                                  <a:pt x="397933" y="382763"/>
                                </a:lnTo>
                                <a:lnTo>
                                  <a:pt x="415872" y="388130"/>
                                </a:lnTo>
                                <a:lnTo>
                                  <a:pt x="425458" y="392327"/>
                                </a:lnTo>
                                <a:lnTo>
                                  <a:pt x="485151" y="407119"/>
                                </a:lnTo>
                                <a:lnTo>
                                  <a:pt x="510003" y="412214"/>
                                </a:lnTo>
                                <a:lnTo>
                                  <a:pt x="517769" y="414593"/>
                                </a:lnTo>
                                <a:lnTo>
                                  <a:pt x="524798" y="416233"/>
                                </a:lnTo>
                                <a:lnTo>
                                  <a:pt x="531388" y="417435"/>
                                </a:lnTo>
                                <a:lnTo>
                                  <a:pt x="537645" y="420100"/>
                                </a:lnTo>
                                <a:lnTo>
                                  <a:pt x="544048" y="421115"/>
                                </a:lnTo>
                                <a:lnTo>
                                  <a:pt x="555594" y="425477"/>
                                </a:lnTo>
                                <a:lnTo>
                                  <a:pt x="561499" y="425993"/>
                                </a:lnTo>
                                <a:lnTo>
                                  <a:pt x="572940" y="430250"/>
                                </a:lnTo>
                                <a:lnTo>
                                  <a:pt x="581617" y="431743"/>
                                </a:lnTo>
                                <a:lnTo>
                                  <a:pt x="585011" y="436934"/>
                                </a:lnTo>
                                <a:lnTo>
                                  <a:pt x="589395" y="441318"/>
                                </a:lnTo>
                                <a:lnTo>
                                  <a:pt x="588748" y="453243"/>
                                </a:lnTo>
                                <a:lnTo>
                                  <a:pt x="587660" y="459339"/>
                                </a:lnTo>
                                <a:lnTo>
                                  <a:pt x="587192" y="462463"/>
                                </a:lnTo>
                                <a:lnTo>
                                  <a:pt x="573759" y="449030"/>
                                </a:lnTo>
                                <a:lnTo>
                                  <a:pt x="565939" y="446598"/>
                                </a:lnTo>
                                <a:lnTo>
                                  <a:pt x="556955" y="441206"/>
                                </a:lnTo>
                                <a:lnTo>
                                  <a:pt x="551096" y="440735"/>
                                </a:lnTo>
                                <a:lnTo>
                                  <a:pt x="546001" y="437437"/>
                                </a:lnTo>
                                <a:lnTo>
                                  <a:pt x="538178" y="436797"/>
                                </a:lnTo>
                                <a:lnTo>
                                  <a:pt x="521669" y="431065"/>
                                </a:lnTo>
                                <a:lnTo>
                                  <a:pt x="513757" y="430338"/>
                                </a:lnTo>
                                <a:lnTo>
                                  <a:pt x="505990" y="427958"/>
                                </a:lnTo>
                                <a:lnTo>
                                  <a:pt x="462328" y="418422"/>
                                </a:lnTo>
                                <a:lnTo>
                                  <a:pt x="452575" y="415852"/>
                                </a:lnTo>
                                <a:lnTo>
                                  <a:pt x="441280" y="415333"/>
                                </a:lnTo>
                                <a:lnTo>
                                  <a:pt x="419925" y="410143"/>
                                </a:lnTo>
                                <a:lnTo>
                                  <a:pt x="410071" y="405677"/>
                                </a:lnTo>
                                <a:lnTo>
                                  <a:pt x="389489" y="401260"/>
                                </a:lnTo>
                                <a:close/>
                              </a:path>
                              <a:path w="734060" h="652145">
                                <a:moveTo>
                                  <a:pt x="335488" y="374200"/>
                                </a:moveTo>
                                <a:lnTo>
                                  <a:pt x="329006" y="367717"/>
                                </a:lnTo>
                                <a:lnTo>
                                  <a:pt x="324441" y="357764"/>
                                </a:lnTo>
                                <a:lnTo>
                                  <a:pt x="323361" y="353093"/>
                                </a:lnTo>
                                <a:lnTo>
                                  <a:pt x="325374" y="347921"/>
                                </a:lnTo>
                                <a:lnTo>
                                  <a:pt x="357275" y="322349"/>
                                </a:lnTo>
                                <a:lnTo>
                                  <a:pt x="369439" y="314756"/>
                                </a:lnTo>
                                <a:lnTo>
                                  <a:pt x="376397" y="310938"/>
                                </a:lnTo>
                                <a:lnTo>
                                  <a:pt x="389947" y="302935"/>
                                </a:lnTo>
                                <a:lnTo>
                                  <a:pt x="395535" y="299543"/>
                                </a:lnTo>
                                <a:lnTo>
                                  <a:pt x="409395" y="291850"/>
                                </a:lnTo>
                                <a:lnTo>
                                  <a:pt x="417419" y="289098"/>
                                </a:lnTo>
                                <a:lnTo>
                                  <a:pt x="423873" y="286572"/>
                                </a:lnTo>
                                <a:lnTo>
                                  <a:pt x="424816" y="285719"/>
                                </a:lnTo>
                                <a:lnTo>
                                  <a:pt x="426702" y="284012"/>
                                </a:lnTo>
                                <a:lnTo>
                                  <a:pt x="426436" y="281951"/>
                                </a:lnTo>
                                <a:lnTo>
                                  <a:pt x="438600" y="294114"/>
                                </a:lnTo>
                                <a:lnTo>
                                  <a:pt x="437619" y="294930"/>
                                </a:lnTo>
                                <a:lnTo>
                                  <a:pt x="436639" y="295746"/>
                                </a:lnTo>
                                <a:lnTo>
                                  <a:pt x="431887" y="299973"/>
                                </a:lnTo>
                                <a:lnTo>
                                  <a:pt x="430936" y="300819"/>
                                </a:lnTo>
                                <a:lnTo>
                                  <a:pt x="429986" y="301664"/>
                                </a:lnTo>
                                <a:lnTo>
                                  <a:pt x="429035" y="302510"/>
                                </a:lnTo>
                                <a:lnTo>
                                  <a:pt x="428084" y="303355"/>
                                </a:lnTo>
                                <a:lnTo>
                                  <a:pt x="422051" y="308098"/>
                                </a:lnTo>
                                <a:lnTo>
                                  <a:pt x="415413" y="312237"/>
                                </a:lnTo>
                                <a:lnTo>
                                  <a:pt x="409182" y="316782"/>
                                </a:lnTo>
                                <a:lnTo>
                                  <a:pt x="400762" y="320934"/>
                                </a:lnTo>
                                <a:lnTo>
                                  <a:pt x="393667" y="324616"/>
                                </a:lnTo>
                                <a:lnTo>
                                  <a:pt x="386709" y="328434"/>
                                </a:lnTo>
                                <a:lnTo>
                                  <a:pt x="379660" y="332161"/>
                                </a:lnTo>
                                <a:lnTo>
                                  <a:pt x="367541" y="339799"/>
                                </a:lnTo>
                                <a:lnTo>
                                  <a:pt x="362259" y="343497"/>
                                </a:lnTo>
                                <a:lnTo>
                                  <a:pt x="352860" y="348466"/>
                                </a:lnTo>
                                <a:lnTo>
                                  <a:pt x="344114" y="350496"/>
                                </a:lnTo>
                                <a:lnTo>
                                  <a:pt x="343777" y="355548"/>
                                </a:lnTo>
                                <a:lnTo>
                                  <a:pt x="389489" y="401260"/>
                                </a:lnTo>
                                <a:lnTo>
                                  <a:pt x="380066" y="397225"/>
                                </a:lnTo>
                                <a:lnTo>
                                  <a:pt x="370617" y="394960"/>
                                </a:lnTo>
                                <a:lnTo>
                                  <a:pt x="355437" y="386964"/>
                                </a:lnTo>
                                <a:lnTo>
                                  <a:pt x="348175" y="383294"/>
                                </a:lnTo>
                                <a:lnTo>
                                  <a:pt x="342218" y="379133"/>
                                </a:lnTo>
                                <a:lnTo>
                                  <a:pt x="335488" y="374200"/>
                                </a:lnTo>
                                <a:close/>
                              </a:path>
                              <a:path w="734060" h="652145">
                                <a:moveTo>
                                  <a:pt x="576406" y="591769"/>
                                </a:moveTo>
                                <a:lnTo>
                                  <a:pt x="571210" y="584777"/>
                                </a:lnTo>
                                <a:lnTo>
                                  <a:pt x="560399" y="573966"/>
                                </a:lnTo>
                                <a:lnTo>
                                  <a:pt x="556537" y="568307"/>
                                </a:lnTo>
                                <a:lnTo>
                                  <a:pt x="552248" y="562222"/>
                                </a:lnTo>
                                <a:lnTo>
                                  <a:pt x="549107" y="555490"/>
                                </a:lnTo>
                                <a:lnTo>
                                  <a:pt x="545051" y="547841"/>
                                </a:lnTo>
                                <a:lnTo>
                                  <a:pt x="541406" y="540605"/>
                                </a:lnTo>
                                <a:lnTo>
                                  <a:pt x="538426" y="525053"/>
                                </a:lnTo>
                                <a:lnTo>
                                  <a:pt x="537421" y="516863"/>
                                </a:lnTo>
                                <a:lnTo>
                                  <a:pt x="538497" y="508959"/>
                                </a:lnTo>
                                <a:lnTo>
                                  <a:pt x="539265" y="502543"/>
                                </a:lnTo>
                                <a:lnTo>
                                  <a:pt x="540966" y="495263"/>
                                </a:lnTo>
                                <a:lnTo>
                                  <a:pt x="546050" y="482387"/>
                                </a:lnTo>
                                <a:lnTo>
                                  <a:pt x="549738" y="477094"/>
                                </a:lnTo>
                                <a:lnTo>
                                  <a:pt x="553242" y="471618"/>
                                </a:lnTo>
                                <a:lnTo>
                                  <a:pt x="555727" y="466919"/>
                                </a:lnTo>
                                <a:lnTo>
                                  <a:pt x="557781" y="463585"/>
                                </a:lnTo>
                                <a:lnTo>
                                  <a:pt x="558718" y="462726"/>
                                </a:lnTo>
                                <a:lnTo>
                                  <a:pt x="560593" y="461009"/>
                                </a:lnTo>
                                <a:lnTo>
                                  <a:pt x="562468" y="459291"/>
                                </a:lnTo>
                                <a:lnTo>
                                  <a:pt x="564343" y="457574"/>
                                </a:lnTo>
                                <a:lnTo>
                                  <a:pt x="565280" y="456716"/>
                                </a:lnTo>
                                <a:lnTo>
                                  <a:pt x="573681" y="454340"/>
                                </a:lnTo>
                                <a:lnTo>
                                  <a:pt x="573263" y="452126"/>
                                </a:lnTo>
                                <a:lnTo>
                                  <a:pt x="573759" y="449030"/>
                                </a:lnTo>
                                <a:lnTo>
                                  <a:pt x="587192" y="462463"/>
                                </a:lnTo>
                                <a:lnTo>
                                  <a:pt x="586958" y="464025"/>
                                </a:lnTo>
                                <a:lnTo>
                                  <a:pt x="582868" y="467119"/>
                                </a:lnTo>
                                <a:lnTo>
                                  <a:pt x="577477" y="476096"/>
                                </a:lnTo>
                                <a:lnTo>
                                  <a:pt x="574702" y="480506"/>
                                </a:lnTo>
                                <a:lnTo>
                                  <a:pt x="571644" y="484632"/>
                                </a:lnTo>
                                <a:lnTo>
                                  <a:pt x="569250" y="489423"/>
                                </a:lnTo>
                                <a:lnTo>
                                  <a:pt x="566131" y="493487"/>
                                </a:lnTo>
                                <a:lnTo>
                                  <a:pt x="562244" y="503968"/>
                                </a:lnTo>
                                <a:lnTo>
                                  <a:pt x="561495" y="508608"/>
                                </a:lnTo>
                                <a:lnTo>
                                  <a:pt x="560558" y="520244"/>
                                </a:lnTo>
                                <a:lnTo>
                                  <a:pt x="560572" y="525645"/>
                                </a:lnTo>
                                <a:lnTo>
                                  <a:pt x="563107" y="537161"/>
                                </a:lnTo>
                                <a:lnTo>
                                  <a:pt x="565766" y="543412"/>
                                </a:lnTo>
                                <a:lnTo>
                                  <a:pt x="568902" y="548344"/>
                                </a:lnTo>
                                <a:lnTo>
                                  <a:pt x="571988" y="555022"/>
                                </a:lnTo>
                                <a:lnTo>
                                  <a:pt x="581932" y="568558"/>
                                </a:lnTo>
                                <a:lnTo>
                                  <a:pt x="586678" y="573304"/>
                                </a:lnTo>
                                <a:lnTo>
                                  <a:pt x="590724" y="579146"/>
                                </a:lnTo>
                                <a:lnTo>
                                  <a:pt x="636322" y="624744"/>
                                </a:lnTo>
                                <a:lnTo>
                                  <a:pt x="628377" y="622187"/>
                                </a:lnTo>
                                <a:lnTo>
                                  <a:pt x="604385" y="610768"/>
                                </a:lnTo>
                                <a:lnTo>
                                  <a:pt x="597044" y="605223"/>
                                </a:lnTo>
                                <a:lnTo>
                                  <a:pt x="589664" y="601435"/>
                                </a:lnTo>
                                <a:lnTo>
                                  <a:pt x="582952" y="596519"/>
                                </a:lnTo>
                                <a:lnTo>
                                  <a:pt x="571210" y="584777"/>
                                </a:lnTo>
                                <a:lnTo>
                                  <a:pt x="565064" y="580427"/>
                                </a:lnTo>
                                <a:lnTo>
                                  <a:pt x="576406" y="591769"/>
                                </a:lnTo>
                                <a:close/>
                              </a:path>
                              <a:path w="734060" h="652145">
                                <a:moveTo>
                                  <a:pt x="6208" y="21571"/>
                                </a:moveTo>
                                <a:lnTo>
                                  <a:pt x="986" y="16349"/>
                                </a:lnTo>
                                <a:lnTo>
                                  <a:pt x="1020" y="14587"/>
                                </a:lnTo>
                                <a:lnTo>
                                  <a:pt x="65" y="13632"/>
                                </a:lnTo>
                                <a:lnTo>
                                  <a:pt x="221" y="11992"/>
                                </a:lnTo>
                                <a:lnTo>
                                  <a:pt x="112" y="8291"/>
                                </a:lnTo>
                                <a:lnTo>
                                  <a:pt x="482" y="6865"/>
                                </a:lnTo>
                                <a:lnTo>
                                  <a:pt x="0" y="6382"/>
                                </a:lnTo>
                                <a:lnTo>
                                  <a:pt x="1065" y="5652"/>
                                </a:lnTo>
                                <a:lnTo>
                                  <a:pt x="2064" y="3058"/>
                                </a:lnTo>
                                <a:lnTo>
                                  <a:pt x="2323" y="3317"/>
                                </a:lnTo>
                                <a:lnTo>
                                  <a:pt x="2906" y="2104"/>
                                </a:lnTo>
                                <a:lnTo>
                                  <a:pt x="3855" y="1257"/>
                                </a:lnTo>
                                <a:lnTo>
                                  <a:pt x="5118" y="725"/>
                                </a:lnTo>
                                <a:lnTo>
                                  <a:pt x="6189" y="0"/>
                                </a:lnTo>
                                <a:lnTo>
                                  <a:pt x="13393" y="19"/>
                                </a:lnTo>
                                <a:lnTo>
                                  <a:pt x="44871" y="8149"/>
                                </a:lnTo>
                                <a:lnTo>
                                  <a:pt x="64813" y="13722"/>
                                </a:lnTo>
                                <a:lnTo>
                                  <a:pt x="78844" y="16977"/>
                                </a:lnTo>
                                <a:lnTo>
                                  <a:pt x="88360" y="21105"/>
                                </a:lnTo>
                                <a:lnTo>
                                  <a:pt x="96693" y="24050"/>
                                </a:lnTo>
                                <a:lnTo>
                                  <a:pt x="105610" y="27578"/>
                                </a:lnTo>
                                <a:lnTo>
                                  <a:pt x="113789" y="30369"/>
                                </a:lnTo>
                                <a:lnTo>
                                  <a:pt x="122449" y="33641"/>
                                </a:lnTo>
                                <a:lnTo>
                                  <a:pt x="129076" y="36676"/>
                                </a:lnTo>
                                <a:lnTo>
                                  <a:pt x="136226" y="40234"/>
                                </a:lnTo>
                                <a:lnTo>
                                  <a:pt x="142616" y="43032"/>
                                </a:lnTo>
                                <a:lnTo>
                                  <a:pt x="149501" y="46324"/>
                                </a:lnTo>
                                <a:lnTo>
                                  <a:pt x="156844" y="50076"/>
                                </a:lnTo>
                                <a:lnTo>
                                  <a:pt x="163107" y="54542"/>
                                </a:lnTo>
                                <a:lnTo>
                                  <a:pt x="174508" y="60555"/>
                                </a:lnTo>
                                <a:lnTo>
                                  <a:pt x="178733" y="62984"/>
                                </a:lnTo>
                                <a:lnTo>
                                  <a:pt x="187948" y="72200"/>
                                </a:lnTo>
                                <a:lnTo>
                                  <a:pt x="196510" y="75373"/>
                                </a:lnTo>
                                <a:lnTo>
                                  <a:pt x="197981" y="82233"/>
                                </a:lnTo>
                                <a:lnTo>
                                  <a:pt x="198789" y="88428"/>
                                </a:lnTo>
                                <a:lnTo>
                                  <a:pt x="197550" y="96169"/>
                                </a:lnTo>
                                <a:lnTo>
                                  <a:pt x="195756" y="103356"/>
                                </a:lnTo>
                                <a:lnTo>
                                  <a:pt x="169838" y="77438"/>
                                </a:lnTo>
                                <a:lnTo>
                                  <a:pt x="164892" y="76084"/>
                                </a:lnTo>
                                <a:lnTo>
                                  <a:pt x="155338" y="68326"/>
                                </a:lnTo>
                                <a:lnTo>
                                  <a:pt x="149441" y="64225"/>
                                </a:lnTo>
                                <a:lnTo>
                                  <a:pt x="142357" y="60733"/>
                                </a:lnTo>
                                <a:lnTo>
                                  <a:pt x="136279" y="58247"/>
                                </a:lnTo>
                                <a:lnTo>
                                  <a:pt x="130028" y="55588"/>
                                </a:lnTo>
                                <a:lnTo>
                                  <a:pt x="123637" y="52789"/>
                                </a:lnTo>
                                <a:lnTo>
                                  <a:pt x="116503" y="49248"/>
                                </a:lnTo>
                                <a:lnTo>
                                  <a:pt x="108568" y="46700"/>
                                </a:lnTo>
                                <a:lnTo>
                                  <a:pt x="83122" y="39216"/>
                                </a:lnTo>
                                <a:lnTo>
                                  <a:pt x="45750" y="28785"/>
                                </a:lnTo>
                                <a:lnTo>
                                  <a:pt x="35439" y="27453"/>
                                </a:lnTo>
                                <a:lnTo>
                                  <a:pt x="14448" y="22627"/>
                                </a:lnTo>
                                <a:lnTo>
                                  <a:pt x="7990" y="21557"/>
                                </a:lnTo>
                                <a:lnTo>
                                  <a:pt x="6208" y="21571"/>
                                </a:lnTo>
                                <a:close/>
                              </a:path>
                              <a:path w="734060" h="652145">
                                <a:moveTo>
                                  <a:pt x="727106" y="634706"/>
                                </a:moveTo>
                                <a:lnTo>
                                  <a:pt x="728896" y="634699"/>
                                </a:lnTo>
                                <a:lnTo>
                                  <a:pt x="729973" y="635776"/>
                                </a:lnTo>
                                <a:lnTo>
                                  <a:pt x="727106" y="634706"/>
                                </a:lnTo>
                                <a:close/>
                              </a:path>
                              <a:path w="734060" h="652145">
                                <a:moveTo>
                                  <a:pt x="720971" y="635756"/>
                                </a:moveTo>
                                <a:lnTo>
                                  <a:pt x="722073" y="635061"/>
                                </a:lnTo>
                                <a:lnTo>
                                  <a:pt x="727106" y="634706"/>
                                </a:lnTo>
                                <a:lnTo>
                                  <a:pt x="729973" y="635776"/>
                                </a:lnTo>
                                <a:lnTo>
                                  <a:pt x="720971" y="635756"/>
                                </a:lnTo>
                                <a:close/>
                              </a:path>
                              <a:path w="734060" h="652145">
                                <a:moveTo>
                                  <a:pt x="730653" y="649981"/>
                                </a:moveTo>
                                <a:lnTo>
                                  <a:pt x="731174" y="649551"/>
                                </a:lnTo>
                                <a:lnTo>
                                  <a:pt x="719079" y="637455"/>
                                </a:lnTo>
                                <a:lnTo>
                                  <a:pt x="719677" y="636257"/>
                                </a:lnTo>
                                <a:lnTo>
                                  <a:pt x="730338" y="636142"/>
                                </a:lnTo>
                                <a:lnTo>
                                  <a:pt x="733691" y="639495"/>
                                </a:lnTo>
                                <a:lnTo>
                                  <a:pt x="733565" y="641165"/>
                                </a:lnTo>
                                <a:lnTo>
                                  <a:pt x="733735" y="644927"/>
                                </a:lnTo>
                                <a:lnTo>
                                  <a:pt x="732889" y="647673"/>
                                </a:lnTo>
                                <a:lnTo>
                                  <a:pt x="732661" y="647445"/>
                                </a:lnTo>
                                <a:lnTo>
                                  <a:pt x="732138" y="648719"/>
                                </a:lnTo>
                                <a:lnTo>
                                  <a:pt x="731489" y="649866"/>
                                </a:lnTo>
                                <a:lnTo>
                                  <a:pt x="730653" y="649981"/>
                                </a:lnTo>
                                <a:close/>
                              </a:path>
                              <a:path w="734060" h="652145">
                                <a:moveTo>
                                  <a:pt x="104607" y="222345"/>
                                </a:moveTo>
                                <a:lnTo>
                                  <a:pt x="96773" y="214511"/>
                                </a:lnTo>
                                <a:lnTo>
                                  <a:pt x="91766" y="204115"/>
                                </a:lnTo>
                                <a:lnTo>
                                  <a:pt x="90492" y="197454"/>
                                </a:lnTo>
                                <a:lnTo>
                                  <a:pt x="93318" y="185911"/>
                                </a:lnTo>
                                <a:lnTo>
                                  <a:pt x="96736" y="182145"/>
                                </a:lnTo>
                                <a:lnTo>
                                  <a:pt x="97590" y="181203"/>
                                </a:lnTo>
                                <a:lnTo>
                                  <a:pt x="99300" y="179320"/>
                                </a:lnTo>
                                <a:lnTo>
                                  <a:pt x="101009" y="177437"/>
                                </a:lnTo>
                                <a:lnTo>
                                  <a:pt x="105645" y="171297"/>
                                </a:lnTo>
                                <a:lnTo>
                                  <a:pt x="110196" y="166868"/>
                                </a:lnTo>
                                <a:lnTo>
                                  <a:pt x="113525" y="164809"/>
                                </a:lnTo>
                                <a:lnTo>
                                  <a:pt x="127873" y="150420"/>
                                </a:lnTo>
                                <a:lnTo>
                                  <a:pt x="130388" y="147547"/>
                                </a:lnTo>
                                <a:lnTo>
                                  <a:pt x="131227" y="146590"/>
                                </a:lnTo>
                                <a:lnTo>
                                  <a:pt x="132065" y="145632"/>
                                </a:lnTo>
                                <a:lnTo>
                                  <a:pt x="132903" y="144674"/>
                                </a:lnTo>
                                <a:lnTo>
                                  <a:pt x="133742" y="143716"/>
                                </a:lnTo>
                                <a:lnTo>
                                  <a:pt x="134580" y="142759"/>
                                </a:lnTo>
                                <a:lnTo>
                                  <a:pt x="135418" y="141801"/>
                                </a:lnTo>
                                <a:lnTo>
                                  <a:pt x="136257" y="140843"/>
                                </a:lnTo>
                                <a:lnTo>
                                  <a:pt x="143355" y="133573"/>
                                </a:lnTo>
                                <a:lnTo>
                                  <a:pt x="144189" y="132611"/>
                                </a:lnTo>
                                <a:lnTo>
                                  <a:pt x="145024" y="131650"/>
                                </a:lnTo>
                                <a:lnTo>
                                  <a:pt x="145858" y="130688"/>
                                </a:lnTo>
                                <a:lnTo>
                                  <a:pt x="146693" y="129727"/>
                                </a:lnTo>
                                <a:lnTo>
                                  <a:pt x="147527" y="128765"/>
                                </a:lnTo>
                                <a:lnTo>
                                  <a:pt x="148362" y="127804"/>
                                </a:lnTo>
                                <a:lnTo>
                                  <a:pt x="149196" y="126842"/>
                                </a:lnTo>
                                <a:lnTo>
                                  <a:pt x="150031" y="125881"/>
                                </a:lnTo>
                                <a:lnTo>
                                  <a:pt x="150865" y="124919"/>
                                </a:lnTo>
                                <a:lnTo>
                                  <a:pt x="151700" y="123957"/>
                                </a:lnTo>
                                <a:lnTo>
                                  <a:pt x="154322" y="121191"/>
                                </a:lnTo>
                                <a:lnTo>
                                  <a:pt x="158726" y="116615"/>
                                </a:lnTo>
                                <a:lnTo>
                                  <a:pt x="159555" y="115648"/>
                                </a:lnTo>
                                <a:lnTo>
                                  <a:pt x="160384" y="114681"/>
                                </a:lnTo>
                                <a:lnTo>
                                  <a:pt x="161213" y="113714"/>
                                </a:lnTo>
                                <a:lnTo>
                                  <a:pt x="162042" y="112747"/>
                                </a:lnTo>
                                <a:lnTo>
                                  <a:pt x="165958" y="107683"/>
                                </a:lnTo>
                                <a:lnTo>
                                  <a:pt x="170901" y="105442"/>
                                </a:lnTo>
                                <a:lnTo>
                                  <a:pt x="174712" y="94885"/>
                                </a:lnTo>
                                <a:lnTo>
                                  <a:pt x="174681" y="85873"/>
                                </a:lnTo>
                                <a:lnTo>
                                  <a:pt x="169838" y="77438"/>
                                </a:lnTo>
                                <a:lnTo>
                                  <a:pt x="195756" y="103356"/>
                                </a:lnTo>
                                <a:lnTo>
                                  <a:pt x="193105" y="109685"/>
                                </a:lnTo>
                                <a:lnTo>
                                  <a:pt x="189352" y="116709"/>
                                </a:lnTo>
                                <a:lnTo>
                                  <a:pt x="179525" y="126638"/>
                                </a:lnTo>
                                <a:lnTo>
                                  <a:pt x="174843" y="132732"/>
                                </a:lnTo>
                                <a:lnTo>
                                  <a:pt x="154103" y="153301"/>
                                </a:lnTo>
                                <a:lnTo>
                                  <a:pt x="132529" y="174833"/>
                                </a:lnTo>
                                <a:lnTo>
                                  <a:pt x="128784" y="178272"/>
                                </a:lnTo>
                                <a:lnTo>
                                  <a:pt x="124875" y="181547"/>
                                </a:lnTo>
                                <a:lnTo>
                                  <a:pt x="123898" y="182366"/>
                                </a:lnTo>
                                <a:lnTo>
                                  <a:pt x="120870" y="186522"/>
                                </a:lnTo>
                                <a:lnTo>
                                  <a:pt x="118553" y="191389"/>
                                </a:lnTo>
                                <a:lnTo>
                                  <a:pt x="115006" y="195027"/>
                                </a:lnTo>
                                <a:lnTo>
                                  <a:pt x="116528" y="200141"/>
                                </a:lnTo>
                                <a:lnTo>
                                  <a:pt x="120272" y="205681"/>
                                </a:lnTo>
                                <a:lnTo>
                                  <a:pt x="154823" y="240232"/>
                                </a:lnTo>
                                <a:lnTo>
                                  <a:pt x="148840" y="239637"/>
                                </a:lnTo>
                                <a:lnTo>
                                  <a:pt x="138899" y="236880"/>
                                </a:lnTo>
                                <a:lnTo>
                                  <a:pt x="130787" y="234157"/>
                                </a:lnTo>
                                <a:lnTo>
                                  <a:pt x="122833" y="231590"/>
                                </a:lnTo>
                                <a:lnTo>
                                  <a:pt x="104607" y="222345"/>
                                </a:lnTo>
                                <a:close/>
                              </a:path>
                              <a:path w="734060" h="652145">
                                <a:moveTo>
                                  <a:pt x="636322" y="624744"/>
                                </a:moveTo>
                                <a:lnTo>
                                  <a:pt x="590724" y="579146"/>
                                </a:lnTo>
                                <a:lnTo>
                                  <a:pt x="596748" y="583374"/>
                                </a:lnTo>
                                <a:lnTo>
                                  <a:pt x="601408" y="588034"/>
                                </a:lnTo>
                                <a:lnTo>
                                  <a:pt x="608268" y="591302"/>
                                </a:lnTo>
                                <a:lnTo>
                                  <a:pt x="615085" y="596323"/>
                                </a:lnTo>
                                <a:lnTo>
                                  <a:pt x="621656" y="599302"/>
                                </a:lnTo>
                                <a:lnTo>
                                  <a:pt x="636203" y="606665"/>
                                </a:lnTo>
                                <a:lnTo>
                                  <a:pt x="672027" y="619140"/>
                                </a:lnTo>
                                <a:lnTo>
                                  <a:pt x="678668" y="620393"/>
                                </a:lnTo>
                                <a:lnTo>
                                  <a:pt x="684964" y="623097"/>
                                </a:lnTo>
                                <a:lnTo>
                                  <a:pt x="692738" y="625483"/>
                                </a:lnTo>
                                <a:lnTo>
                                  <a:pt x="706559" y="628527"/>
                                </a:lnTo>
                                <a:lnTo>
                                  <a:pt x="724240" y="633635"/>
                                </a:lnTo>
                                <a:lnTo>
                                  <a:pt x="727106" y="634706"/>
                                </a:lnTo>
                                <a:lnTo>
                                  <a:pt x="722073" y="635061"/>
                                </a:lnTo>
                                <a:lnTo>
                                  <a:pt x="720971" y="635756"/>
                                </a:lnTo>
                                <a:lnTo>
                                  <a:pt x="719677" y="636257"/>
                                </a:lnTo>
                                <a:lnTo>
                                  <a:pt x="719079" y="637455"/>
                                </a:lnTo>
                                <a:lnTo>
                                  <a:pt x="718759" y="637135"/>
                                </a:lnTo>
                                <a:lnTo>
                                  <a:pt x="718206" y="638378"/>
                                </a:lnTo>
                                <a:lnTo>
                                  <a:pt x="717517" y="639485"/>
                                </a:lnTo>
                                <a:lnTo>
                                  <a:pt x="717116" y="640881"/>
                                </a:lnTo>
                                <a:lnTo>
                                  <a:pt x="716777" y="642337"/>
                                </a:lnTo>
                                <a:lnTo>
                                  <a:pt x="716468" y="643825"/>
                                </a:lnTo>
                                <a:lnTo>
                                  <a:pt x="717008" y="646160"/>
                                </a:lnTo>
                                <a:lnTo>
                                  <a:pt x="717176" y="646328"/>
                                </a:lnTo>
                                <a:lnTo>
                                  <a:pt x="718005" y="648953"/>
                                </a:lnTo>
                                <a:lnTo>
                                  <a:pt x="709606" y="645943"/>
                                </a:lnTo>
                                <a:lnTo>
                                  <a:pt x="695241" y="642354"/>
                                </a:lnTo>
                                <a:lnTo>
                                  <a:pt x="688594" y="639299"/>
                                </a:lnTo>
                                <a:lnTo>
                                  <a:pt x="674027" y="635508"/>
                                </a:lnTo>
                                <a:lnTo>
                                  <a:pt x="666337" y="635003"/>
                                </a:lnTo>
                                <a:lnTo>
                                  <a:pt x="652213" y="629859"/>
                                </a:lnTo>
                                <a:lnTo>
                                  <a:pt x="636322" y="624744"/>
                                </a:lnTo>
                                <a:close/>
                              </a:path>
                              <a:path w="734060" h="652145">
                                <a:moveTo>
                                  <a:pt x="732100" y="648680"/>
                                </a:moveTo>
                                <a:lnTo>
                                  <a:pt x="732661" y="647445"/>
                                </a:lnTo>
                                <a:lnTo>
                                  <a:pt x="732889" y="647673"/>
                                </a:lnTo>
                                <a:lnTo>
                                  <a:pt x="732100" y="648680"/>
                                </a:lnTo>
                                <a:close/>
                              </a:path>
                              <a:path w="734060" h="652145">
                                <a:moveTo>
                                  <a:pt x="722413" y="651566"/>
                                </a:moveTo>
                                <a:lnTo>
                                  <a:pt x="717008" y="646160"/>
                                </a:lnTo>
                                <a:lnTo>
                                  <a:pt x="716468" y="643825"/>
                                </a:lnTo>
                                <a:lnTo>
                                  <a:pt x="716777" y="642337"/>
                                </a:lnTo>
                                <a:lnTo>
                                  <a:pt x="717116" y="640881"/>
                                </a:lnTo>
                                <a:lnTo>
                                  <a:pt x="717517" y="639485"/>
                                </a:lnTo>
                                <a:lnTo>
                                  <a:pt x="718206" y="638378"/>
                                </a:lnTo>
                                <a:lnTo>
                                  <a:pt x="718759" y="637135"/>
                                </a:lnTo>
                                <a:lnTo>
                                  <a:pt x="731174" y="649551"/>
                                </a:lnTo>
                                <a:lnTo>
                                  <a:pt x="729911" y="650083"/>
                                </a:lnTo>
                                <a:lnTo>
                                  <a:pt x="729206" y="651174"/>
                                </a:lnTo>
                                <a:lnTo>
                                  <a:pt x="722413" y="651566"/>
                                </a:lnTo>
                                <a:close/>
                              </a:path>
                              <a:path w="734060" h="652145">
                                <a:moveTo>
                                  <a:pt x="729911" y="650083"/>
                                </a:moveTo>
                                <a:lnTo>
                                  <a:pt x="731174" y="649551"/>
                                </a:lnTo>
                                <a:lnTo>
                                  <a:pt x="730653" y="649981"/>
                                </a:lnTo>
                                <a:lnTo>
                                  <a:pt x="729911" y="650083"/>
                                </a:lnTo>
                                <a:close/>
                              </a:path>
                              <a:path w="734060" h="652145">
                                <a:moveTo>
                                  <a:pt x="729206" y="651174"/>
                                </a:moveTo>
                                <a:lnTo>
                                  <a:pt x="729911" y="650083"/>
                                </a:lnTo>
                                <a:lnTo>
                                  <a:pt x="730653" y="649981"/>
                                </a:lnTo>
                                <a:lnTo>
                                  <a:pt x="730190" y="650362"/>
                                </a:lnTo>
                                <a:lnTo>
                                  <a:pt x="729206" y="651174"/>
                                </a:lnTo>
                                <a:close/>
                              </a:path>
                              <a:path w="734060" h="652145">
                                <a:moveTo>
                                  <a:pt x="718005" y="648953"/>
                                </a:moveTo>
                                <a:lnTo>
                                  <a:pt x="717176" y="646328"/>
                                </a:lnTo>
                                <a:lnTo>
                                  <a:pt x="719192" y="648345"/>
                                </a:lnTo>
                                <a:lnTo>
                                  <a:pt x="718005" y="648953"/>
                                </a:lnTo>
                                <a:close/>
                              </a:path>
                              <a:path w="734060" h="652145">
                                <a:moveTo>
                                  <a:pt x="718032" y="648980"/>
                                </a:moveTo>
                                <a:lnTo>
                                  <a:pt x="719192" y="648345"/>
                                </a:lnTo>
                                <a:lnTo>
                                  <a:pt x="720840" y="649993"/>
                                </a:lnTo>
                                <a:lnTo>
                                  <a:pt x="718032" y="648980"/>
                                </a:lnTo>
                                <a:close/>
                              </a:path>
                            </a:pathLst>
                          </a:custGeom>
                          <a:solidFill>
                            <a:srgbClr val="292F38"/>
                          </a:solidFill>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60" cstate="print"/>
                          <a:stretch>
                            <a:fillRect/>
                          </a:stretch>
                        </pic:blipFill>
                        <pic:spPr>
                          <a:xfrm>
                            <a:off x="6841642" y="4870025"/>
                            <a:ext cx="132299" cy="114604"/>
                          </a:xfrm>
                          <a:prstGeom prst="rect">
                            <a:avLst/>
                          </a:prstGeom>
                        </pic:spPr>
                      </pic:pic>
                      <wps:wsp>
                        <wps:cNvPr id="143" name="Graphic 143"/>
                        <wps:cNvSpPr/>
                        <wps:spPr>
                          <a:xfrm>
                            <a:off x="9962814" y="3808254"/>
                            <a:ext cx="1049655" cy="1012190"/>
                          </a:xfrm>
                          <a:custGeom>
                            <a:avLst/>
                            <a:gdLst/>
                            <a:ahLst/>
                            <a:cxnLst/>
                            <a:rect l="l" t="t" r="r" b="b"/>
                            <a:pathLst>
                              <a:path w="1049655" h="1012190">
                                <a:moveTo>
                                  <a:pt x="1049462" y="1011865"/>
                                </a:moveTo>
                                <a:lnTo>
                                  <a:pt x="0" y="1011865"/>
                                </a:lnTo>
                                <a:lnTo>
                                  <a:pt x="0" y="0"/>
                                </a:lnTo>
                                <a:lnTo>
                                  <a:pt x="1049462" y="0"/>
                                </a:lnTo>
                                <a:lnTo>
                                  <a:pt x="1049462" y="1011865"/>
                                </a:lnTo>
                                <a:close/>
                              </a:path>
                            </a:pathLst>
                          </a:custGeom>
                          <a:solidFill>
                            <a:srgbClr val="FDF9B4"/>
                          </a:solidFill>
                        </wps:spPr>
                        <wps:bodyPr wrap="square" lIns="0" tIns="0" rIns="0" bIns="0" rtlCol="0">
                          <a:prstTxWarp prst="textNoShape">
                            <a:avLst/>
                          </a:prstTxWarp>
                          <a:noAutofit/>
                        </wps:bodyPr>
                      </wps:wsp>
                      <wps:wsp>
                        <wps:cNvPr id="144" name="Graphic 144"/>
                        <wps:cNvSpPr/>
                        <wps:spPr>
                          <a:xfrm>
                            <a:off x="9962811" y="3808254"/>
                            <a:ext cx="1049655" cy="1049655"/>
                          </a:xfrm>
                          <a:custGeom>
                            <a:avLst/>
                            <a:gdLst/>
                            <a:ahLst/>
                            <a:cxnLst/>
                            <a:rect l="l" t="t" r="r" b="b"/>
                            <a:pathLst>
                              <a:path w="1049655" h="1049655">
                                <a:moveTo>
                                  <a:pt x="47003" y="1049475"/>
                                </a:moveTo>
                                <a:lnTo>
                                  <a:pt x="0" y="1011874"/>
                                </a:lnTo>
                                <a:lnTo>
                                  <a:pt x="3" y="0"/>
                                </a:lnTo>
                                <a:lnTo>
                                  <a:pt x="1049459" y="0"/>
                                </a:lnTo>
                                <a:lnTo>
                                  <a:pt x="1049463" y="4724"/>
                                </a:lnTo>
                                <a:lnTo>
                                  <a:pt x="4697" y="4724"/>
                                </a:lnTo>
                                <a:lnTo>
                                  <a:pt x="4697" y="1011874"/>
                                </a:lnTo>
                                <a:lnTo>
                                  <a:pt x="1049463" y="1011874"/>
                                </a:lnTo>
                                <a:lnTo>
                                  <a:pt x="1037728" y="1021262"/>
                                </a:lnTo>
                                <a:lnTo>
                                  <a:pt x="451168" y="1021262"/>
                                </a:lnTo>
                                <a:lnTo>
                                  <a:pt x="372162" y="1025672"/>
                                </a:lnTo>
                                <a:lnTo>
                                  <a:pt x="47003" y="1049475"/>
                                </a:lnTo>
                                <a:close/>
                              </a:path>
                              <a:path w="1049655" h="1049655">
                                <a:moveTo>
                                  <a:pt x="1049463" y="1011874"/>
                                </a:moveTo>
                                <a:lnTo>
                                  <a:pt x="4697" y="1011874"/>
                                </a:lnTo>
                                <a:lnTo>
                                  <a:pt x="4697" y="1007181"/>
                                </a:lnTo>
                                <a:lnTo>
                                  <a:pt x="1044765" y="1007181"/>
                                </a:lnTo>
                                <a:lnTo>
                                  <a:pt x="1044765" y="4724"/>
                                </a:lnTo>
                                <a:lnTo>
                                  <a:pt x="1049463" y="4724"/>
                                </a:lnTo>
                                <a:lnTo>
                                  <a:pt x="1049463" y="1011874"/>
                                </a:lnTo>
                                <a:close/>
                              </a:path>
                              <a:path w="1049655" h="1049655">
                                <a:moveTo>
                                  <a:pt x="1002474" y="1049475"/>
                                </a:moveTo>
                                <a:lnTo>
                                  <a:pt x="1002301" y="1049475"/>
                                </a:lnTo>
                                <a:lnTo>
                                  <a:pt x="677001" y="1024790"/>
                                </a:lnTo>
                                <a:lnTo>
                                  <a:pt x="625749" y="1021703"/>
                                </a:lnTo>
                                <a:lnTo>
                                  <a:pt x="598294" y="1021262"/>
                                </a:lnTo>
                                <a:lnTo>
                                  <a:pt x="1037728" y="1021262"/>
                                </a:lnTo>
                                <a:lnTo>
                                  <a:pt x="1002474" y="1049475"/>
                                </a:lnTo>
                                <a:close/>
                              </a:path>
                            </a:pathLst>
                          </a:custGeom>
                          <a:solidFill>
                            <a:srgbClr val="384B60">
                              <a:alpha val="9999"/>
                            </a:srgbClr>
                          </a:solidFill>
                        </wps:spPr>
                        <wps:bodyPr wrap="square" lIns="0" tIns="0" rIns="0" bIns="0" rtlCol="0">
                          <a:prstTxWarp prst="textNoShape">
                            <a:avLst/>
                          </a:prstTxWarp>
                          <a:noAutofit/>
                        </wps:bodyPr>
                      </wps:wsp>
                      <wps:wsp>
                        <wps:cNvPr id="145" name="Graphic 145"/>
                        <wps:cNvSpPr/>
                        <wps:spPr>
                          <a:xfrm>
                            <a:off x="3793936" y="4663248"/>
                            <a:ext cx="1049655" cy="1012190"/>
                          </a:xfrm>
                          <a:custGeom>
                            <a:avLst/>
                            <a:gdLst/>
                            <a:ahLst/>
                            <a:cxnLst/>
                            <a:rect l="l" t="t" r="r" b="b"/>
                            <a:pathLst>
                              <a:path w="1049655" h="1012190">
                                <a:moveTo>
                                  <a:pt x="1049462" y="1011865"/>
                                </a:moveTo>
                                <a:lnTo>
                                  <a:pt x="0" y="1011865"/>
                                </a:lnTo>
                                <a:lnTo>
                                  <a:pt x="0" y="0"/>
                                </a:lnTo>
                                <a:lnTo>
                                  <a:pt x="1049462" y="0"/>
                                </a:lnTo>
                                <a:lnTo>
                                  <a:pt x="1049462" y="1011865"/>
                                </a:lnTo>
                                <a:close/>
                              </a:path>
                            </a:pathLst>
                          </a:custGeom>
                          <a:solidFill>
                            <a:srgbClr val="FDF9B4"/>
                          </a:solidFill>
                        </wps:spPr>
                        <wps:bodyPr wrap="square" lIns="0" tIns="0" rIns="0" bIns="0" rtlCol="0">
                          <a:prstTxWarp prst="textNoShape">
                            <a:avLst/>
                          </a:prstTxWarp>
                          <a:noAutofit/>
                        </wps:bodyPr>
                      </wps:wsp>
                      <wps:wsp>
                        <wps:cNvPr id="146" name="Graphic 146"/>
                        <wps:cNvSpPr/>
                        <wps:spPr>
                          <a:xfrm>
                            <a:off x="3793928" y="4663237"/>
                            <a:ext cx="1049655" cy="1049655"/>
                          </a:xfrm>
                          <a:custGeom>
                            <a:avLst/>
                            <a:gdLst/>
                            <a:ahLst/>
                            <a:cxnLst/>
                            <a:rect l="l" t="t" r="r" b="b"/>
                            <a:pathLst>
                              <a:path w="1049655" h="1049655">
                                <a:moveTo>
                                  <a:pt x="47008" y="1049463"/>
                                </a:moveTo>
                                <a:lnTo>
                                  <a:pt x="0" y="1011856"/>
                                </a:lnTo>
                                <a:lnTo>
                                  <a:pt x="8" y="0"/>
                                </a:lnTo>
                                <a:lnTo>
                                  <a:pt x="1049465" y="0"/>
                                </a:lnTo>
                                <a:lnTo>
                                  <a:pt x="1049465" y="4705"/>
                                </a:lnTo>
                                <a:lnTo>
                                  <a:pt x="4702" y="4705"/>
                                </a:lnTo>
                                <a:lnTo>
                                  <a:pt x="4702" y="1011856"/>
                                </a:lnTo>
                                <a:lnTo>
                                  <a:pt x="1049463" y="1011856"/>
                                </a:lnTo>
                                <a:lnTo>
                                  <a:pt x="1037696" y="1021274"/>
                                </a:lnTo>
                                <a:lnTo>
                                  <a:pt x="451173" y="1021274"/>
                                </a:lnTo>
                                <a:lnTo>
                                  <a:pt x="372167" y="1025679"/>
                                </a:lnTo>
                                <a:lnTo>
                                  <a:pt x="47008" y="1049463"/>
                                </a:lnTo>
                                <a:close/>
                              </a:path>
                              <a:path w="1049655" h="1049655">
                                <a:moveTo>
                                  <a:pt x="1049463" y="1011856"/>
                                </a:moveTo>
                                <a:lnTo>
                                  <a:pt x="4702" y="1011856"/>
                                </a:lnTo>
                                <a:lnTo>
                                  <a:pt x="4702" y="1007162"/>
                                </a:lnTo>
                                <a:lnTo>
                                  <a:pt x="1044771" y="1007162"/>
                                </a:lnTo>
                                <a:lnTo>
                                  <a:pt x="1044771" y="4705"/>
                                </a:lnTo>
                                <a:lnTo>
                                  <a:pt x="1049463" y="4705"/>
                                </a:lnTo>
                                <a:lnTo>
                                  <a:pt x="1049463" y="1011856"/>
                                </a:lnTo>
                                <a:close/>
                              </a:path>
                              <a:path w="1049655" h="1049655">
                                <a:moveTo>
                                  <a:pt x="1002470" y="1049463"/>
                                </a:moveTo>
                                <a:lnTo>
                                  <a:pt x="677007" y="1024798"/>
                                </a:lnTo>
                                <a:lnTo>
                                  <a:pt x="625755" y="1021714"/>
                                </a:lnTo>
                                <a:lnTo>
                                  <a:pt x="598300" y="1021274"/>
                                </a:lnTo>
                                <a:lnTo>
                                  <a:pt x="1037696" y="1021274"/>
                                </a:lnTo>
                                <a:lnTo>
                                  <a:pt x="1002470" y="1049463"/>
                                </a:lnTo>
                                <a:close/>
                              </a:path>
                            </a:pathLst>
                          </a:custGeom>
                          <a:solidFill>
                            <a:srgbClr val="384B60">
                              <a:alpha val="9999"/>
                            </a:srgbClr>
                          </a:solidFill>
                        </wps:spPr>
                        <wps:bodyPr wrap="square" lIns="0" tIns="0" rIns="0" bIns="0" rtlCol="0">
                          <a:prstTxWarp prst="textNoShape">
                            <a:avLst/>
                          </a:prstTxWarp>
                          <a:noAutofit/>
                        </wps:bodyPr>
                      </wps:wsp>
                      <wps:wsp>
                        <wps:cNvPr id="147" name="Graphic 147"/>
                        <wps:cNvSpPr/>
                        <wps:spPr>
                          <a:xfrm>
                            <a:off x="3628644" y="5644125"/>
                            <a:ext cx="386715" cy="386715"/>
                          </a:xfrm>
                          <a:custGeom>
                            <a:avLst/>
                            <a:gdLst/>
                            <a:ahLst/>
                            <a:cxnLst/>
                            <a:rect l="l" t="t" r="r" b="b"/>
                            <a:pathLst>
                              <a:path w="386715" h="386715">
                                <a:moveTo>
                                  <a:pt x="193273" y="386577"/>
                                </a:moveTo>
                                <a:lnTo>
                                  <a:pt x="148958" y="381473"/>
                                </a:lnTo>
                                <a:lnTo>
                                  <a:pt x="108277" y="366932"/>
                                </a:lnTo>
                                <a:lnTo>
                                  <a:pt x="72391" y="344114"/>
                                </a:lnTo>
                                <a:lnTo>
                                  <a:pt x="42460" y="314180"/>
                                </a:lnTo>
                                <a:lnTo>
                                  <a:pt x="19644" y="278289"/>
                                </a:lnTo>
                                <a:lnTo>
                                  <a:pt x="5104" y="237600"/>
                                </a:lnTo>
                                <a:lnTo>
                                  <a:pt x="0" y="193273"/>
                                </a:lnTo>
                                <a:lnTo>
                                  <a:pt x="5104" y="148958"/>
                                </a:lnTo>
                                <a:lnTo>
                                  <a:pt x="19644" y="108277"/>
                                </a:lnTo>
                                <a:lnTo>
                                  <a:pt x="42460" y="72391"/>
                                </a:lnTo>
                                <a:lnTo>
                                  <a:pt x="72391" y="42460"/>
                                </a:lnTo>
                                <a:lnTo>
                                  <a:pt x="108277" y="19644"/>
                                </a:lnTo>
                                <a:lnTo>
                                  <a:pt x="148958" y="5104"/>
                                </a:lnTo>
                                <a:lnTo>
                                  <a:pt x="193273" y="0"/>
                                </a:lnTo>
                                <a:lnTo>
                                  <a:pt x="237590" y="5104"/>
                                </a:lnTo>
                                <a:lnTo>
                                  <a:pt x="278276" y="19644"/>
                                </a:lnTo>
                                <a:lnTo>
                                  <a:pt x="314167" y="42460"/>
                                </a:lnTo>
                                <a:lnTo>
                                  <a:pt x="344105" y="72391"/>
                                </a:lnTo>
                                <a:lnTo>
                                  <a:pt x="366927" y="108277"/>
                                </a:lnTo>
                                <a:lnTo>
                                  <a:pt x="381471" y="148958"/>
                                </a:lnTo>
                                <a:lnTo>
                                  <a:pt x="386577" y="193273"/>
                                </a:lnTo>
                                <a:lnTo>
                                  <a:pt x="381471" y="237600"/>
                                </a:lnTo>
                                <a:lnTo>
                                  <a:pt x="366927" y="278289"/>
                                </a:lnTo>
                                <a:lnTo>
                                  <a:pt x="344105" y="314180"/>
                                </a:lnTo>
                                <a:lnTo>
                                  <a:pt x="314167" y="344114"/>
                                </a:lnTo>
                                <a:lnTo>
                                  <a:pt x="278276" y="366932"/>
                                </a:lnTo>
                                <a:lnTo>
                                  <a:pt x="237590" y="381473"/>
                                </a:lnTo>
                                <a:lnTo>
                                  <a:pt x="193273" y="386577"/>
                                </a:lnTo>
                                <a:close/>
                              </a:path>
                            </a:pathLst>
                          </a:custGeom>
                          <a:solidFill>
                            <a:srgbClr val="FFE711"/>
                          </a:solidFill>
                        </wps:spPr>
                        <wps:bodyPr wrap="square" lIns="0" tIns="0" rIns="0" bIns="0" rtlCol="0">
                          <a:prstTxWarp prst="textNoShape">
                            <a:avLst/>
                          </a:prstTxWarp>
                          <a:noAutofit/>
                        </wps:bodyPr>
                      </wps:wsp>
                      <wps:wsp>
                        <wps:cNvPr id="148" name="Graphic 148"/>
                        <wps:cNvSpPr/>
                        <wps:spPr>
                          <a:xfrm>
                            <a:off x="3628644" y="5644125"/>
                            <a:ext cx="386715" cy="386715"/>
                          </a:xfrm>
                          <a:custGeom>
                            <a:avLst/>
                            <a:gdLst/>
                            <a:ahLst/>
                            <a:cxnLst/>
                            <a:rect l="l" t="t" r="r" b="b"/>
                            <a:pathLst>
                              <a:path w="386715" h="386715">
                                <a:moveTo>
                                  <a:pt x="193281" y="0"/>
                                </a:moveTo>
                                <a:lnTo>
                                  <a:pt x="148964" y="5104"/>
                                </a:lnTo>
                                <a:lnTo>
                                  <a:pt x="108281" y="19645"/>
                                </a:lnTo>
                                <a:lnTo>
                                  <a:pt x="72393" y="42461"/>
                                </a:lnTo>
                                <a:lnTo>
                                  <a:pt x="42461" y="72393"/>
                                </a:lnTo>
                                <a:lnTo>
                                  <a:pt x="19645" y="108281"/>
                                </a:lnTo>
                                <a:lnTo>
                                  <a:pt x="5104" y="148964"/>
                                </a:lnTo>
                                <a:lnTo>
                                  <a:pt x="0" y="193281"/>
                                </a:lnTo>
                                <a:lnTo>
                                  <a:pt x="5104" y="237599"/>
                                </a:lnTo>
                                <a:lnTo>
                                  <a:pt x="19645" y="278282"/>
                                </a:lnTo>
                                <a:lnTo>
                                  <a:pt x="42461" y="314169"/>
                                </a:lnTo>
                                <a:lnTo>
                                  <a:pt x="72393" y="344101"/>
                                </a:lnTo>
                                <a:lnTo>
                                  <a:pt x="108281" y="366918"/>
                                </a:lnTo>
                                <a:lnTo>
                                  <a:pt x="148964" y="381459"/>
                                </a:lnTo>
                                <a:lnTo>
                                  <a:pt x="193281" y="386563"/>
                                </a:lnTo>
                                <a:lnTo>
                                  <a:pt x="237599" y="381459"/>
                                </a:lnTo>
                                <a:lnTo>
                                  <a:pt x="278282" y="366918"/>
                                </a:lnTo>
                                <a:lnTo>
                                  <a:pt x="314169" y="344101"/>
                                </a:lnTo>
                                <a:lnTo>
                                  <a:pt x="344101" y="314169"/>
                                </a:lnTo>
                                <a:lnTo>
                                  <a:pt x="366918" y="278282"/>
                                </a:lnTo>
                                <a:lnTo>
                                  <a:pt x="381459" y="237599"/>
                                </a:lnTo>
                                <a:lnTo>
                                  <a:pt x="386563" y="193281"/>
                                </a:lnTo>
                                <a:lnTo>
                                  <a:pt x="381459" y="148964"/>
                                </a:lnTo>
                                <a:lnTo>
                                  <a:pt x="366918" y="108281"/>
                                </a:lnTo>
                                <a:lnTo>
                                  <a:pt x="344101" y="72393"/>
                                </a:lnTo>
                                <a:lnTo>
                                  <a:pt x="314169" y="42461"/>
                                </a:lnTo>
                                <a:lnTo>
                                  <a:pt x="278282" y="19645"/>
                                </a:lnTo>
                                <a:lnTo>
                                  <a:pt x="237599" y="5104"/>
                                </a:lnTo>
                                <a:lnTo>
                                  <a:pt x="193281" y="0"/>
                                </a:lnTo>
                              </a:path>
                            </a:pathLst>
                          </a:custGeom>
                          <a:ln w="762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61" cstate="print"/>
                          <a:stretch>
                            <a:fillRect/>
                          </a:stretch>
                        </pic:blipFill>
                        <pic:spPr>
                          <a:xfrm>
                            <a:off x="3672961" y="5686499"/>
                            <a:ext cx="297875" cy="286773"/>
                          </a:xfrm>
                          <a:prstGeom prst="rect">
                            <a:avLst/>
                          </a:prstGeom>
                        </pic:spPr>
                      </pic:pic>
                      <wps:wsp>
                        <wps:cNvPr id="150" name="Graphic 150"/>
                        <wps:cNvSpPr/>
                        <wps:spPr>
                          <a:xfrm>
                            <a:off x="10801746" y="4664437"/>
                            <a:ext cx="386715" cy="386715"/>
                          </a:xfrm>
                          <a:custGeom>
                            <a:avLst/>
                            <a:gdLst/>
                            <a:ahLst/>
                            <a:cxnLst/>
                            <a:rect l="l" t="t" r="r" b="b"/>
                            <a:pathLst>
                              <a:path w="386715" h="386715">
                                <a:moveTo>
                                  <a:pt x="193273" y="386577"/>
                                </a:moveTo>
                                <a:lnTo>
                                  <a:pt x="148958" y="381473"/>
                                </a:lnTo>
                                <a:lnTo>
                                  <a:pt x="108277" y="366933"/>
                                </a:lnTo>
                                <a:lnTo>
                                  <a:pt x="72391" y="344117"/>
                                </a:lnTo>
                                <a:lnTo>
                                  <a:pt x="42460" y="314186"/>
                                </a:lnTo>
                                <a:lnTo>
                                  <a:pt x="19644" y="278300"/>
                                </a:lnTo>
                                <a:lnTo>
                                  <a:pt x="5104" y="237619"/>
                                </a:lnTo>
                                <a:lnTo>
                                  <a:pt x="0" y="193304"/>
                                </a:lnTo>
                                <a:lnTo>
                                  <a:pt x="5104" y="148977"/>
                                </a:lnTo>
                                <a:lnTo>
                                  <a:pt x="19644" y="108288"/>
                                </a:lnTo>
                                <a:lnTo>
                                  <a:pt x="42460" y="72397"/>
                                </a:lnTo>
                                <a:lnTo>
                                  <a:pt x="72391" y="42462"/>
                                </a:lnTo>
                                <a:lnTo>
                                  <a:pt x="108277" y="19645"/>
                                </a:lnTo>
                                <a:lnTo>
                                  <a:pt x="148958" y="5104"/>
                                </a:lnTo>
                                <a:lnTo>
                                  <a:pt x="193273" y="0"/>
                                </a:lnTo>
                                <a:lnTo>
                                  <a:pt x="237600" y="5104"/>
                                </a:lnTo>
                                <a:lnTo>
                                  <a:pt x="278289" y="19645"/>
                                </a:lnTo>
                                <a:lnTo>
                                  <a:pt x="314180" y="42462"/>
                                </a:lnTo>
                                <a:lnTo>
                                  <a:pt x="344114" y="72397"/>
                                </a:lnTo>
                                <a:lnTo>
                                  <a:pt x="366932" y="108288"/>
                                </a:lnTo>
                                <a:lnTo>
                                  <a:pt x="381473" y="148977"/>
                                </a:lnTo>
                                <a:lnTo>
                                  <a:pt x="386577" y="193304"/>
                                </a:lnTo>
                                <a:lnTo>
                                  <a:pt x="381473" y="237619"/>
                                </a:lnTo>
                                <a:lnTo>
                                  <a:pt x="366932" y="278300"/>
                                </a:lnTo>
                                <a:lnTo>
                                  <a:pt x="344114" y="314186"/>
                                </a:lnTo>
                                <a:lnTo>
                                  <a:pt x="314180" y="344117"/>
                                </a:lnTo>
                                <a:lnTo>
                                  <a:pt x="278289" y="366933"/>
                                </a:lnTo>
                                <a:lnTo>
                                  <a:pt x="237600" y="381473"/>
                                </a:lnTo>
                                <a:lnTo>
                                  <a:pt x="193273" y="386577"/>
                                </a:lnTo>
                                <a:close/>
                              </a:path>
                            </a:pathLst>
                          </a:custGeom>
                          <a:solidFill>
                            <a:srgbClr val="FFE711"/>
                          </a:solidFill>
                        </wps:spPr>
                        <wps:bodyPr wrap="square" lIns="0" tIns="0" rIns="0" bIns="0" rtlCol="0">
                          <a:prstTxWarp prst="textNoShape">
                            <a:avLst/>
                          </a:prstTxWarp>
                          <a:noAutofit/>
                        </wps:bodyPr>
                      </wps:wsp>
                      <wps:wsp>
                        <wps:cNvPr id="151" name="Graphic 151"/>
                        <wps:cNvSpPr/>
                        <wps:spPr>
                          <a:xfrm>
                            <a:off x="10801746" y="4664437"/>
                            <a:ext cx="386715" cy="386715"/>
                          </a:xfrm>
                          <a:custGeom>
                            <a:avLst/>
                            <a:gdLst/>
                            <a:ahLst/>
                            <a:cxnLst/>
                            <a:rect l="l" t="t" r="r" b="b"/>
                            <a:pathLst>
                              <a:path w="386715" h="386715">
                                <a:moveTo>
                                  <a:pt x="193281" y="0"/>
                                </a:moveTo>
                                <a:lnTo>
                                  <a:pt x="148964" y="5104"/>
                                </a:lnTo>
                                <a:lnTo>
                                  <a:pt x="108281" y="19645"/>
                                </a:lnTo>
                                <a:lnTo>
                                  <a:pt x="72393" y="42461"/>
                                </a:lnTo>
                                <a:lnTo>
                                  <a:pt x="42461" y="72393"/>
                                </a:lnTo>
                                <a:lnTo>
                                  <a:pt x="19645" y="108281"/>
                                </a:lnTo>
                                <a:lnTo>
                                  <a:pt x="5104" y="148964"/>
                                </a:lnTo>
                                <a:lnTo>
                                  <a:pt x="0" y="193281"/>
                                </a:lnTo>
                                <a:lnTo>
                                  <a:pt x="5104" y="237599"/>
                                </a:lnTo>
                                <a:lnTo>
                                  <a:pt x="19645" y="278282"/>
                                </a:lnTo>
                                <a:lnTo>
                                  <a:pt x="42461" y="314169"/>
                                </a:lnTo>
                                <a:lnTo>
                                  <a:pt x="72393" y="344101"/>
                                </a:lnTo>
                                <a:lnTo>
                                  <a:pt x="108281" y="366918"/>
                                </a:lnTo>
                                <a:lnTo>
                                  <a:pt x="148964" y="381459"/>
                                </a:lnTo>
                                <a:lnTo>
                                  <a:pt x="193281" y="386563"/>
                                </a:lnTo>
                                <a:lnTo>
                                  <a:pt x="237599" y="381459"/>
                                </a:lnTo>
                                <a:lnTo>
                                  <a:pt x="278282" y="366918"/>
                                </a:lnTo>
                                <a:lnTo>
                                  <a:pt x="314169" y="344101"/>
                                </a:lnTo>
                                <a:lnTo>
                                  <a:pt x="344101" y="314169"/>
                                </a:lnTo>
                                <a:lnTo>
                                  <a:pt x="366918" y="278282"/>
                                </a:lnTo>
                                <a:lnTo>
                                  <a:pt x="381459" y="237599"/>
                                </a:lnTo>
                                <a:lnTo>
                                  <a:pt x="386563" y="193281"/>
                                </a:lnTo>
                                <a:lnTo>
                                  <a:pt x="381459" y="148964"/>
                                </a:lnTo>
                                <a:lnTo>
                                  <a:pt x="366918" y="108281"/>
                                </a:lnTo>
                                <a:lnTo>
                                  <a:pt x="344101" y="72393"/>
                                </a:lnTo>
                                <a:lnTo>
                                  <a:pt x="314169" y="42461"/>
                                </a:lnTo>
                                <a:lnTo>
                                  <a:pt x="278282" y="19645"/>
                                </a:lnTo>
                                <a:lnTo>
                                  <a:pt x="237599" y="5104"/>
                                </a:lnTo>
                                <a:lnTo>
                                  <a:pt x="193281" y="0"/>
                                </a:lnTo>
                              </a:path>
                            </a:pathLst>
                          </a:custGeom>
                          <a:ln w="762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2" name="Image 152"/>
                          <pic:cNvPicPr/>
                        </pic:nvPicPr>
                        <pic:blipFill>
                          <a:blip r:embed="rId55" cstate="print"/>
                          <a:stretch>
                            <a:fillRect/>
                          </a:stretch>
                        </pic:blipFill>
                        <pic:spPr>
                          <a:xfrm>
                            <a:off x="10893304" y="4777880"/>
                            <a:ext cx="203885" cy="179012"/>
                          </a:xfrm>
                          <a:prstGeom prst="rect">
                            <a:avLst/>
                          </a:prstGeom>
                        </pic:spPr>
                      </pic:pic>
                      <wps:wsp>
                        <wps:cNvPr id="153" name="Graphic 153"/>
                        <wps:cNvSpPr/>
                        <wps:spPr>
                          <a:xfrm>
                            <a:off x="8785085" y="6955728"/>
                            <a:ext cx="1049655" cy="1049655"/>
                          </a:xfrm>
                          <a:custGeom>
                            <a:avLst/>
                            <a:gdLst/>
                            <a:ahLst/>
                            <a:cxnLst/>
                            <a:rect l="l" t="t" r="r" b="b"/>
                            <a:pathLst>
                              <a:path w="1049655" h="1049655">
                                <a:moveTo>
                                  <a:pt x="47011" y="1049463"/>
                                </a:moveTo>
                                <a:lnTo>
                                  <a:pt x="0" y="1011856"/>
                                </a:lnTo>
                                <a:lnTo>
                                  <a:pt x="11" y="0"/>
                                </a:lnTo>
                                <a:lnTo>
                                  <a:pt x="1049468" y="0"/>
                                </a:lnTo>
                                <a:lnTo>
                                  <a:pt x="1049468" y="4705"/>
                                </a:lnTo>
                                <a:lnTo>
                                  <a:pt x="4705" y="4705"/>
                                </a:lnTo>
                                <a:lnTo>
                                  <a:pt x="4705" y="1011856"/>
                                </a:lnTo>
                                <a:lnTo>
                                  <a:pt x="1049464" y="1011856"/>
                                </a:lnTo>
                                <a:lnTo>
                                  <a:pt x="1037699" y="1021274"/>
                                </a:lnTo>
                                <a:lnTo>
                                  <a:pt x="451176" y="1021274"/>
                                </a:lnTo>
                                <a:lnTo>
                                  <a:pt x="372171" y="1025679"/>
                                </a:lnTo>
                                <a:lnTo>
                                  <a:pt x="47011" y="1049463"/>
                                </a:lnTo>
                                <a:close/>
                              </a:path>
                              <a:path w="1049655" h="1049655">
                                <a:moveTo>
                                  <a:pt x="1049463" y="1011856"/>
                                </a:moveTo>
                                <a:lnTo>
                                  <a:pt x="4705" y="1011856"/>
                                </a:lnTo>
                                <a:lnTo>
                                  <a:pt x="4705" y="1007162"/>
                                </a:lnTo>
                                <a:lnTo>
                                  <a:pt x="1044774" y="1007162"/>
                                </a:lnTo>
                                <a:lnTo>
                                  <a:pt x="1044774" y="4705"/>
                                </a:lnTo>
                                <a:lnTo>
                                  <a:pt x="1049463" y="4705"/>
                                </a:lnTo>
                                <a:lnTo>
                                  <a:pt x="1049463" y="1011856"/>
                                </a:lnTo>
                                <a:close/>
                              </a:path>
                              <a:path w="1049655" h="1049655">
                                <a:moveTo>
                                  <a:pt x="1002473" y="1049463"/>
                                </a:moveTo>
                                <a:lnTo>
                                  <a:pt x="677006" y="1024798"/>
                                </a:lnTo>
                                <a:lnTo>
                                  <a:pt x="625745" y="1021714"/>
                                </a:lnTo>
                                <a:lnTo>
                                  <a:pt x="598273" y="1021274"/>
                                </a:lnTo>
                                <a:lnTo>
                                  <a:pt x="1037699" y="1021274"/>
                                </a:lnTo>
                                <a:lnTo>
                                  <a:pt x="1002473" y="1049463"/>
                                </a:lnTo>
                                <a:close/>
                              </a:path>
                            </a:pathLst>
                          </a:custGeom>
                          <a:solidFill>
                            <a:srgbClr val="384B60">
                              <a:alpha val="9999"/>
                            </a:srgbClr>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62" cstate="print"/>
                          <a:stretch>
                            <a:fillRect/>
                          </a:stretch>
                        </pic:blipFill>
                        <pic:spPr>
                          <a:xfrm>
                            <a:off x="10713201" y="6618692"/>
                            <a:ext cx="4693578" cy="2853063"/>
                          </a:xfrm>
                          <a:prstGeom prst="rect">
                            <a:avLst/>
                          </a:prstGeom>
                        </pic:spPr>
                      </pic:pic>
                      <wps:wsp>
                        <wps:cNvPr id="155" name="Graphic 155"/>
                        <wps:cNvSpPr/>
                        <wps:spPr>
                          <a:xfrm>
                            <a:off x="11463100" y="2241594"/>
                            <a:ext cx="1948180" cy="1948180"/>
                          </a:xfrm>
                          <a:custGeom>
                            <a:avLst/>
                            <a:gdLst/>
                            <a:ahLst/>
                            <a:cxnLst/>
                            <a:rect l="l" t="t" r="r" b="b"/>
                            <a:pathLst>
                              <a:path w="1948180" h="1948180">
                                <a:moveTo>
                                  <a:pt x="974079" y="1948177"/>
                                </a:moveTo>
                                <a:lnTo>
                                  <a:pt x="925463" y="1946985"/>
                                </a:lnTo>
                                <a:lnTo>
                                  <a:pt x="877463" y="1943446"/>
                                </a:lnTo>
                                <a:lnTo>
                                  <a:pt x="830136" y="1937615"/>
                                </a:lnTo>
                                <a:lnTo>
                                  <a:pt x="783538" y="1929549"/>
                                </a:lnTo>
                                <a:lnTo>
                                  <a:pt x="737725" y="1919303"/>
                                </a:lnTo>
                                <a:lnTo>
                                  <a:pt x="692751" y="1906933"/>
                                </a:lnTo>
                                <a:lnTo>
                                  <a:pt x="648674" y="1892496"/>
                                </a:lnTo>
                                <a:lnTo>
                                  <a:pt x="605549" y="1876045"/>
                                </a:lnTo>
                                <a:lnTo>
                                  <a:pt x="563431" y="1857639"/>
                                </a:lnTo>
                                <a:lnTo>
                                  <a:pt x="522376" y="1837332"/>
                                </a:lnTo>
                                <a:lnTo>
                                  <a:pt x="482441" y="1815180"/>
                                </a:lnTo>
                                <a:lnTo>
                                  <a:pt x="443682" y="1791239"/>
                                </a:lnTo>
                                <a:lnTo>
                                  <a:pt x="406153" y="1765564"/>
                                </a:lnTo>
                                <a:lnTo>
                                  <a:pt x="369910" y="1738213"/>
                                </a:lnTo>
                                <a:lnTo>
                                  <a:pt x="335010" y="1709240"/>
                                </a:lnTo>
                                <a:lnTo>
                                  <a:pt x="301509" y="1678701"/>
                                </a:lnTo>
                                <a:lnTo>
                                  <a:pt x="269461" y="1646652"/>
                                </a:lnTo>
                                <a:lnTo>
                                  <a:pt x="238924" y="1613149"/>
                                </a:lnTo>
                                <a:lnTo>
                                  <a:pt x="209952" y="1578248"/>
                                </a:lnTo>
                                <a:lnTo>
                                  <a:pt x="182602" y="1542004"/>
                                </a:lnTo>
                                <a:lnTo>
                                  <a:pt x="156929" y="1504474"/>
                                </a:lnTo>
                                <a:lnTo>
                                  <a:pt x="132989" y="1465713"/>
                                </a:lnTo>
                                <a:lnTo>
                                  <a:pt x="110839" y="1425777"/>
                                </a:lnTo>
                                <a:lnTo>
                                  <a:pt x="90533" y="1384721"/>
                                </a:lnTo>
                                <a:lnTo>
                                  <a:pt x="72127" y="1342602"/>
                                </a:lnTo>
                                <a:lnTo>
                                  <a:pt x="55678" y="1299476"/>
                                </a:lnTo>
                                <a:lnTo>
                                  <a:pt x="41241" y="1255398"/>
                                </a:lnTo>
                                <a:lnTo>
                                  <a:pt x="28872" y="1210424"/>
                                </a:lnTo>
                                <a:lnTo>
                                  <a:pt x="18627" y="1164609"/>
                                </a:lnTo>
                                <a:lnTo>
                                  <a:pt x="10561" y="1118011"/>
                                </a:lnTo>
                                <a:lnTo>
                                  <a:pt x="4731" y="1070684"/>
                                </a:lnTo>
                                <a:lnTo>
                                  <a:pt x="1192" y="1022684"/>
                                </a:lnTo>
                                <a:lnTo>
                                  <a:pt x="0" y="974067"/>
                                </a:lnTo>
                                <a:lnTo>
                                  <a:pt x="1192" y="925452"/>
                                </a:lnTo>
                                <a:lnTo>
                                  <a:pt x="4731" y="877453"/>
                                </a:lnTo>
                                <a:lnTo>
                                  <a:pt x="10561" y="830128"/>
                                </a:lnTo>
                                <a:lnTo>
                                  <a:pt x="18627" y="783531"/>
                                </a:lnTo>
                                <a:lnTo>
                                  <a:pt x="28872" y="737718"/>
                                </a:lnTo>
                                <a:lnTo>
                                  <a:pt x="41241" y="692746"/>
                                </a:lnTo>
                                <a:lnTo>
                                  <a:pt x="55678" y="648669"/>
                                </a:lnTo>
                                <a:lnTo>
                                  <a:pt x="72127" y="605544"/>
                                </a:lnTo>
                                <a:lnTo>
                                  <a:pt x="90533" y="563427"/>
                                </a:lnTo>
                                <a:lnTo>
                                  <a:pt x="110839" y="522374"/>
                                </a:lnTo>
                                <a:lnTo>
                                  <a:pt x="132989" y="482439"/>
                                </a:lnTo>
                                <a:lnTo>
                                  <a:pt x="156929" y="443680"/>
                                </a:lnTo>
                                <a:lnTo>
                                  <a:pt x="182602" y="406151"/>
                                </a:lnTo>
                                <a:lnTo>
                                  <a:pt x="209952" y="369909"/>
                                </a:lnTo>
                                <a:lnTo>
                                  <a:pt x="238924" y="335010"/>
                                </a:lnTo>
                                <a:lnTo>
                                  <a:pt x="269461" y="301508"/>
                                </a:lnTo>
                                <a:lnTo>
                                  <a:pt x="301509" y="269461"/>
                                </a:lnTo>
                                <a:lnTo>
                                  <a:pt x="335010" y="238924"/>
                                </a:lnTo>
                                <a:lnTo>
                                  <a:pt x="369910" y="209952"/>
                                </a:lnTo>
                                <a:lnTo>
                                  <a:pt x="406153" y="182602"/>
                                </a:lnTo>
                                <a:lnTo>
                                  <a:pt x="443682" y="156929"/>
                                </a:lnTo>
                                <a:lnTo>
                                  <a:pt x="482441" y="132990"/>
                                </a:lnTo>
                                <a:lnTo>
                                  <a:pt x="522376" y="110839"/>
                                </a:lnTo>
                                <a:lnTo>
                                  <a:pt x="563431" y="90533"/>
                                </a:lnTo>
                                <a:lnTo>
                                  <a:pt x="605549" y="72127"/>
                                </a:lnTo>
                                <a:lnTo>
                                  <a:pt x="648674" y="55678"/>
                                </a:lnTo>
                                <a:lnTo>
                                  <a:pt x="692751" y="41241"/>
                                </a:lnTo>
                                <a:lnTo>
                                  <a:pt x="737725" y="28872"/>
                                </a:lnTo>
                                <a:lnTo>
                                  <a:pt x="783538" y="18627"/>
                                </a:lnTo>
                                <a:lnTo>
                                  <a:pt x="830136" y="10561"/>
                                </a:lnTo>
                                <a:lnTo>
                                  <a:pt x="877463" y="4731"/>
                                </a:lnTo>
                                <a:lnTo>
                                  <a:pt x="925463" y="1192"/>
                                </a:lnTo>
                                <a:lnTo>
                                  <a:pt x="974079" y="0"/>
                                </a:lnTo>
                                <a:lnTo>
                                  <a:pt x="1022696" y="1192"/>
                                </a:lnTo>
                                <a:lnTo>
                                  <a:pt x="1070696" y="4731"/>
                                </a:lnTo>
                                <a:lnTo>
                                  <a:pt x="1118022" y="10561"/>
                                </a:lnTo>
                                <a:lnTo>
                                  <a:pt x="1164620" y="18627"/>
                                </a:lnTo>
                                <a:lnTo>
                                  <a:pt x="1210434" y="28872"/>
                                </a:lnTo>
                                <a:lnTo>
                                  <a:pt x="1255407" y="41241"/>
                                </a:lnTo>
                                <a:lnTo>
                                  <a:pt x="1299485" y="55678"/>
                                </a:lnTo>
                                <a:lnTo>
                                  <a:pt x="1342610" y="72127"/>
                                </a:lnTo>
                                <a:lnTo>
                                  <a:pt x="1384728" y="90533"/>
                                </a:lnTo>
                                <a:lnTo>
                                  <a:pt x="1425782" y="110839"/>
                                </a:lnTo>
                                <a:lnTo>
                                  <a:pt x="1465717" y="132990"/>
                                </a:lnTo>
                                <a:lnTo>
                                  <a:pt x="1504477" y="156929"/>
                                </a:lnTo>
                                <a:lnTo>
                                  <a:pt x="1542006" y="182602"/>
                                </a:lnTo>
                                <a:lnTo>
                                  <a:pt x="1578248" y="209952"/>
                                </a:lnTo>
                                <a:lnTo>
                                  <a:pt x="1613148" y="238924"/>
                                </a:lnTo>
                                <a:lnTo>
                                  <a:pt x="1646650" y="269461"/>
                                </a:lnTo>
                                <a:lnTo>
                                  <a:pt x="1678697" y="301508"/>
                                </a:lnTo>
                                <a:lnTo>
                                  <a:pt x="1709235" y="335010"/>
                                </a:lnTo>
                                <a:lnTo>
                                  <a:pt x="1738206" y="369909"/>
                                </a:lnTo>
                                <a:lnTo>
                                  <a:pt x="1765557" y="406151"/>
                                </a:lnTo>
                                <a:lnTo>
                                  <a:pt x="1791230" y="443680"/>
                                </a:lnTo>
                                <a:lnTo>
                                  <a:pt x="1815169" y="482439"/>
                                </a:lnTo>
                                <a:lnTo>
                                  <a:pt x="1837320" y="522374"/>
                                </a:lnTo>
                                <a:lnTo>
                                  <a:pt x="1857626" y="563427"/>
                                </a:lnTo>
                                <a:lnTo>
                                  <a:pt x="1876032" y="605544"/>
                                </a:lnTo>
                                <a:lnTo>
                                  <a:pt x="1892481" y="648669"/>
                                </a:lnTo>
                                <a:lnTo>
                                  <a:pt x="1906918" y="692746"/>
                                </a:lnTo>
                                <a:lnTo>
                                  <a:pt x="1919287" y="737718"/>
                                </a:lnTo>
                                <a:lnTo>
                                  <a:pt x="1929532" y="783531"/>
                                </a:lnTo>
                                <a:lnTo>
                                  <a:pt x="1937598" y="830128"/>
                                </a:lnTo>
                                <a:lnTo>
                                  <a:pt x="1943428" y="877453"/>
                                </a:lnTo>
                                <a:lnTo>
                                  <a:pt x="1946967" y="925452"/>
                                </a:lnTo>
                                <a:lnTo>
                                  <a:pt x="1948159" y="974067"/>
                                </a:lnTo>
                                <a:lnTo>
                                  <a:pt x="1946967" y="1022684"/>
                                </a:lnTo>
                                <a:lnTo>
                                  <a:pt x="1943428" y="1070684"/>
                                </a:lnTo>
                                <a:lnTo>
                                  <a:pt x="1937598" y="1118011"/>
                                </a:lnTo>
                                <a:lnTo>
                                  <a:pt x="1929532" y="1164609"/>
                                </a:lnTo>
                                <a:lnTo>
                                  <a:pt x="1919287" y="1210424"/>
                                </a:lnTo>
                                <a:lnTo>
                                  <a:pt x="1906918" y="1255398"/>
                                </a:lnTo>
                                <a:lnTo>
                                  <a:pt x="1892481" y="1299476"/>
                                </a:lnTo>
                                <a:lnTo>
                                  <a:pt x="1876032" y="1342602"/>
                                </a:lnTo>
                                <a:lnTo>
                                  <a:pt x="1857626" y="1384721"/>
                                </a:lnTo>
                                <a:lnTo>
                                  <a:pt x="1837320" y="1425777"/>
                                </a:lnTo>
                                <a:lnTo>
                                  <a:pt x="1815169" y="1465713"/>
                                </a:lnTo>
                                <a:lnTo>
                                  <a:pt x="1791230" y="1504474"/>
                                </a:lnTo>
                                <a:lnTo>
                                  <a:pt x="1765557" y="1542004"/>
                                </a:lnTo>
                                <a:lnTo>
                                  <a:pt x="1738206" y="1578248"/>
                                </a:lnTo>
                                <a:lnTo>
                                  <a:pt x="1709235" y="1613149"/>
                                </a:lnTo>
                                <a:lnTo>
                                  <a:pt x="1678697" y="1646652"/>
                                </a:lnTo>
                                <a:lnTo>
                                  <a:pt x="1646650" y="1678701"/>
                                </a:lnTo>
                                <a:lnTo>
                                  <a:pt x="1613148" y="1709240"/>
                                </a:lnTo>
                                <a:lnTo>
                                  <a:pt x="1578248" y="1738213"/>
                                </a:lnTo>
                                <a:lnTo>
                                  <a:pt x="1542006" y="1765564"/>
                                </a:lnTo>
                                <a:lnTo>
                                  <a:pt x="1504477" y="1791239"/>
                                </a:lnTo>
                                <a:lnTo>
                                  <a:pt x="1465717" y="1815180"/>
                                </a:lnTo>
                                <a:lnTo>
                                  <a:pt x="1425782" y="1837332"/>
                                </a:lnTo>
                                <a:lnTo>
                                  <a:pt x="1384728" y="1857639"/>
                                </a:lnTo>
                                <a:lnTo>
                                  <a:pt x="1342610" y="1876045"/>
                                </a:lnTo>
                                <a:lnTo>
                                  <a:pt x="1299485" y="1892496"/>
                                </a:lnTo>
                                <a:lnTo>
                                  <a:pt x="1255407" y="1906933"/>
                                </a:lnTo>
                                <a:lnTo>
                                  <a:pt x="1210434" y="1919303"/>
                                </a:lnTo>
                                <a:lnTo>
                                  <a:pt x="1164620" y="1929549"/>
                                </a:lnTo>
                                <a:lnTo>
                                  <a:pt x="1118022" y="1937615"/>
                                </a:lnTo>
                                <a:lnTo>
                                  <a:pt x="1070696" y="1943446"/>
                                </a:lnTo>
                                <a:lnTo>
                                  <a:pt x="1022696" y="1946985"/>
                                </a:lnTo>
                                <a:lnTo>
                                  <a:pt x="974079" y="1948177"/>
                                </a:lnTo>
                                <a:close/>
                              </a:path>
                            </a:pathLst>
                          </a:custGeom>
                          <a:solidFill>
                            <a:srgbClr val="FF506A"/>
                          </a:solidFill>
                        </wps:spPr>
                        <wps:bodyPr wrap="square" lIns="0" tIns="0" rIns="0" bIns="0" rtlCol="0">
                          <a:prstTxWarp prst="textNoShape">
                            <a:avLst/>
                          </a:prstTxWarp>
                          <a:noAutofit/>
                        </wps:bodyPr>
                      </wps:wsp>
                      <wps:wsp>
                        <wps:cNvPr id="156" name="Graphic 156"/>
                        <wps:cNvSpPr/>
                        <wps:spPr>
                          <a:xfrm>
                            <a:off x="11463101" y="2241594"/>
                            <a:ext cx="1948180" cy="1948180"/>
                          </a:xfrm>
                          <a:custGeom>
                            <a:avLst/>
                            <a:gdLst/>
                            <a:ahLst/>
                            <a:cxnLst/>
                            <a:rect l="l" t="t" r="r" b="b"/>
                            <a:pathLst>
                              <a:path w="1948180" h="1948180">
                                <a:moveTo>
                                  <a:pt x="974083" y="0"/>
                                </a:moveTo>
                                <a:lnTo>
                                  <a:pt x="925466" y="1192"/>
                                </a:lnTo>
                                <a:lnTo>
                                  <a:pt x="877467" y="4731"/>
                                </a:lnTo>
                                <a:lnTo>
                                  <a:pt x="830140" y="10561"/>
                                </a:lnTo>
                                <a:lnTo>
                                  <a:pt x="783542" y="18627"/>
                                </a:lnTo>
                                <a:lnTo>
                                  <a:pt x="737728" y="28872"/>
                                </a:lnTo>
                                <a:lnTo>
                                  <a:pt x="692754" y="41241"/>
                                </a:lnTo>
                                <a:lnTo>
                                  <a:pt x="648677" y="55678"/>
                                </a:lnTo>
                                <a:lnTo>
                                  <a:pt x="605551" y="72127"/>
                                </a:lnTo>
                                <a:lnTo>
                                  <a:pt x="563433" y="90533"/>
                                </a:lnTo>
                                <a:lnTo>
                                  <a:pt x="522379" y="110839"/>
                                </a:lnTo>
                                <a:lnTo>
                                  <a:pt x="482444" y="132990"/>
                                </a:lnTo>
                                <a:lnTo>
                                  <a:pt x="443684" y="156930"/>
                                </a:lnTo>
                                <a:lnTo>
                                  <a:pt x="406155" y="182603"/>
                                </a:lnTo>
                                <a:lnTo>
                                  <a:pt x="369912" y="209953"/>
                                </a:lnTo>
                                <a:lnTo>
                                  <a:pt x="335012" y="238925"/>
                                </a:lnTo>
                                <a:lnTo>
                                  <a:pt x="301511" y="269463"/>
                                </a:lnTo>
                                <a:lnTo>
                                  <a:pt x="269463" y="301511"/>
                                </a:lnTo>
                                <a:lnTo>
                                  <a:pt x="238925" y="335012"/>
                                </a:lnTo>
                                <a:lnTo>
                                  <a:pt x="209953" y="369912"/>
                                </a:lnTo>
                                <a:lnTo>
                                  <a:pt x="182603" y="406155"/>
                                </a:lnTo>
                                <a:lnTo>
                                  <a:pt x="156930" y="443684"/>
                                </a:lnTo>
                                <a:lnTo>
                                  <a:pt x="132990" y="482444"/>
                                </a:lnTo>
                                <a:lnTo>
                                  <a:pt x="110839" y="522379"/>
                                </a:lnTo>
                                <a:lnTo>
                                  <a:pt x="90533" y="563433"/>
                                </a:lnTo>
                                <a:lnTo>
                                  <a:pt x="72127" y="605551"/>
                                </a:lnTo>
                                <a:lnTo>
                                  <a:pt x="55678" y="648677"/>
                                </a:lnTo>
                                <a:lnTo>
                                  <a:pt x="41241" y="692754"/>
                                </a:lnTo>
                                <a:lnTo>
                                  <a:pt x="28872" y="737728"/>
                                </a:lnTo>
                                <a:lnTo>
                                  <a:pt x="18627" y="783542"/>
                                </a:lnTo>
                                <a:lnTo>
                                  <a:pt x="10561" y="830140"/>
                                </a:lnTo>
                                <a:lnTo>
                                  <a:pt x="4731" y="877467"/>
                                </a:lnTo>
                                <a:lnTo>
                                  <a:pt x="1192" y="925466"/>
                                </a:lnTo>
                                <a:lnTo>
                                  <a:pt x="0" y="974083"/>
                                </a:lnTo>
                                <a:lnTo>
                                  <a:pt x="1192" y="1022699"/>
                                </a:lnTo>
                                <a:lnTo>
                                  <a:pt x="4731" y="1070698"/>
                                </a:lnTo>
                                <a:lnTo>
                                  <a:pt x="10561" y="1118024"/>
                                </a:lnTo>
                                <a:lnTo>
                                  <a:pt x="18627" y="1164621"/>
                                </a:lnTo>
                                <a:lnTo>
                                  <a:pt x="28872" y="1210434"/>
                                </a:lnTo>
                                <a:lnTo>
                                  <a:pt x="41241" y="1255407"/>
                                </a:lnTo>
                                <a:lnTo>
                                  <a:pt x="55678" y="1299484"/>
                                </a:lnTo>
                                <a:lnTo>
                                  <a:pt x="72127" y="1342609"/>
                                </a:lnTo>
                                <a:lnTo>
                                  <a:pt x="90533" y="1384727"/>
                                </a:lnTo>
                                <a:lnTo>
                                  <a:pt x="110839" y="1425781"/>
                                </a:lnTo>
                                <a:lnTo>
                                  <a:pt x="132990" y="1465715"/>
                                </a:lnTo>
                                <a:lnTo>
                                  <a:pt x="156930" y="1504475"/>
                                </a:lnTo>
                                <a:lnTo>
                                  <a:pt x="182603" y="1542004"/>
                                </a:lnTo>
                                <a:lnTo>
                                  <a:pt x="209953" y="1578246"/>
                                </a:lnTo>
                                <a:lnTo>
                                  <a:pt x="238925" y="1613146"/>
                                </a:lnTo>
                                <a:lnTo>
                                  <a:pt x="269463" y="1646647"/>
                                </a:lnTo>
                                <a:lnTo>
                                  <a:pt x="301511" y="1678695"/>
                                </a:lnTo>
                                <a:lnTo>
                                  <a:pt x="335012" y="1709232"/>
                                </a:lnTo>
                                <a:lnTo>
                                  <a:pt x="369912" y="1738204"/>
                                </a:lnTo>
                                <a:lnTo>
                                  <a:pt x="406155" y="1765554"/>
                                </a:lnTo>
                                <a:lnTo>
                                  <a:pt x="443684" y="1791227"/>
                                </a:lnTo>
                                <a:lnTo>
                                  <a:pt x="482444" y="1815167"/>
                                </a:lnTo>
                                <a:lnTo>
                                  <a:pt x="522379" y="1837318"/>
                                </a:lnTo>
                                <a:lnTo>
                                  <a:pt x="563433" y="1857624"/>
                                </a:lnTo>
                                <a:lnTo>
                                  <a:pt x="605551" y="1876029"/>
                                </a:lnTo>
                                <a:lnTo>
                                  <a:pt x="648677" y="1892479"/>
                                </a:lnTo>
                                <a:lnTo>
                                  <a:pt x="692754" y="1906916"/>
                                </a:lnTo>
                                <a:lnTo>
                                  <a:pt x="737728" y="1919285"/>
                                </a:lnTo>
                                <a:lnTo>
                                  <a:pt x="783542" y="1929530"/>
                                </a:lnTo>
                                <a:lnTo>
                                  <a:pt x="830140" y="1937596"/>
                                </a:lnTo>
                                <a:lnTo>
                                  <a:pt x="877467" y="1943426"/>
                                </a:lnTo>
                                <a:lnTo>
                                  <a:pt x="925466" y="1946965"/>
                                </a:lnTo>
                                <a:lnTo>
                                  <a:pt x="974083" y="1948157"/>
                                </a:lnTo>
                                <a:lnTo>
                                  <a:pt x="1022699" y="1946965"/>
                                </a:lnTo>
                                <a:lnTo>
                                  <a:pt x="1070698" y="1943426"/>
                                </a:lnTo>
                                <a:lnTo>
                                  <a:pt x="1118024" y="1937596"/>
                                </a:lnTo>
                                <a:lnTo>
                                  <a:pt x="1164621" y="1929530"/>
                                </a:lnTo>
                                <a:lnTo>
                                  <a:pt x="1210434" y="1919285"/>
                                </a:lnTo>
                                <a:lnTo>
                                  <a:pt x="1255407" y="1906916"/>
                                </a:lnTo>
                                <a:lnTo>
                                  <a:pt x="1299484" y="1892479"/>
                                </a:lnTo>
                                <a:lnTo>
                                  <a:pt x="1342609" y="1876029"/>
                                </a:lnTo>
                                <a:lnTo>
                                  <a:pt x="1384727" y="1857624"/>
                                </a:lnTo>
                                <a:lnTo>
                                  <a:pt x="1425781" y="1837318"/>
                                </a:lnTo>
                                <a:lnTo>
                                  <a:pt x="1465715" y="1815167"/>
                                </a:lnTo>
                                <a:lnTo>
                                  <a:pt x="1504475" y="1791227"/>
                                </a:lnTo>
                                <a:lnTo>
                                  <a:pt x="1542004" y="1765554"/>
                                </a:lnTo>
                                <a:lnTo>
                                  <a:pt x="1578246" y="1738204"/>
                                </a:lnTo>
                                <a:lnTo>
                                  <a:pt x="1613146" y="1709232"/>
                                </a:lnTo>
                                <a:lnTo>
                                  <a:pt x="1646647" y="1678695"/>
                                </a:lnTo>
                                <a:lnTo>
                                  <a:pt x="1678695" y="1646647"/>
                                </a:lnTo>
                                <a:lnTo>
                                  <a:pt x="1709232" y="1613146"/>
                                </a:lnTo>
                                <a:lnTo>
                                  <a:pt x="1738204" y="1578246"/>
                                </a:lnTo>
                                <a:lnTo>
                                  <a:pt x="1765554" y="1542004"/>
                                </a:lnTo>
                                <a:lnTo>
                                  <a:pt x="1791227" y="1504475"/>
                                </a:lnTo>
                                <a:lnTo>
                                  <a:pt x="1815167" y="1465715"/>
                                </a:lnTo>
                                <a:lnTo>
                                  <a:pt x="1837318" y="1425781"/>
                                </a:lnTo>
                                <a:lnTo>
                                  <a:pt x="1857624" y="1384727"/>
                                </a:lnTo>
                                <a:lnTo>
                                  <a:pt x="1876029" y="1342609"/>
                                </a:lnTo>
                                <a:lnTo>
                                  <a:pt x="1892479" y="1299484"/>
                                </a:lnTo>
                                <a:lnTo>
                                  <a:pt x="1906916" y="1255407"/>
                                </a:lnTo>
                                <a:lnTo>
                                  <a:pt x="1919285" y="1210434"/>
                                </a:lnTo>
                                <a:lnTo>
                                  <a:pt x="1929530" y="1164621"/>
                                </a:lnTo>
                                <a:lnTo>
                                  <a:pt x="1937596" y="1118024"/>
                                </a:lnTo>
                                <a:lnTo>
                                  <a:pt x="1943426" y="1070698"/>
                                </a:lnTo>
                                <a:lnTo>
                                  <a:pt x="1946965" y="1022699"/>
                                </a:lnTo>
                                <a:lnTo>
                                  <a:pt x="1948157" y="974083"/>
                                </a:lnTo>
                                <a:lnTo>
                                  <a:pt x="1946965" y="925466"/>
                                </a:lnTo>
                                <a:lnTo>
                                  <a:pt x="1943426" y="877467"/>
                                </a:lnTo>
                                <a:lnTo>
                                  <a:pt x="1937596" y="830140"/>
                                </a:lnTo>
                                <a:lnTo>
                                  <a:pt x="1929530" y="783542"/>
                                </a:lnTo>
                                <a:lnTo>
                                  <a:pt x="1919285" y="737728"/>
                                </a:lnTo>
                                <a:lnTo>
                                  <a:pt x="1906916" y="692754"/>
                                </a:lnTo>
                                <a:lnTo>
                                  <a:pt x="1892479" y="648677"/>
                                </a:lnTo>
                                <a:lnTo>
                                  <a:pt x="1876029" y="605551"/>
                                </a:lnTo>
                                <a:lnTo>
                                  <a:pt x="1857624" y="563433"/>
                                </a:lnTo>
                                <a:lnTo>
                                  <a:pt x="1837318" y="522379"/>
                                </a:lnTo>
                                <a:lnTo>
                                  <a:pt x="1815167" y="482444"/>
                                </a:lnTo>
                                <a:lnTo>
                                  <a:pt x="1791227" y="443684"/>
                                </a:lnTo>
                                <a:lnTo>
                                  <a:pt x="1765554" y="406155"/>
                                </a:lnTo>
                                <a:lnTo>
                                  <a:pt x="1738204" y="369912"/>
                                </a:lnTo>
                                <a:lnTo>
                                  <a:pt x="1709232" y="335012"/>
                                </a:lnTo>
                                <a:lnTo>
                                  <a:pt x="1678695" y="301511"/>
                                </a:lnTo>
                                <a:lnTo>
                                  <a:pt x="1646647" y="269463"/>
                                </a:lnTo>
                                <a:lnTo>
                                  <a:pt x="1613146" y="238925"/>
                                </a:lnTo>
                                <a:lnTo>
                                  <a:pt x="1578246" y="209953"/>
                                </a:lnTo>
                                <a:lnTo>
                                  <a:pt x="1542004" y="182603"/>
                                </a:lnTo>
                                <a:lnTo>
                                  <a:pt x="1504475" y="156930"/>
                                </a:lnTo>
                                <a:lnTo>
                                  <a:pt x="1465715" y="132990"/>
                                </a:lnTo>
                                <a:lnTo>
                                  <a:pt x="1425781" y="110839"/>
                                </a:lnTo>
                                <a:lnTo>
                                  <a:pt x="1384727" y="90533"/>
                                </a:lnTo>
                                <a:lnTo>
                                  <a:pt x="1342609" y="72127"/>
                                </a:lnTo>
                                <a:lnTo>
                                  <a:pt x="1299484" y="55678"/>
                                </a:lnTo>
                                <a:lnTo>
                                  <a:pt x="1255407" y="41241"/>
                                </a:lnTo>
                                <a:lnTo>
                                  <a:pt x="1210434" y="28872"/>
                                </a:lnTo>
                                <a:lnTo>
                                  <a:pt x="1164621" y="18627"/>
                                </a:lnTo>
                                <a:lnTo>
                                  <a:pt x="1118024" y="10561"/>
                                </a:lnTo>
                                <a:lnTo>
                                  <a:pt x="1070698" y="4731"/>
                                </a:lnTo>
                                <a:lnTo>
                                  <a:pt x="1022699" y="1192"/>
                                </a:lnTo>
                                <a:lnTo>
                                  <a:pt x="974083" y="0"/>
                                </a:lnTo>
                              </a:path>
                            </a:pathLst>
                          </a:custGeom>
                          <a:ln w="190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7" name="Image 157"/>
                          <pic:cNvPicPr/>
                        </pic:nvPicPr>
                        <pic:blipFill>
                          <a:blip r:embed="rId63" cstate="print"/>
                          <a:stretch>
                            <a:fillRect/>
                          </a:stretch>
                        </pic:blipFill>
                        <pic:spPr>
                          <a:xfrm>
                            <a:off x="4427936" y="6688801"/>
                            <a:ext cx="4229701" cy="3182426"/>
                          </a:xfrm>
                          <a:prstGeom prst="rect">
                            <a:avLst/>
                          </a:prstGeom>
                        </pic:spPr>
                      </pic:pic>
                      <wps:wsp>
                        <wps:cNvPr id="158" name="Graphic 158"/>
                        <wps:cNvSpPr/>
                        <wps:spPr>
                          <a:xfrm>
                            <a:off x="4175698" y="2461269"/>
                            <a:ext cx="1969135" cy="1948180"/>
                          </a:xfrm>
                          <a:custGeom>
                            <a:avLst/>
                            <a:gdLst/>
                            <a:ahLst/>
                            <a:cxnLst/>
                            <a:rect l="l" t="t" r="r" b="b"/>
                            <a:pathLst>
                              <a:path w="1969135" h="1948180">
                                <a:moveTo>
                                  <a:pt x="984503" y="1948171"/>
                                </a:moveTo>
                                <a:lnTo>
                                  <a:pt x="935366" y="1946979"/>
                                </a:lnTo>
                                <a:lnTo>
                                  <a:pt x="886853" y="1943440"/>
                                </a:lnTo>
                                <a:lnTo>
                                  <a:pt x="839019" y="1937610"/>
                                </a:lnTo>
                                <a:lnTo>
                                  <a:pt x="791922" y="1929544"/>
                                </a:lnTo>
                                <a:lnTo>
                                  <a:pt x="745618" y="1919299"/>
                                </a:lnTo>
                                <a:lnTo>
                                  <a:pt x="700163" y="1906930"/>
                                </a:lnTo>
                                <a:lnTo>
                                  <a:pt x="655614" y="1892493"/>
                                </a:lnTo>
                                <a:lnTo>
                                  <a:pt x="612027" y="1876044"/>
                                </a:lnTo>
                                <a:lnTo>
                                  <a:pt x="569459" y="1857638"/>
                                </a:lnTo>
                                <a:lnTo>
                                  <a:pt x="527965" y="1837332"/>
                                </a:lnTo>
                                <a:lnTo>
                                  <a:pt x="487603" y="1815181"/>
                                </a:lnTo>
                                <a:lnTo>
                                  <a:pt x="448428" y="1791242"/>
                                </a:lnTo>
                                <a:lnTo>
                                  <a:pt x="410497" y="1765569"/>
                                </a:lnTo>
                                <a:lnTo>
                                  <a:pt x="373867" y="1738219"/>
                                </a:lnTo>
                                <a:lnTo>
                                  <a:pt x="338594" y="1709247"/>
                                </a:lnTo>
                                <a:lnTo>
                                  <a:pt x="304734" y="1678709"/>
                                </a:lnTo>
                                <a:lnTo>
                                  <a:pt x="272344" y="1646662"/>
                                </a:lnTo>
                                <a:lnTo>
                                  <a:pt x="241480" y="1613160"/>
                                </a:lnTo>
                                <a:lnTo>
                                  <a:pt x="212198" y="1578261"/>
                                </a:lnTo>
                                <a:lnTo>
                                  <a:pt x="184555" y="1542018"/>
                                </a:lnTo>
                                <a:lnTo>
                                  <a:pt x="158608" y="1504489"/>
                                </a:lnTo>
                                <a:lnTo>
                                  <a:pt x="134412" y="1465729"/>
                                </a:lnTo>
                                <a:lnTo>
                                  <a:pt x="112024" y="1425794"/>
                                </a:lnTo>
                                <a:lnTo>
                                  <a:pt x="91501" y="1384740"/>
                                </a:lnTo>
                                <a:lnTo>
                                  <a:pt x="72898" y="1342622"/>
                                </a:lnTo>
                                <a:lnTo>
                                  <a:pt x="56273" y="1299497"/>
                                </a:lnTo>
                                <a:lnTo>
                                  <a:pt x="41682" y="1255420"/>
                                </a:lnTo>
                                <a:lnTo>
                                  <a:pt x="29181" y="1210446"/>
                                </a:lnTo>
                                <a:lnTo>
                                  <a:pt x="18826" y="1164633"/>
                                </a:lnTo>
                                <a:lnTo>
                                  <a:pt x="10674" y="1118034"/>
                                </a:lnTo>
                                <a:lnTo>
                                  <a:pt x="4781" y="1070708"/>
                                </a:lnTo>
                                <a:lnTo>
                                  <a:pt x="1204" y="1022708"/>
                                </a:lnTo>
                                <a:lnTo>
                                  <a:pt x="0" y="974092"/>
                                </a:lnTo>
                                <a:lnTo>
                                  <a:pt x="1204" y="925474"/>
                                </a:lnTo>
                                <a:lnTo>
                                  <a:pt x="4781" y="877474"/>
                                </a:lnTo>
                                <a:lnTo>
                                  <a:pt x="10674" y="830146"/>
                                </a:lnTo>
                                <a:lnTo>
                                  <a:pt x="18826" y="783547"/>
                                </a:lnTo>
                                <a:lnTo>
                                  <a:pt x="29181" y="737733"/>
                                </a:lnTo>
                                <a:lnTo>
                                  <a:pt x="41682" y="692759"/>
                                </a:lnTo>
                                <a:lnTo>
                                  <a:pt x="56273" y="648681"/>
                                </a:lnTo>
                                <a:lnTo>
                                  <a:pt x="72898" y="605555"/>
                                </a:lnTo>
                                <a:lnTo>
                                  <a:pt x="91501" y="563437"/>
                                </a:lnTo>
                                <a:lnTo>
                                  <a:pt x="112024" y="522382"/>
                                </a:lnTo>
                                <a:lnTo>
                                  <a:pt x="134412" y="482446"/>
                                </a:lnTo>
                                <a:lnTo>
                                  <a:pt x="158608" y="443686"/>
                                </a:lnTo>
                                <a:lnTo>
                                  <a:pt x="184555" y="406157"/>
                                </a:lnTo>
                                <a:lnTo>
                                  <a:pt x="212198" y="369914"/>
                                </a:lnTo>
                                <a:lnTo>
                                  <a:pt x="241480" y="335014"/>
                                </a:lnTo>
                                <a:lnTo>
                                  <a:pt x="272344" y="301512"/>
                                </a:lnTo>
                                <a:lnTo>
                                  <a:pt x="304734" y="269464"/>
                                </a:lnTo>
                                <a:lnTo>
                                  <a:pt x="338594" y="238926"/>
                                </a:lnTo>
                                <a:lnTo>
                                  <a:pt x="373867" y="209954"/>
                                </a:lnTo>
                                <a:lnTo>
                                  <a:pt x="410497" y="182604"/>
                                </a:lnTo>
                                <a:lnTo>
                                  <a:pt x="448428" y="156930"/>
                                </a:lnTo>
                                <a:lnTo>
                                  <a:pt x="487603" y="132991"/>
                                </a:lnTo>
                                <a:lnTo>
                                  <a:pt x="527965" y="110840"/>
                                </a:lnTo>
                                <a:lnTo>
                                  <a:pt x="569459" y="90533"/>
                                </a:lnTo>
                                <a:lnTo>
                                  <a:pt x="612027" y="72128"/>
                                </a:lnTo>
                                <a:lnTo>
                                  <a:pt x="655614" y="55678"/>
                                </a:lnTo>
                                <a:lnTo>
                                  <a:pt x="700163" y="41241"/>
                                </a:lnTo>
                                <a:lnTo>
                                  <a:pt x="745618" y="28872"/>
                                </a:lnTo>
                                <a:lnTo>
                                  <a:pt x="791922" y="18627"/>
                                </a:lnTo>
                                <a:lnTo>
                                  <a:pt x="839019" y="10561"/>
                                </a:lnTo>
                                <a:lnTo>
                                  <a:pt x="886853" y="4731"/>
                                </a:lnTo>
                                <a:lnTo>
                                  <a:pt x="935366" y="1192"/>
                                </a:lnTo>
                                <a:lnTo>
                                  <a:pt x="984503" y="0"/>
                                </a:lnTo>
                                <a:lnTo>
                                  <a:pt x="1033638" y="1192"/>
                                </a:lnTo>
                                <a:lnTo>
                                  <a:pt x="1082149" y="4731"/>
                                </a:lnTo>
                                <a:lnTo>
                                  <a:pt x="1129980" y="10561"/>
                                </a:lnTo>
                                <a:lnTo>
                                  <a:pt x="1177075" y="18627"/>
                                </a:lnTo>
                                <a:lnTo>
                                  <a:pt x="1223377" y="28872"/>
                                </a:lnTo>
                                <a:lnTo>
                                  <a:pt x="1268830" y="41241"/>
                                </a:lnTo>
                                <a:lnTo>
                                  <a:pt x="1313377" y="55678"/>
                                </a:lnTo>
                                <a:lnTo>
                                  <a:pt x="1356962" y="72128"/>
                                </a:lnTo>
                                <a:lnTo>
                                  <a:pt x="1399529" y="90533"/>
                                </a:lnTo>
                                <a:lnTo>
                                  <a:pt x="1441022" y="110840"/>
                                </a:lnTo>
                                <a:lnTo>
                                  <a:pt x="1481383" y="132991"/>
                                </a:lnTo>
                                <a:lnTo>
                                  <a:pt x="1520556" y="156930"/>
                                </a:lnTo>
                                <a:lnTo>
                                  <a:pt x="1558486" y="182604"/>
                                </a:lnTo>
                                <a:lnTo>
                                  <a:pt x="1595115" y="209954"/>
                                </a:lnTo>
                                <a:lnTo>
                                  <a:pt x="1630387" y="238926"/>
                                </a:lnTo>
                                <a:lnTo>
                                  <a:pt x="1664247" y="269464"/>
                                </a:lnTo>
                                <a:lnTo>
                                  <a:pt x="1696636" y="301512"/>
                                </a:lnTo>
                                <a:lnTo>
                                  <a:pt x="1727500" y="335014"/>
                                </a:lnTo>
                                <a:lnTo>
                                  <a:pt x="1756781" y="369914"/>
                                </a:lnTo>
                                <a:lnTo>
                                  <a:pt x="1784423" y="406157"/>
                                </a:lnTo>
                                <a:lnTo>
                                  <a:pt x="1810370" y="443686"/>
                                </a:lnTo>
                                <a:lnTo>
                                  <a:pt x="1834566" y="482446"/>
                                </a:lnTo>
                                <a:lnTo>
                                  <a:pt x="1856953" y="522382"/>
                                </a:lnTo>
                                <a:lnTo>
                                  <a:pt x="1877476" y="563437"/>
                                </a:lnTo>
                                <a:lnTo>
                                  <a:pt x="1896079" y="605555"/>
                                </a:lnTo>
                                <a:lnTo>
                                  <a:pt x="1912703" y="648681"/>
                                </a:lnTo>
                                <a:lnTo>
                                  <a:pt x="1927295" y="692759"/>
                                </a:lnTo>
                                <a:lnTo>
                                  <a:pt x="1939796" y="737733"/>
                                </a:lnTo>
                                <a:lnTo>
                                  <a:pt x="1950151" y="783547"/>
                                </a:lnTo>
                                <a:lnTo>
                                  <a:pt x="1958303" y="830146"/>
                                </a:lnTo>
                                <a:lnTo>
                                  <a:pt x="1964195" y="877474"/>
                                </a:lnTo>
                                <a:lnTo>
                                  <a:pt x="1967772" y="925474"/>
                                </a:lnTo>
                                <a:lnTo>
                                  <a:pt x="1968977" y="974092"/>
                                </a:lnTo>
                                <a:lnTo>
                                  <a:pt x="1967772" y="1022708"/>
                                </a:lnTo>
                                <a:lnTo>
                                  <a:pt x="1964195" y="1070708"/>
                                </a:lnTo>
                                <a:lnTo>
                                  <a:pt x="1958303" y="1118034"/>
                                </a:lnTo>
                                <a:lnTo>
                                  <a:pt x="1950151" y="1164633"/>
                                </a:lnTo>
                                <a:lnTo>
                                  <a:pt x="1939796" y="1210446"/>
                                </a:lnTo>
                                <a:lnTo>
                                  <a:pt x="1927295" y="1255420"/>
                                </a:lnTo>
                                <a:lnTo>
                                  <a:pt x="1912703" y="1299497"/>
                                </a:lnTo>
                                <a:lnTo>
                                  <a:pt x="1896079" y="1342622"/>
                                </a:lnTo>
                                <a:lnTo>
                                  <a:pt x="1877476" y="1384740"/>
                                </a:lnTo>
                                <a:lnTo>
                                  <a:pt x="1856953" y="1425794"/>
                                </a:lnTo>
                                <a:lnTo>
                                  <a:pt x="1834566" y="1465729"/>
                                </a:lnTo>
                                <a:lnTo>
                                  <a:pt x="1810370" y="1504489"/>
                                </a:lnTo>
                                <a:lnTo>
                                  <a:pt x="1784423" y="1542018"/>
                                </a:lnTo>
                                <a:lnTo>
                                  <a:pt x="1756781" y="1578261"/>
                                </a:lnTo>
                                <a:lnTo>
                                  <a:pt x="1727500" y="1613160"/>
                                </a:lnTo>
                                <a:lnTo>
                                  <a:pt x="1696636" y="1646662"/>
                                </a:lnTo>
                                <a:lnTo>
                                  <a:pt x="1664247" y="1678709"/>
                                </a:lnTo>
                                <a:lnTo>
                                  <a:pt x="1630387" y="1709247"/>
                                </a:lnTo>
                                <a:lnTo>
                                  <a:pt x="1595115" y="1738219"/>
                                </a:lnTo>
                                <a:lnTo>
                                  <a:pt x="1558486" y="1765569"/>
                                </a:lnTo>
                                <a:lnTo>
                                  <a:pt x="1520556" y="1791242"/>
                                </a:lnTo>
                                <a:lnTo>
                                  <a:pt x="1481383" y="1815181"/>
                                </a:lnTo>
                                <a:lnTo>
                                  <a:pt x="1441022" y="1837332"/>
                                </a:lnTo>
                                <a:lnTo>
                                  <a:pt x="1399529" y="1857638"/>
                                </a:lnTo>
                                <a:lnTo>
                                  <a:pt x="1356962" y="1876044"/>
                                </a:lnTo>
                                <a:lnTo>
                                  <a:pt x="1313377" y="1892493"/>
                                </a:lnTo>
                                <a:lnTo>
                                  <a:pt x="1268830" y="1906930"/>
                                </a:lnTo>
                                <a:lnTo>
                                  <a:pt x="1223377" y="1919299"/>
                                </a:lnTo>
                                <a:lnTo>
                                  <a:pt x="1177075" y="1929544"/>
                                </a:lnTo>
                                <a:lnTo>
                                  <a:pt x="1129980" y="1937610"/>
                                </a:lnTo>
                                <a:lnTo>
                                  <a:pt x="1082149" y="1943440"/>
                                </a:lnTo>
                                <a:lnTo>
                                  <a:pt x="1033638" y="1946979"/>
                                </a:lnTo>
                                <a:lnTo>
                                  <a:pt x="984503" y="1948171"/>
                                </a:lnTo>
                                <a:close/>
                              </a:path>
                            </a:pathLst>
                          </a:custGeom>
                          <a:solidFill>
                            <a:srgbClr val="FF506A"/>
                          </a:solidFill>
                        </wps:spPr>
                        <wps:bodyPr wrap="square" lIns="0" tIns="0" rIns="0" bIns="0" rtlCol="0">
                          <a:prstTxWarp prst="textNoShape">
                            <a:avLst/>
                          </a:prstTxWarp>
                          <a:noAutofit/>
                        </wps:bodyPr>
                      </wps:wsp>
                      <wps:wsp>
                        <wps:cNvPr id="159" name="Graphic 159"/>
                        <wps:cNvSpPr/>
                        <wps:spPr>
                          <a:xfrm>
                            <a:off x="4175698" y="2461269"/>
                            <a:ext cx="1969135" cy="1948180"/>
                          </a:xfrm>
                          <a:custGeom>
                            <a:avLst/>
                            <a:gdLst/>
                            <a:ahLst/>
                            <a:cxnLst/>
                            <a:rect l="l" t="t" r="r" b="b"/>
                            <a:pathLst>
                              <a:path w="1969135" h="1948180">
                                <a:moveTo>
                                  <a:pt x="984494" y="0"/>
                                </a:moveTo>
                                <a:lnTo>
                                  <a:pt x="935358" y="1192"/>
                                </a:lnTo>
                                <a:lnTo>
                                  <a:pt x="886846" y="4731"/>
                                </a:lnTo>
                                <a:lnTo>
                                  <a:pt x="839013" y="10561"/>
                                </a:lnTo>
                                <a:lnTo>
                                  <a:pt x="791917" y="18627"/>
                                </a:lnTo>
                                <a:lnTo>
                                  <a:pt x="745614" y="28872"/>
                                </a:lnTo>
                                <a:lnTo>
                                  <a:pt x="700160" y="41241"/>
                                </a:lnTo>
                                <a:lnTo>
                                  <a:pt x="655611" y="55678"/>
                                </a:lnTo>
                                <a:lnTo>
                                  <a:pt x="612025" y="72127"/>
                                </a:lnTo>
                                <a:lnTo>
                                  <a:pt x="569457" y="90533"/>
                                </a:lnTo>
                                <a:lnTo>
                                  <a:pt x="527964" y="110839"/>
                                </a:lnTo>
                                <a:lnTo>
                                  <a:pt x="487602" y="132990"/>
                                </a:lnTo>
                                <a:lnTo>
                                  <a:pt x="448427" y="156930"/>
                                </a:lnTo>
                                <a:lnTo>
                                  <a:pt x="410497" y="182603"/>
                                </a:lnTo>
                                <a:lnTo>
                                  <a:pt x="373867" y="209953"/>
                                </a:lnTo>
                                <a:lnTo>
                                  <a:pt x="338594" y="238925"/>
                                </a:lnTo>
                                <a:lnTo>
                                  <a:pt x="304734" y="269463"/>
                                </a:lnTo>
                                <a:lnTo>
                                  <a:pt x="272344" y="301511"/>
                                </a:lnTo>
                                <a:lnTo>
                                  <a:pt x="241480" y="335012"/>
                                </a:lnTo>
                                <a:lnTo>
                                  <a:pt x="212198" y="369912"/>
                                </a:lnTo>
                                <a:lnTo>
                                  <a:pt x="184556" y="406155"/>
                                </a:lnTo>
                                <a:lnTo>
                                  <a:pt x="158608" y="443684"/>
                                </a:lnTo>
                                <a:lnTo>
                                  <a:pt x="134412" y="482444"/>
                                </a:lnTo>
                                <a:lnTo>
                                  <a:pt x="112025" y="522379"/>
                                </a:lnTo>
                                <a:lnTo>
                                  <a:pt x="91501" y="563433"/>
                                </a:lnTo>
                                <a:lnTo>
                                  <a:pt x="72899" y="605551"/>
                                </a:lnTo>
                                <a:lnTo>
                                  <a:pt x="56274" y="648677"/>
                                </a:lnTo>
                                <a:lnTo>
                                  <a:pt x="41682" y="692754"/>
                                </a:lnTo>
                                <a:lnTo>
                                  <a:pt x="29181" y="737728"/>
                                </a:lnTo>
                                <a:lnTo>
                                  <a:pt x="18826" y="783542"/>
                                </a:lnTo>
                                <a:lnTo>
                                  <a:pt x="10674" y="830140"/>
                                </a:lnTo>
                                <a:lnTo>
                                  <a:pt x="4781" y="877467"/>
                                </a:lnTo>
                                <a:lnTo>
                                  <a:pt x="1204" y="925466"/>
                                </a:lnTo>
                                <a:lnTo>
                                  <a:pt x="0" y="974083"/>
                                </a:lnTo>
                                <a:lnTo>
                                  <a:pt x="1204" y="1022699"/>
                                </a:lnTo>
                                <a:lnTo>
                                  <a:pt x="4781" y="1070698"/>
                                </a:lnTo>
                                <a:lnTo>
                                  <a:pt x="10674" y="1118024"/>
                                </a:lnTo>
                                <a:lnTo>
                                  <a:pt x="18826" y="1164621"/>
                                </a:lnTo>
                                <a:lnTo>
                                  <a:pt x="29181" y="1210434"/>
                                </a:lnTo>
                                <a:lnTo>
                                  <a:pt x="41682" y="1255407"/>
                                </a:lnTo>
                                <a:lnTo>
                                  <a:pt x="56274" y="1299484"/>
                                </a:lnTo>
                                <a:lnTo>
                                  <a:pt x="72899" y="1342609"/>
                                </a:lnTo>
                                <a:lnTo>
                                  <a:pt x="91501" y="1384727"/>
                                </a:lnTo>
                                <a:lnTo>
                                  <a:pt x="112025" y="1425781"/>
                                </a:lnTo>
                                <a:lnTo>
                                  <a:pt x="134412" y="1465715"/>
                                </a:lnTo>
                                <a:lnTo>
                                  <a:pt x="158608" y="1504475"/>
                                </a:lnTo>
                                <a:lnTo>
                                  <a:pt x="184556" y="1542004"/>
                                </a:lnTo>
                                <a:lnTo>
                                  <a:pt x="212198" y="1578246"/>
                                </a:lnTo>
                                <a:lnTo>
                                  <a:pt x="241480" y="1613146"/>
                                </a:lnTo>
                                <a:lnTo>
                                  <a:pt x="272344" y="1646647"/>
                                </a:lnTo>
                                <a:lnTo>
                                  <a:pt x="304734" y="1678695"/>
                                </a:lnTo>
                                <a:lnTo>
                                  <a:pt x="338594" y="1709232"/>
                                </a:lnTo>
                                <a:lnTo>
                                  <a:pt x="373867" y="1738204"/>
                                </a:lnTo>
                                <a:lnTo>
                                  <a:pt x="410497" y="1765554"/>
                                </a:lnTo>
                                <a:lnTo>
                                  <a:pt x="448427" y="1791227"/>
                                </a:lnTo>
                                <a:lnTo>
                                  <a:pt x="487602" y="1815167"/>
                                </a:lnTo>
                                <a:lnTo>
                                  <a:pt x="527964" y="1837318"/>
                                </a:lnTo>
                                <a:lnTo>
                                  <a:pt x="569457" y="1857624"/>
                                </a:lnTo>
                                <a:lnTo>
                                  <a:pt x="612025" y="1876029"/>
                                </a:lnTo>
                                <a:lnTo>
                                  <a:pt x="655611" y="1892479"/>
                                </a:lnTo>
                                <a:lnTo>
                                  <a:pt x="700160" y="1906916"/>
                                </a:lnTo>
                                <a:lnTo>
                                  <a:pt x="745614" y="1919285"/>
                                </a:lnTo>
                                <a:lnTo>
                                  <a:pt x="791917" y="1929530"/>
                                </a:lnTo>
                                <a:lnTo>
                                  <a:pt x="839013" y="1937596"/>
                                </a:lnTo>
                                <a:lnTo>
                                  <a:pt x="886846" y="1943426"/>
                                </a:lnTo>
                                <a:lnTo>
                                  <a:pt x="935358" y="1946965"/>
                                </a:lnTo>
                                <a:lnTo>
                                  <a:pt x="984494" y="1948157"/>
                                </a:lnTo>
                                <a:lnTo>
                                  <a:pt x="1033631" y="1946965"/>
                                </a:lnTo>
                                <a:lnTo>
                                  <a:pt x="1082144" y="1943426"/>
                                </a:lnTo>
                                <a:lnTo>
                                  <a:pt x="1129976" y="1937596"/>
                                </a:lnTo>
                                <a:lnTo>
                                  <a:pt x="1177073" y="1929530"/>
                                </a:lnTo>
                                <a:lnTo>
                                  <a:pt x="1223377" y="1919285"/>
                                </a:lnTo>
                                <a:lnTo>
                                  <a:pt x="1268831" y="1906916"/>
                                </a:lnTo>
                                <a:lnTo>
                                  <a:pt x="1313380" y="1892479"/>
                                </a:lnTo>
                                <a:lnTo>
                                  <a:pt x="1356967" y="1876029"/>
                                </a:lnTo>
                                <a:lnTo>
                                  <a:pt x="1399535" y="1857624"/>
                                </a:lnTo>
                                <a:lnTo>
                                  <a:pt x="1441029" y="1837318"/>
                                </a:lnTo>
                                <a:lnTo>
                                  <a:pt x="1481391" y="1815167"/>
                                </a:lnTo>
                                <a:lnTo>
                                  <a:pt x="1520566" y="1791227"/>
                                </a:lnTo>
                                <a:lnTo>
                                  <a:pt x="1558497" y="1765554"/>
                                </a:lnTo>
                                <a:lnTo>
                                  <a:pt x="1595127" y="1738204"/>
                                </a:lnTo>
                                <a:lnTo>
                                  <a:pt x="1630400" y="1709232"/>
                                </a:lnTo>
                                <a:lnTo>
                                  <a:pt x="1664260" y="1678695"/>
                                </a:lnTo>
                                <a:lnTo>
                                  <a:pt x="1696651" y="1646647"/>
                                </a:lnTo>
                                <a:lnTo>
                                  <a:pt x="1727515" y="1613146"/>
                                </a:lnTo>
                                <a:lnTo>
                                  <a:pt x="1756797" y="1578246"/>
                                </a:lnTo>
                                <a:lnTo>
                                  <a:pt x="1784440" y="1542004"/>
                                </a:lnTo>
                                <a:lnTo>
                                  <a:pt x="1810388" y="1504475"/>
                                </a:lnTo>
                                <a:lnTo>
                                  <a:pt x="1834584" y="1465715"/>
                                </a:lnTo>
                                <a:lnTo>
                                  <a:pt x="1856972" y="1425781"/>
                                </a:lnTo>
                                <a:lnTo>
                                  <a:pt x="1877496" y="1384727"/>
                                </a:lnTo>
                                <a:lnTo>
                                  <a:pt x="1896098" y="1342609"/>
                                </a:lnTo>
                                <a:lnTo>
                                  <a:pt x="1912723" y="1299484"/>
                                </a:lnTo>
                                <a:lnTo>
                                  <a:pt x="1927315" y="1255407"/>
                                </a:lnTo>
                                <a:lnTo>
                                  <a:pt x="1939816" y="1210434"/>
                                </a:lnTo>
                                <a:lnTo>
                                  <a:pt x="1950171" y="1164621"/>
                                </a:lnTo>
                                <a:lnTo>
                                  <a:pt x="1958323" y="1118024"/>
                                </a:lnTo>
                                <a:lnTo>
                                  <a:pt x="1964216" y="1070698"/>
                                </a:lnTo>
                                <a:lnTo>
                                  <a:pt x="1967793" y="1022699"/>
                                </a:lnTo>
                                <a:lnTo>
                                  <a:pt x="1968998" y="974083"/>
                                </a:lnTo>
                                <a:lnTo>
                                  <a:pt x="1967793" y="925466"/>
                                </a:lnTo>
                                <a:lnTo>
                                  <a:pt x="1964216" y="877467"/>
                                </a:lnTo>
                                <a:lnTo>
                                  <a:pt x="1958323" y="830140"/>
                                </a:lnTo>
                                <a:lnTo>
                                  <a:pt x="1950171" y="783542"/>
                                </a:lnTo>
                                <a:lnTo>
                                  <a:pt x="1939816" y="737728"/>
                                </a:lnTo>
                                <a:lnTo>
                                  <a:pt x="1927315" y="692754"/>
                                </a:lnTo>
                                <a:lnTo>
                                  <a:pt x="1912723" y="648677"/>
                                </a:lnTo>
                                <a:lnTo>
                                  <a:pt x="1896098" y="605551"/>
                                </a:lnTo>
                                <a:lnTo>
                                  <a:pt x="1877496" y="563433"/>
                                </a:lnTo>
                                <a:lnTo>
                                  <a:pt x="1856972" y="522379"/>
                                </a:lnTo>
                                <a:lnTo>
                                  <a:pt x="1834584" y="482444"/>
                                </a:lnTo>
                                <a:lnTo>
                                  <a:pt x="1810388" y="443684"/>
                                </a:lnTo>
                                <a:lnTo>
                                  <a:pt x="1784440" y="406155"/>
                                </a:lnTo>
                                <a:lnTo>
                                  <a:pt x="1756797" y="369912"/>
                                </a:lnTo>
                                <a:lnTo>
                                  <a:pt x="1727515" y="335012"/>
                                </a:lnTo>
                                <a:lnTo>
                                  <a:pt x="1696651" y="301511"/>
                                </a:lnTo>
                                <a:lnTo>
                                  <a:pt x="1664260" y="269463"/>
                                </a:lnTo>
                                <a:lnTo>
                                  <a:pt x="1630400" y="238925"/>
                                </a:lnTo>
                                <a:lnTo>
                                  <a:pt x="1595127" y="209953"/>
                                </a:lnTo>
                                <a:lnTo>
                                  <a:pt x="1558497" y="182603"/>
                                </a:lnTo>
                                <a:lnTo>
                                  <a:pt x="1520566" y="156930"/>
                                </a:lnTo>
                                <a:lnTo>
                                  <a:pt x="1481391" y="132990"/>
                                </a:lnTo>
                                <a:lnTo>
                                  <a:pt x="1441029" y="110839"/>
                                </a:lnTo>
                                <a:lnTo>
                                  <a:pt x="1399535" y="90533"/>
                                </a:lnTo>
                                <a:lnTo>
                                  <a:pt x="1356967" y="72127"/>
                                </a:lnTo>
                                <a:lnTo>
                                  <a:pt x="1313380" y="55678"/>
                                </a:lnTo>
                                <a:lnTo>
                                  <a:pt x="1268831" y="41241"/>
                                </a:lnTo>
                                <a:lnTo>
                                  <a:pt x="1223377" y="28872"/>
                                </a:lnTo>
                                <a:lnTo>
                                  <a:pt x="1177073" y="18627"/>
                                </a:lnTo>
                                <a:lnTo>
                                  <a:pt x="1129976" y="10561"/>
                                </a:lnTo>
                                <a:lnTo>
                                  <a:pt x="1082144" y="4731"/>
                                </a:lnTo>
                                <a:lnTo>
                                  <a:pt x="1033631" y="1192"/>
                                </a:lnTo>
                                <a:lnTo>
                                  <a:pt x="984494" y="0"/>
                                </a:lnTo>
                              </a:path>
                            </a:pathLst>
                          </a:custGeom>
                          <a:ln w="190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0" name="Image 160"/>
                          <pic:cNvPicPr/>
                        </pic:nvPicPr>
                        <pic:blipFill>
                          <a:blip r:embed="rId64" cstate="print"/>
                          <a:stretch>
                            <a:fillRect/>
                          </a:stretch>
                        </pic:blipFill>
                        <pic:spPr>
                          <a:xfrm>
                            <a:off x="7525511" y="4232231"/>
                            <a:ext cx="3695699" cy="2724149"/>
                          </a:xfrm>
                          <a:prstGeom prst="rect">
                            <a:avLst/>
                          </a:prstGeom>
                        </pic:spPr>
                      </pic:pic>
                    </wpg:wgp>
                  </a:graphicData>
                </a:graphic>
                <wp14:sizeRelV relativeFrom="margin">
                  <wp14:pctHeight>0</wp14:pctHeight>
                </wp14:sizeRelV>
              </wp:anchor>
            </w:drawing>
          </mc:Choice>
          <mc:Fallback>
            <w:pict>
              <v:group w14:anchorId="1DEDA293" id="Group 129" o:spid="_x0000_s1026" style="position:absolute;margin-left:0;margin-top:0;width:1440.35pt;height:810.35pt;z-index:-16139776;mso-wrap-distance-left:0;mso-wrap-distance-right:0;mso-position-horizontal-relative:page;mso-position-vertical-relative:page;mso-height-relative:margin" coordorigin="" coordsize="182924,102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">
                <v:shape id="Graphic 130"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Graphic 131" o:spid="_x0000_s1028" style="position:absolute;left:67586;top:19578;width:40209;height:28619;visibility:visible;mso-wrap-style:square;v-text-anchor:top" coordsize="4020820,286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" path="m2606527,2861511r,-706914l,2154597,,706913r2606527,l2606527,,4020342,1430758,2606527,2861511xe" fillcolor="#c7b8ff" stroked="f">
                  <v:path arrowok="t"/>
                </v:shape>
                <v:shape id="Graphic 132" o:spid="_x0000_s1029" style="position:absolute;left:67586;top:19578;width:40202;height:28575;visibility:visible;mso-wrap-style:square;v-text-anchor:top" coordsize="4020185,2857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" path="m4019562,1430007l2606465,r1,706881l91,706880,,2154489r2606465,-13l2606465,2857500em2610287,2857499l4019548,1431375e" filled="f" strokeweight="1.5pt">
                  <v:path arrowok="t"/>
                </v:shape>
                <v:shape id="Graphic 133" o:spid="_x0000_s1030" style="position:absolute;left:61445;top:34148;width:6146;height:305;visibility:visible;mso-wrap-style:square;v-text-anchor:top" coordsize="61468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" path="m57480,28968l57150,9918,,10947,342,29984,57480,28968xem133667,27609l133337,8559,76187,9588r343,19037l133667,27609xem209854,26250l209524,7213,152374,8229r343,19050l209854,26250xem286042,24892l285711,5854,228561,6870r343,19050l286042,24892xem362229,23545l361899,4495,304749,5511r343,19050l362229,23545xem438416,22186l438086,3136,380949,4152r330,19050l438416,22186xem514616,20828l514273,1778,457136,2794r330,19050l514616,20828xem590804,19469l590461,419,533323,1435r331,19050l590804,19469xem614362,19050l614032,r-4521,88l609841,19126r4521,-76xe" fillcolor="black" stroked="f">
                  <v:path arrowok="t"/>
                </v:shape>
                <v:shape id="Graphic 134" o:spid="_x0000_s1031" style="position:absolute;left:110408;top:48193;width:28137;height:26613;visibility:visible;mso-wrap-style:square;v-text-anchor:top" coordsize="2813685,266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" path="m2136922,1307896r-1460327,l676595,,2136922,r,1307896xem1406743,2661086l,1307896r2813517,l1406743,2661086xe" fillcolor="#c7b8ff" stroked="f">
                  <v:path arrowok="t"/>
                </v:shape>
                <v:shape id="Graphic 135" o:spid="_x0000_s1032" style="position:absolute;left:110408;top:48193;width:28099;height:26575;visibility:visible;mso-wrap-style:square;v-text-anchor:top" coordsize="2809875,2657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" path="m1403001,2657461l,1307896r676580,em2136867,1307896r673007,-19em2809831,1311355l1410461,2657437em676594,1307877l676580,,2136867,r,1307896e" filled="f" strokeweight="1.5pt">
                  <v:path arrowok="t"/>
                </v:shape>
                <v:shape id="Graphic 136" o:spid="_x0000_s1033" style="position:absolute;left:66196;top:74286;width:40932;height:28633;visibility:visible;mso-wrap-style:square;v-text-anchor:top" coordsize="4093210,2863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" path="m1431432,2862892l,1431462,1431432,r,715731l4093041,715731r,1431432l1431432,2147163r,715729xe" fillcolor="#c7b8ff" stroked="f">
                  <v:path arrowok="t"/>
                </v:shape>
                <v:shape id="Graphic 137" o:spid="_x0000_s1034" style="position:absolute;left:66196;top:74287;width:40938;height:28632;visibility:visible;mso-wrap-style:square;v-text-anchor:top" coordsize="4093845,2863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" path="m,1431413l1431382,r-1,715698l4093647,715698r,1431433l1431415,2147095r-47,715721l,1431413e" filled="f" strokeweight="1.5pt">
                  <v:path arrowok="t"/>
                </v:shape>
                <v:shape id="Graphic 138" o:spid="_x0000_s1035" style="position:absolute;left:40152;top:48878;width:28105;height:25242;visibility:visible;mso-wrap-style:square;v-text-anchor:top" coordsize="2810510,25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" path="m2809962,1406773l,1406773,1406743,,2809962,1403219r,3554xem2110130,2524048r-1406774,l703356,1406773r1406774,l2110130,2524048xe" fillcolor="#c7b8ff" stroked="f">
                  <v:path arrowok="t"/>
                </v:shape>
                <v:shape id="Graphic 139" o:spid="_x0000_s1036" style="position:absolute;left:40152;top:48878;width:28099;height:25241;visibility:visible;mso-wrap-style:square;v-text-anchor:top" coordsize="2809875,25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" path="m703334,1406786r-6,1117199l2110055,2524061r,-1117275em2110055,1406786r699792,-55em2809839,1403151l1406703,,,1406758r703334,28e" filled="f" strokeweight="1.5pt">
                  <v:path arrowok="t"/>
                </v:shape>
                <v:shape id="Graphic 140" o:spid="_x0000_s1037" style="position:absolute;left:54124;top:38080;width:70047;height:40545;visibility:visible;mso-wrap-style:square;v-text-anchor:top" coordsize="7004684,4054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" path="m19050,3996804r-19050,l,4053954r19050,l19050,3996804xem19050,3920604r-19050,l,3977754r19050,l19050,3920604xem19050,3844404r-19050,l,3901554r19050,l19050,3844404xem19050,3768204r-19050,l,3825354r19050,l19050,3768204xem19050,3692004r-19050,l,3749154r19050,l19050,3692004xem19050,3615804r-19050,l,3672954r19050,l19050,3615804xem6975970,57111l6974243,r-19037,571l6956920,57696r19050,-585xem6978256,133286r-1714,-57125l6957492,76733r1727,57125l6978256,133286xem6980542,209448r-1714,-57125l6959790,152895r1715,57124l6980542,209448xem6982828,285610r-1714,-57125l6962076,229057r1715,57124l6982828,285610xem6985127,361784r-1715,-57124l6964362,305231r1715,57125l6985127,361784xem6987413,437946r-1715,-57124l6966661,381393r1715,57125l6987413,437946xem6989699,514108r-1715,-57124l6968947,457555r1715,57125l6989699,514108xem6991998,590283r-1728,-57125l6971233,533730r1715,57124l6991998,590283xem6994284,666445r-1715,-57125l6973519,609892r1727,57124l6994284,666445xem6996570,742607r-1715,-57125l6975818,686054r1714,57124l6996570,742607xem6998868,818769r-1727,-57125l6978104,762228r1714,57112l6998868,818769xem7001154,894943r-1714,-57124l6980390,838390r1727,57125l7001154,894943xem7003440,971105r-1714,-57125l6982688,914552r1715,57125l7003440,971105xem7004647,1011085r-635,-20943l6984974,990714r635,20942l7004647,1011085xe" fillcolor="black" stroked="f">
                  <v:path arrowok="t"/>
                </v:shape>
                <v:shape id="Graphic 141" o:spid="_x0000_s1038" style="position:absolute;left:62198;top:42907;width:7341;height:6522;visibility:visible;mso-wrap-style:square;v-text-anchor:top" coordsize="734060,652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" path="m154823,240232l120272,205681r8467,3079l137760,214189r9416,2232l156319,220175r29289,4144l289201,234518r46496,5187l354266,242109r8344,2956l371056,246327r7840,656l385465,249959r6691,1304l398415,253929r7439,2051l424505,262059r7413,2025l440402,272567r3198,8587l442106,286844r-565,4823l438600,294114,426436,281951r-9399,-4012l401679,269766r-7164,-1776l389085,266152r-6270,-2678l368416,261647r-25456,-3903l334149,256118r-46329,-5020l274293,250143r-13061,-489l221247,245590r-13727,642l182741,243005r-27918,-2773xem389489,401260l343777,355548r8927,3539l362857,365648r11294,7702l380353,375959r8635,3248l397933,382763r17939,5367l425458,392327r59693,14792l510003,412214r7766,2379l524798,416233r6590,1202l537645,420100r6403,1015l555594,425477r5905,516l572940,430250r8677,1493l585011,436934r4384,4384l588748,453243r-1088,6096l587192,462463,573759,449030r-7820,-2432l556955,441206r-5859,-471l546001,437437r-7823,-640l521669,431065r-7912,-727l505990,427958r-43662,-9536l452575,415852r-11295,-519l419925,410143r-9854,-4466l389489,401260xem335488,374200r-6482,-6483l324441,357764r-1080,-4671l325374,347921r31901,-25572l369439,314756r6958,-3818l389947,302935r5588,-3392l409395,291850r8024,-2752l423873,286572r943,-853l426702,284012r-266,-2061l438600,294114r-981,816l436639,295746r-4752,4227l430936,300819r-950,845l429035,302510r-951,845l422051,308098r-6638,4139l409182,316782r-8420,4152l393667,324616r-6958,3818l379660,332161r-12119,7638l362259,343497r-9399,4969l344114,350496r-337,5052l389489,401260r-9423,-4035l370617,394960r-15180,-7996l348175,383294r-5957,-4161l335488,374200xem576406,591769r-5196,-6992l560399,573966r-3862,-5659l552248,562222r-3141,-6732l545051,547841r-3645,-7236l538426,525053r-1005,-8190l538497,508959r768,-6416l540966,495263r5084,-12876l549738,477094r3504,-5476l555727,466919r2054,-3334l558718,462726r1875,-1717l562468,459291r1875,-1717l565280,456716r8401,-2376l573263,452126r496,-3096l587192,462463r-234,1562l582868,467119r-5391,8977l574702,480506r-3058,4126l569250,489423r-3119,4064l562244,503968r-749,4640l560558,520244r14,5401l563107,537161r2659,6251l568902,548344r3086,6678l581932,568558r4746,4746l590724,579146r45598,45598l628377,622187,604385,610768r-7341,-5545l589664,601435r-6712,-4916l571210,584777r-6146,-4350l576406,591769xem6208,21571l986,16349r34,-1762l65,13632,221,11992,112,8291,482,6865,,6382,1065,5652,2064,3058r259,259l2906,2104r949,-847l5118,725,6189,r7204,19l44871,8149r19942,5573l78844,16977r9516,4128l96693,24050r8917,3528l113789,30369r8660,3272l129076,36676r7150,3558l142616,43032r6885,3292l156844,50076r6263,4466l174508,60555r4225,2429l187948,72200r8562,3173l197981,82233r808,6195l197550,96169r-1794,7187l169838,77438r-4946,-1354l155338,68326r-5897,-4101l142357,60733r-6078,-2486l130028,55588r-6391,-2799l116503,49248r-7935,-2548l83122,39216,45750,28785,35439,27453,14448,22627,7990,21557r-1782,14xem727106,634706r1790,-7l729973,635776r-2867,-1070xem720971,635756r1102,-695l727106,634706r2867,1070l720971,635756xem730653,649981r521,-430l719079,637455r598,-1198l730338,636142r3353,3353l733565,641165r170,3762l732889,647673r-228,-228l732138,648719r-649,1147l730653,649981xem104607,222345r-7834,-7834l91766,204115r-1274,-6661l93318,185911r3418,-3766l97590,181203r1710,-1883l101009,177437r4636,-6140l110196,166868r3329,-2059l127873,150420r2515,-2873l131227,146590r838,-958l132903,144674r839,-958l134580,142759r838,-958l136257,140843r7098,-7270l144189,132611r835,-961l145858,130688r835,-961l147527,128765r835,-961l149196,126842r835,-961l150865,124919r835,-962l154322,121191r4404,-4576l159555,115648r829,-967l161213,113714r829,-967l165958,107683r4943,-2241l174712,94885r-31,-9012l169838,77438r25918,25918l193105,109685r-3753,7024l179525,126638r-4682,6094l154103,153301r-21574,21532l128784,178272r-3909,3275l123898,182366r-3028,4156l118553,191389r-3547,3638l116528,200141r3744,5540l154823,240232r-5983,-595l138899,236880r-8112,-2723l122833,231590r-18226,-9245xem636322,624744l590724,579146r6024,4228l601408,588034r6860,3268l615085,596323r6571,2979l636203,606665r35824,12475l678668,620393r6296,2704l692738,625483r13821,3044l724240,633635r2866,1071l722073,635061r-1102,695l719677,636257r-598,1198l718759,637135r-553,1243l717517,639485r-401,1396l716777,642337r-309,1488l717008,646160r168,168l718005,648953r-8399,-3010l695241,642354r-6647,-3055l674027,635508r-7690,-505l652213,629859r-15891,-5115xem732100,648680r561,-1235l732889,647673r-789,1007xem722413,651566r-5405,-5406l716468,643825r309,-1488l717116,640881r401,-1396l718206,638378r553,-1243l731174,649551r-1263,532l729206,651174r-6793,392xem729911,650083r1263,-532l730653,649981r-742,102xem729206,651174r705,-1091l730653,649981r-463,381l729206,651174xem718005,648953r-829,-2625l719192,648345r-1187,608xem718032,648980r1160,-635l720840,649993r-2808,-1013xe" fillcolor="#292f38" stroked="f">
                  <v:path arrowok="t"/>
                </v:shape>
                <v:shape id="Image 142" o:spid="_x0000_s1039" type="#_x0000_t75" style="position:absolute;left:68416;top:48700;width:1323;height:1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">
                  <v:imagedata r:id="rId65" o:title=""/>
                </v:shape>
                <v:shape id="Graphic 143" o:spid="_x0000_s1040" style="position:absolute;left:99628;top:38082;width:10496;height:10122;visibility:visible;mso-wrap-style:square;v-text-anchor:top" coordsize="1049655,1012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" path="m1049462,1011865l,1011865,,,1049462,r,1011865xe" fillcolor="#fdf9b4" stroked="f">
                  <v:path arrowok="t"/>
                </v:shape>
                <v:shape id="Graphic 144" o:spid="_x0000_s1041" style="position:absolute;left:99628;top:38082;width:10496;height:10497;visibility:visible;mso-wrap-style:square;v-text-anchor:top" coordsize="1049655,1049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" path="m47003,1049475l,1011874,3,,1049459,r4,4724l4697,4724r,1007150l1049463,1011874r-11735,9388l451168,1021262r-79006,4410l47003,1049475xem1049463,1011874r-1044766,l4697,1007181r1040068,l1044765,4724r4698,l1049463,1011874xem1002474,1049475r-173,l677001,1024790r-51252,-3087l598294,1021262r439434,l1002474,1049475xe" fillcolor="#384b60" stroked="f">
                  <v:fill opacity="6425f"/>
                  <v:path arrowok="t"/>
                </v:shape>
                <v:shape id="Graphic 145" o:spid="_x0000_s1042" style="position:absolute;left:37939;top:46632;width:10496;height:10122;visibility:visible;mso-wrap-style:square;v-text-anchor:top" coordsize="1049655,1012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" path="m1049462,1011865l,1011865,,,1049462,r,1011865xe" fillcolor="#fdf9b4" stroked="f">
                  <v:path arrowok="t"/>
                </v:shape>
                <v:shape id="Graphic 146" o:spid="_x0000_s1043" style="position:absolute;left:37939;top:46632;width:10496;height:10496;visibility:visible;mso-wrap-style:square;v-text-anchor:top" coordsize="1049655,1049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" path="m47008,1049463l,1011856,8,,1049465,r,4705l4702,4705r,1007151l1049463,1011856r-11767,9418l451173,1021274r-79006,4405l47008,1049463xem1049463,1011856r-1044761,l4702,1007162r1040069,l1044771,4705r4692,l1049463,1011856xem1002470,1049463l677007,1024798r-51252,-3084l598300,1021274r439396,l1002470,1049463xe" fillcolor="#384b60" stroked="f">
                  <v:fill opacity="6425f"/>
                  <v:path arrowok="t"/>
                </v:shape>
                <v:shape id="Graphic 147" o:spid="_x0000_s1044" style="position:absolute;left:36286;top:56441;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" path="m193273,386577r-44315,-5104l108277,366932,72391,344114,42460,314180,19644,278289,5104,237600,,193273,5104,148958,19644,108277,42460,72391,72391,42460,108277,19644,148958,5104,193273,r44317,5104l278276,19644r35891,22816l344105,72391r22822,35886l381471,148958r5106,44315l381471,237600r-14544,40689l344105,314180r-29938,29934l278276,366932r-40686,14541l193273,386577xe" fillcolor="#ffe711" stroked="f">
                  <v:path arrowok="t"/>
                </v:shape>
                <v:shape id="Graphic 148" o:spid="_x0000_s1045" style="position:absolute;left:36286;top:56441;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" path="m193281,l148964,5104,108281,19645,72393,42461,42461,72393,19645,108281,5104,148964,,193281r5104,44318l19645,278282r22816,35887l72393,344101r35888,22817l148964,381459r44317,5104l237599,381459r40683,-14541l314169,344101r29932,-29932l366918,278282r14541,-40683l386563,193281r-5104,-44317l366918,108281,344101,72393,314169,42461,278282,19645,237599,5104,193281,e" filled="f" strokeweight="6pt">
                  <v:path arrowok="t"/>
                </v:shape>
                <v:shape id="Image 149" o:spid="_x0000_s1046" type="#_x0000_t75" style="position:absolute;left:36729;top:56864;width:2979;height:2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">
                  <v:imagedata r:id="rId66" o:title=""/>
                </v:shape>
                <v:shape id="Graphic 150" o:spid="_x0000_s1047" style="position:absolute;left:108017;top:46644;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" path="m193273,386577r-44315,-5104l108277,366933,72391,344117,42460,314186,19644,278300,5104,237619,,193304,5104,148977,19644,108288,42460,72397,72391,42462,108277,19645,148958,5104,193273,r44327,5104l278289,19645r35891,22817l344114,72397r22818,35891l381473,148977r5104,44327l381473,237619r-14541,40681l344114,314186r-29934,29931l278289,366933r-40689,14540l193273,386577xe" fillcolor="#ffe711" stroked="f">
                  <v:path arrowok="t"/>
                </v:shape>
                <v:shape id="Graphic 151" o:spid="_x0000_s1048" style="position:absolute;left:108017;top:46644;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" path="m193281,l148964,5104,108281,19645,72393,42461,42461,72393,19645,108281,5104,148964,,193281r5104,44318l19645,278282r22816,35887l72393,344101r35888,22817l148964,381459r44317,5104l237599,381459r40683,-14541l314169,344101r29932,-29932l366918,278282r14541,-40683l386563,193281r-5104,-44317l366918,108281,344101,72393,314169,42461,278282,19645,237599,5104,193281,e" filled="f" strokeweight="6pt">
                  <v:path arrowok="t"/>
                </v:shape>
                <v:shape id="Image 152" o:spid="_x0000_s1049" type="#_x0000_t75" style="position:absolute;left:108933;top:47778;width:2038;height:1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">
                  <v:imagedata r:id="rId67" o:title=""/>
                </v:shape>
                <v:shape id="Graphic 153" o:spid="_x0000_s1050" style="position:absolute;left:87850;top:69557;width:10497;height:10496;visibility:visible;mso-wrap-style:square;v-text-anchor:top" coordsize="1049655,1049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" path="m47011,1049463l,1011856,11,,1049468,r,4705l4705,4705r,1007151l1049464,1011856r-11765,9418l451176,1021274r-79005,4405l47011,1049463xem1049463,1011856r-1044758,l4705,1007162r1040069,l1044774,4705r4689,l1049463,1011856xem1002473,1049463l677006,1024798r-51261,-3084l598273,1021274r439426,l1002473,1049463xe" fillcolor="#384b60" stroked="f">
                  <v:fill opacity="6425f"/>
                  <v:path arrowok="t"/>
                </v:shape>
                <v:shape id="Image 154" o:spid="_x0000_s1051" type="#_x0000_t75" style="position:absolute;left:107132;top:66186;width:46935;height:285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">
                  <v:imagedata r:id="rId68" o:title=""/>
                </v:shape>
                <v:shape id="Graphic 155" o:spid="_x0000_s1052" style="position:absolute;left:114631;top:22415;width:19481;height:19482;visibility:visible;mso-wrap-style:square;v-text-anchor:top" coordsize="1948180,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" path="m974079,1948177r-48616,-1192l877463,1943446r-47327,-5831l783538,1929549r-45813,-10246l692751,1906933r-44077,-14437l605549,1876045r-42118,-18406l522376,1837332r-39935,-22152l443682,1791239r-37529,-25675l369910,1738213r-34900,-28973l301509,1678701r-32048,-32049l238924,1613149r-28972,-34901l182602,1542004r-25673,-37530l132989,1465713r-22150,-39936l90533,1384721,72127,1342602,55678,1299476,41241,1255398,28872,1210424,18627,1164609r-8066,-46598l4731,1070684,1192,1022684,,974067,1192,925452,4731,877453r5830,-47325l18627,783531,28872,737718,41241,692746,55678,648669,72127,605544,90533,563427r20306,-41053l132989,482439r23940,-38759l182602,406151r27350,-36242l238924,335010r30537,-33502l301509,269461r33501,-30537l369910,209952r36243,-27350l443682,156929r38759,-23939l522376,110839,563431,90533,605549,72127,648674,55678,692751,41241,737725,28872,783538,18627r46598,-8066l877463,4731,925463,1192,974079,r48617,1192l1070696,4731r47326,5830l1164620,18627r45814,10245l1255407,41241r44078,14437l1342610,72127r42118,18406l1425782,110839r39935,22151l1504477,156929r37529,25673l1578248,209952r34900,28972l1646650,269461r32047,32047l1709235,335010r28971,34899l1765557,406151r25673,37529l1815169,482439r22151,39935l1857626,563427r18406,42117l1892481,648669r14437,44077l1919287,737718r10245,45813l1937598,830128r5830,47325l1946967,925452r1192,48615l1946967,1022684r-3539,48000l1937598,1118011r-8066,46598l1919287,1210424r-12369,44974l1892481,1299476r-16449,43126l1857626,1384721r-20306,41056l1815169,1465713r-23939,38761l1765557,1542004r-27351,36244l1709235,1613149r-30538,33503l1646650,1678701r-33502,30539l1578248,1738213r-36242,27351l1504477,1791239r-38760,23941l1425782,1837332r-41054,20307l1342610,1876045r-43125,16451l1255407,1906933r-44973,12370l1164620,1929549r-46598,8066l1070696,1943446r-48000,3539l974079,1948177xe" fillcolor="#ff506a" stroked="f">
                  <v:path arrowok="t"/>
                </v:shape>
                <v:shape id="Graphic 156" o:spid="_x0000_s1053" style="position:absolute;left:114631;top:22415;width:19481;height:19482;visibility:visible;mso-wrap-style:square;v-text-anchor:top" coordsize="1948180,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" path="m974083,l925466,1192,877467,4731r-47327,5830l783542,18627,737728,28872,692754,41241,648677,55678,605551,72127,563433,90533r-41054,20306l482444,132990r-38760,23940l406155,182603r-36243,27350l335012,238925r-33501,30538l269463,301511r-30538,33501l209953,369912r-27350,36243l156930,443684r-23940,38760l110839,522379,90533,563433,72127,605551,55678,648677,41241,692754,28872,737728,18627,783542r-8066,46598l4731,877467,1192,925466,,974083r1192,48616l4731,1070698r5830,47326l18627,1164621r10245,45813l41241,1255407r14437,44077l72127,1342609r18406,42118l110839,1425781r22151,39934l156930,1504475r25673,37529l209953,1578246r28972,34900l269463,1646647r32048,32048l335012,1709232r34900,28972l406155,1765554r37529,25673l482444,1815167r39935,22151l563433,1857624r42118,18405l648677,1892479r44077,14437l737728,1919285r45814,10245l830140,1937596r47327,5830l925466,1946965r48617,1192l1022699,1946965r47999,-3539l1118024,1937596r46597,-8066l1210434,1919285r44973,-12369l1299484,1892479r43125,-16450l1384727,1857624r41054,-20306l1465715,1815167r38760,-23940l1542004,1765554r36242,-27350l1613146,1709232r33501,-30537l1678695,1646647r30537,-33501l1738204,1578246r27350,-36242l1791227,1504475r23940,-38760l1837318,1425781r20306,-41054l1876029,1342609r16450,-43125l1906916,1255407r12369,-44973l1929530,1164621r8066,-46597l1943426,1070698r3539,-47999l1948157,974083r-1192,-48617l1943426,877467r-5830,-47327l1929530,783542r-10245,-45814l1906916,692754r-14437,-44077l1876029,605551r-18405,-42118l1837318,522379r-22151,-39935l1791227,443684r-25673,-37529l1738204,369912r-28972,-34900l1678695,301511r-32048,-32048l1613146,238925r-34900,-28972l1542004,182603r-37529,-25673l1465715,132990r-39934,-22151l1384727,90533,1342609,72127,1299484,55678,1255407,41241,1210434,28872,1164621,18627r-46597,-8066l1070698,4731,1022699,1192,974083,e" filled="f" strokeweight="1.5pt">
                  <v:path arrowok="t"/>
                </v:shape>
                <v:shape id="Image 157" o:spid="_x0000_s1054" type="#_x0000_t75" style="position:absolute;left:44279;top:66888;width:42297;height:31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">
                  <v:imagedata r:id="rId69" o:title=""/>
                </v:shape>
                <v:shape id="Graphic 158" o:spid="_x0000_s1055" style="position:absolute;left:41756;top:24612;width:19692;height:19482;visibility:visible;mso-wrap-style:square;v-text-anchor:top" coordsize="1969135,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" path="m984503,1948171r-49137,-1192l886853,1943440r-47834,-5830l791922,1929544r-46304,-10245l700163,1906930r-44549,-14437l612027,1876044r-42568,-18406l527965,1837332r-40362,-22151l448428,1791242r-37931,-25673l373867,1738219r-35273,-28972l304734,1678709r-32390,-32047l241480,1613160r-29282,-34899l184555,1542018r-25947,-37529l134412,1465729r-22388,-39935l91501,1384740,72898,1342622,56273,1299497,41682,1255420,29181,1210446,18826,1164633r-8152,-46599l4781,1070708,1204,1022708,,974092,1204,925474,4781,877474r5893,-47328l18826,783547,29181,737733,41682,692759,56273,648681,72898,605555,91501,563437r20523,-41055l134412,482446r24196,-38760l184555,406157r27643,-36243l241480,335014r30864,-33502l304734,269464r33860,-30538l373867,209954r36630,-27350l448428,156930r39175,-23939l527965,110840,569459,90533,612027,72128,655614,55678,700163,41241,745618,28872,791922,18627r47097,-8066l886853,4731,935366,1192,984503,r49135,1192l1082149,4731r47831,5830l1177075,18627r46302,10245l1268830,41241r44547,14437l1356962,72128r42567,18405l1441022,110840r40361,22151l1520556,156930r37930,25674l1595115,209954r35272,28972l1664247,269464r32389,32048l1727500,335014r29281,34900l1784423,406157r25947,37529l1834566,482446r22387,39936l1877476,563437r18603,42118l1912703,648681r14592,44078l1939796,737733r10355,45814l1958303,830146r5892,47328l1967772,925474r1205,48618l1967772,1022708r-3577,48000l1958303,1118034r-8152,46599l1939796,1210446r-12501,44974l1912703,1299497r-16624,43125l1877476,1384740r-20523,41054l1834566,1465729r-24196,38760l1784423,1542018r-27642,36243l1727500,1613160r-30864,33502l1664247,1678709r-33860,30538l1595115,1738219r-36629,27350l1520556,1791242r-39173,23939l1441022,1837332r-41493,20306l1356962,1876044r-43585,16449l1268830,1906930r-45453,12369l1177075,1929544r-47095,8066l1082149,1943440r-48511,3539l984503,1948171xe" fillcolor="#ff506a" stroked="f">
                  <v:path arrowok="t"/>
                </v:shape>
                <v:shape id="Graphic 159" o:spid="_x0000_s1056" style="position:absolute;left:41756;top:24612;width:19692;height:19482;visibility:visible;mso-wrap-style:square;v-text-anchor:top" coordsize="1969135,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" path="m984494,l935358,1192,886846,4731r-47833,5830l791917,18627,745614,28872,700160,41241,655611,55678,612025,72127,569457,90533r-41493,20306l487602,132990r-39175,23940l410497,182603r-36630,27350l338594,238925r-33860,30538l272344,301511r-30864,33501l212198,369912r-27642,36243l158608,443684r-24196,38760l112025,522379,91501,563433,72899,605551,56274,648677,41682,692754,29181,737728,18826,783542r-8152,46598l4781,877467,1204,925466,,974083r1204,48616l4781,1070698r5893,47326l18826,1164621r10355,45813l41682,1255407r14592,44077l72899,1342609r18602,42118l112025,1425781r22387,39934l158608,1504475r25948,37529l212198,1578246r29282,34900l272344,1646647r32390,32048l338594,1709232r35273,28972l410497,1765554r37930,25673l487602,1815167r40362,22151l569457,1857624r42568,18405l655611,1892479r44549,14437l745614,1919285r46303,10245l839013,1937596r47833,5830l935358,1946965r49136,1192l1033631,1946965r48513,-3539l1129976,1937596r47097,-8066l1223377,1919285r45454,-12369l1313380,1892479r43587,-16450l1399535,1857624r41494,-20306l1481391,1815167r39175,-23940l1558497,1765554r36630,-27350l1630400,1709232r33860,-30537l1696651,1646647r30864,-33501l1756797,1578246r27643,-36242l1810388,1504475r24196,-38760l1856972,1425781r20524,-41054l1896098,1342609r16625,-43125l1927315,1255407r12501,-44973l1950171,1164621r8152,-46597l1964216,1070698r3577,-47999l1968998,974083r-1205,-48617l1964216,877467r-5893,-47327l1950171,783542r-10355,-45814l1927315,692754r-14592,-44077l1896098,605551r-18602,-42118l1856972,522379r-22388,-39935l1810388,443684r-25948,-37529l1756797,369912r-29282,-34900l1696651,301511r-32391,-32048l1630400,238925r-35273,-28972l1558497,182603r-37931,-25673l1481391,132990r-40362,-22151l1399535,90533,1356967,72127,1313380,55678,1268831,41241,1223377,28872,1177073,18627r-47097,-8066l1082144,4731,1033631,1192,984494,e" filled="f" strokeweight="1.5pt">
                  <v:path arrowok="t"/>
                </v:shape>
                <v:shape id="Image 160" o:spid="_x0000_s1057" type="#_x0000_t75" style="position:absolute;left:75255;top:42322;width:36957;height:27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">
                  <v:imagedata r:id="rId70" o:title=""/>
                </v:shape>
                <w10:wrap anchorx="page" anchory="page"/>
              </v:group>
            </w:pict>
          </mc:Fallback>
        </mc:AlternateContent>
      </w:r>
      <w:r w:rsidR="00000000">
        <w:rPr>
          <w:w w:val="135"/>
        </w:rPr>
        <w:t>BURN</w:t>
      </w:r>
      <w:r w:rsidR="00000000">
        <w:rPr>
          <w:spacing w:val="-34"/>
          <w:w w:val="135"/>
        </w:rPr>
        <w:t xml:space="preserve"> </w:t>
      </w:r>
      <w:r w:rsidR="00000000">
        <w:rPr>
          <w:spacing w:val="-2"/>
          <w:w w:val="135"/>
        </w:rPr>
        <w:t>MECHANISM</w:t>
      </w:r>
    </w:p>
    <w:p w14:paraId="1890D01E" w14:textId="77777777" w:rsidR="00935A7C" w:rsidRDefault="00935A7C">
      <w:pPr>
        <w:pStyle w:val="BodyText"/>
        <w:rPr>
          <w:b/>
          <w:sz w:val="20"/>
        </w:rPr>
      </w:pPr>
    </w:p>
    <w:p w14:paraId="068CD4BC" w14:textId="77777777" w:rsidR="00935A7C" w:rsidRDefault="00935A7C">
      <w:pPr>
        <w:pStyle w:val="BodyText"/>
        <w:rPr>
          <w:b/>
          <w:sz w:val="20"/>
        </w:rPr>
      </w:pPr>
    </w:p>
    <w:p w14:paraId="63C9EEDC" w14:textId="77777777" w:rsidR="00935A7C" w:rsidRDefault="00935A7C">
      <w:pPr>
        <w:pStyle w:val="BodyText"/>
        <w:rPr>
          <w:b/>
          <w:sz w:val="20"/>
        </w:rPr>
      </w:pPr>
    </w:p>
    <w:p w14:paraId="54DD6176" w14:textId="77777777" w:rsidR="00935A7C" w:rsidRDefault="00935A7C">
      <w:pPr>
        <w:pStyle w:val="BodyText"/>
        <w:rPr>
          <w:b/>
          <w:sz w:val="20"/>
        </w:rPr>
      </w:pPr>
    </w:p>
    <w:p w14:paraId="4BF0C927" w14:textId="77777777" w:rsidR="00935A7C" w:rsidRDefault="00935A7C">
      <w:pPr>
        <w:pStyle w:val="BodyText"/>
        <w:rPr>
          <w:b/>
          <w:sz w:val="20"/>
        </w:rPr>
      </w:pPr>
    </w:p>
    <w:p w14:paraId="6F61BC79" w14:textId="77777777" w:rsidR="00935A7C" w:rsidRDefault="00935A7C">
      <w:pPr>
        <w:pStyle w:val="BodyText"/>
        <w:rPr>
          <w:b/>
          <w:sz w:val="20"/>
        </w:rPr>
      </w:pPr>
    </w:p>
    <w:p w14:paraId="13886FF6" w14:textId="77777777" w:rsidR="00935A7C" w:rsidRDefault="00935A7C">
      <w:pPr>
        <w:pStyle w:val="BodyText"/>
        <w:rPr>
          <w:b/>
          <w:sz w:val="20"/>
        </w:rPr>
      </w:pPr>
    </w:p>
    <w:p w14:paraId="743BE989" w14:textId="77777777" w:rsidR="00935A7C" w:rsidRDefault="00935A7C">
      <w:pPr>
        <w:pStyle w:val="BodyText"/>
        <w:spacing w:before="168"/>
        <w:rPr>
          <w:b/>
          <w:sz w:val="20"/>
        </w:rPr>
      </w:pPr>
    </w:p>
    <w:p w14:paraId="397B1D50" w14:textId="77777777" w:rsidR="00935A7C" w:rsidRDefault="00935A7C">
      <w:pPr>
        <w:rPr>
          <w:sz w:val="20"/>
        </w:rPr>
        <w:sectPr w:rsidR="00935A7C">
          <w:pgSz w:w="28800" w:h="16200" w:orient="landscape"/>
          <w:pgMar w:top="1020" w:right="160" w:bottom="280" w:left="1200" w:header="720" w:footer="720" w:gutter="0"/>
          <w:cols w:space="720"/>
        </w:sectPr>
      </w:pPr>
    </w:p>
    <w:p w14:paraId="43205928" w14:textId="77777777" w:rsidR="00935A7C" w:rsidRDefault="00935A7C">
      <w:pPr>
        <w:pStyle w:val="BodyText"/>
        <w:spacing w:before="29"/>
        <w:rPr>
          <w:b/>
          <w:sz w:val="35"/>
        </w:rPr>
      </w:pPr>
    </w:p>
    <w:p w14:paraId="4B093E3B" w14:textId="77777777" w:rsidR="00935A7C" w:rsidRDefault="00000000">
      <w:pPr>
        <w:spacing w:line="280" w:lineRule="auto"/>
        <w:ind w:left="6112" w:hanging="273"/>
        <w:rPr>
          <w:b/>
          <w:sz w:val="35"/>
        </w:rPr>
      </w:pPr>
      <w:r>
        <w:rPr>
          <w:b/>
          <w:color w:val="FFFFFF"/>
          <w:spacing w:val="-2"/>
          <w:w w:val="135"/>
          <w:sz w:val="35"/>
        </w:rPr>
        <w:t xml:space="preserve">Hatching </w:t>
      </w:r>
      <w:r>
        <w:rPr>
          <w:b/>
          <w:color w:val="FFFFFF"/>
          <w:w w:val="135"/>
          <w:sz w:val="35"/>
        </w:rPr>
        <w:t>an Egg</w:t>
      </w:r>
    </w:p>
    <w:p w14:paraId="3CA52A16" w14:textId="77777777" w:rsidR="00935A7C" w:rsidRDefault="00000000">
      <w:pPr>
        <w:spacing w:before="258" w:line="278" w:lineRule="auto"/>
        <w:ind w:left="1656" w:firstLine="39"/>
        <w:jc w:val="both"/>
        <w:rPr>
          <w:sz w:val="29"/>
        </w:rPr>
      </w:pPr>
      <w:r>
        <w:br w:type="column"/>
      </w:r>
      <w:proofErr w:type="spellStart"/>
      <w:r>
        <w:rPr>
          <w:w w:val="140"/>
          <w:sz w:val="29"/>
        </w:rPr>
        <w:t>Smartcontract</w:t>
      </w:r>
      <w:proofErr w:type="spellEnd"/>
      <w:r>
        <w:rPr>
          <w:spacing w:val="-32"/>
          <w:w w:val="140"/>
          <w:sz w:val="29"/>
        </w:rPr>
        <w:t xml:space="preserve"> </w:t>
      </w:r>
      <w:r>
        <w:rPr>
          <w:w w:val="140"/>
          <w:sz w:val="29"/>
        </w:rPr>
        <w:t>Call</w:t>
      </w:r>
      <w:r>
        <w:rPr>
          <w:spacing w:val="-32"/>
          <w:w w:val="140"/>
          <w:sz w:val="29"/>
        </w:rPr>
        <w:t xml:space="preserve"> </w:t>
      </w:r>
      <w:r>
        <w:rPr>
          <w:w w:val="140"/>
          <w:sz w:val="29"/>
        </w:rPr>
        <w:t>to</w:t>
      </w:r>
      <w:r>
        <w:rPr>
          <w:spacing w:val="-31"/>
          <w:w w:val="140"/>
          <w:sz w:val="29"/>
        </w:rPr>
        <w:t xml:space="preserve"> </w:t>
      </w:r>
      <w:r>
        <w:rPr>
          <w:w w:val="140"/>
          <w:sz w:val="29"/>
        </w:rPr>
        <w:t xml:space="preserve">retrieve </w:t>
      </w:r>
      <w:r>
        <w:rPr>
          <w:spacing w:val="-2"/>
          <w:w w:val="140"/>
          <w:sz w:val="29"/>
        </w:rPr>
        <w:t>token</w:t>
      </w:r>
      <w:r>
        <w:rPr>
          <w:spacing w:val="-30"/>
          <w:w w:val="140"/>
          <w:sz w:val="29"/>
        </w:rPr>
        <w:t xml:space="preserve"> </w:t>
      </w:r>
      <w:r>
        <w:rPr>
          <w:spacing w:val="-2"/>
          <w:w w:val="140"/>
          <w:sz w:val="29"/>
        </w:rPr>
        <w:t>balance</w:t>
      </w:r>
      <w:r>
        <w:rPr>
          <w:spacing w:val="-30"/>
          <w:w w:val="140"/>
          <w:sz w:val="29"/>
        </w:rPr>
        <w:t xml:space="preserve"> </w:t>
      </w:r>
      <w:r>
        <w:rPr>
          <w:spacing w:val="-2"/>
          <w:w w:val="140"/>
          <w:sz w:val="29"/>
        </w:rPr>
        <w:t>from</w:t>
      </w:r>
      <w:r>
        <w:rPr>
          <w:spacing w:val="-30"/>
          <w:w w:val="140"/>
          <w:sz w:val="29"/>
        </w:rPr>
        <w:t xml:space="preserve"> </w:t>
      </w:r>
      <w:r>
        <w:rPr>
          <w:spacing w:val="-2"/>
          <w:w w:val="140"/>
          <w:sz w:val="29"/>
        </w:rPr>
        <w:t>the</w:t>
      </w:r>
      <w:r>
        <w:rPr>
          <w:spacing w:val="-29"/>
          <w:w w:val="140"/>
          <w:sz w:val="29"/>
        </w:rPr>
        <w:t xml:space="preserve"> </w:t>
      </w:r>
      <w:r>
        <w:rPr>
          <w:spacing w:val="-2"/>
          <w:w w:val="140"/>
          <w:sz w:val="29"/>
        </w:rPr>
        <w:t xml:space="preserve">player </w:t>
      </w:r>
      <w:r>
        <w:rPr>
          <w:w w:val="135"/>
          <w:sz w:val="29"/>
        </w:rPr>
        <w:t>and</w:t>
      </w:r>
      <w:r>
        <w:rPr>
          <w:spacing w:val="-19"/>
          <w:w w:val="135"/>
          <w:sz w:val="29"/>
        </w:rPr>
        <w:t xml:space="preserve"> </w:t>
      </w:r>
      <w:r>
        <w:rPr>
          <w:w w:val="135"/>
          <w:sz w:val="29"/>
        </w:rPr>
        <w:t>charge</w:t>
      </w:r>
      <w:r>
        <w:rPr>
          <w:spacing w:val="-19"/>
          <w:w w:val="135"/>
          <w:sz w:val="29"/>
        </w:rPr>
        <w:t xml:space="preserve"> </w:t>
      </w:r>
      <w:r>
        <w:rPr>
          <w:w w:val="135"/>
          <w:sz w:val="29"/>
        </w:rPr>
        <w:t>the</w:t>
      </w:r>
      <w:r>
        <w:rPr>
          <w:spacing w:val="-19"/>
          <w:w w:val="135"/>
          <w:sz w:val="29"/>
        </w:rPr>
        <w:t xml:space="preserve"> </w:t>
      </w:r>
      <w:r>
        <w:rPr>
          <w:w w:val="135"/>
          <w:sz w:val="29"/>
        </w:rPr>
        <w:t>needed</w:t>
      </w:r>
      <w:r>
        <w:rPr>
          <w:spacing w:val="-19"/>
          <w:w w:val="135"/>
          <w:sz w:val="29"/>
        </w:rPr>
        <w:t xml:space="preserve"> </w:t>
      </w:r>
      <w:r>
        <w:rPr>
          <w:spacing w:val="-2"/>
          <w:w w:val="135"/>
          <w:sz w:val="29"/>
        </w:rPr>
        <w:t>tokens</w:t>
      </w:r>
    </w:p>
    <w:p w14:paraId="274C60DD" w14:textId="77777777" w:rsidR="00935A7C" w:rsidRDefault="00000000">
      <w:pPr>
        <w:spacing w:before="105" w:line="280" w:lineRule="auto"/>
        <w:ind w:left="2299" w:right="7957" w:firstLine="337"/>
        <w:rPr>
          <w:b/>
          <w:sz w:val="35"/>
        </w:rPr>
      </w:pPr>
      <w:r>
        <w:br w:type="column"/>
      </w:r>
      <w:r>
        <w:rPr>
          <w:b/>
          <w:color w:val="FFFFFF"/>
          <w:spacing w:val="-4"/>
          <w:w w:val="145"/>
          <w:sz w:val="35"/>
        </w:rPr>
        <w:t xml:space="preserve">Smart </w:t>
      </w:r>
      <w:r>
        <w:rPr>
          <w:b/>
          <w:color w:val="FFFFFF"/>
          <w:spacing w:val="-2"/>
          <w:w w:val="145"/>
          <w:sz w:val="35"/>
        </w:rPr>
        <w:t>Contract</w:t>
      </w:r>
    </w:p>
    <w:p w14:paraId="382CD414" w14:textId="77777777" w:rsidR="00935A7C" w:rsidRDefault="00935A7C">
      <w:pPr>
        <w:spacing w:line="280" w:lineRule="auto"/>
        <w:rPr>
          <w:sz w:val="35"/>
        </w:rPr>
        <w:sectPr w:rsidR="00935A7C">
          <w:type w:val="continuous"/>
          <w:pgSz w:w="28800" w:h="16200" w:orient="landscape"/>
          <w:pgMar w:top="1840" w:right="160" w:bottom="280" w:left="1200" w:header="720" w:footer="720" w:gutter="0"/>
          <w:cols w:num="3" w:space="720" w:equalWidth="0">
            <w:col w:w="8014" w:space="40"/>
            <w:col w:w="6900" w:space="39"/>
            <w:col w:w="12447"/>
          </w:cols>
        </w:sectPr>
      </w:pPr>
    </w:p>
    <w:p w14:paraId="2AD0DC48" w14:textId="77777777" w:rsidR="00935A7C" w:rsidRDefault="00000000">
      <w:pPr>
        <w:spacing w:before="131" w:line="268" w:lineRule="auto"/>
        <w:ind w:left="14607" w:right="11439"/>
        <w:rPr>
          <w:rFonts w:ascii="Arial"/>
          <w:sz w:val="14"/>
        </w:rPr>
      </w:pPr>
      <w:r>
        <w:rPr>
          <w:noProof/>
        </w:rPr>
        <mc:AlternateContent>
          <mc:Choice Requires="wps">
            <w:drawing>
              <wp:anchor distT="0" distB="0" distL="0" distR="0" simplePos="0" relativeHeight="15664640" behindDoc="0" locked="0" layoutInCell="1" allowOverlap="1" wp14:anchorId="018709CC" wp14:editId="54EEA4A5">
                <wp:simplePos x="0" y="0"/>
                <wp:positionH relativeFrom="page">
                  <wp:posOffset>6982217</wp:posOffset>
                </wp:positionH>
                <wp:positionV relativeFrom="paragraph">
                  <wp:posOffset>707092</wp:posOffset>
                </wp:positionV>
                <wp:extent cx="1683385" cy="74866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683385" cy="748665"/>
                        </a:xfrm>
                        <a:prstGeom prst="rect">
                          <a:avLst/>
                        </a:prstGeom>
                      </wps:spPr>
                      <wps:txbx>
                        <w:txbxContent>
                          <w:p w14:paraId="72FE9473" w14:textId="77777777" w:rsidR="00935A7C" w:rsidRDefault="00000000">
                            <w:pPr>
                              <w:spacing w:line="1178" w:lineRule="exact"/>
                              <w:rPr>
                                <w:rFonts w:ascii="Calibri"/>
                                <w:i/>
                                <w:sz w:val="118"/>
                              </w:rPr>
                            </w:pPr>
                            <w:r>
                              <w:rPr>
                                <w:rFonts w:ascii="Calibri"/>
                                <w:i/>
                                <w:w w:val="35"/>
                                <w:sz w:val="118"/>
                              </w:rPr>
                              <w:t>Let's</w:t>
                            </w:r>
                            <w:r>
                              <w:rPr>
                                <w:rFonts w:ascii="Calibri"/>
                                <w:i/>
                                <w:spacing w:val="10"/>
                                <w:sz w:val="118"/>
                              </w:rPr>
                              <w:t xml:space="preserve"> </w:t>
                            </w:r>
                            <w:r>
                              <w:rPr>
                                <w:rFonts w:ascii="Calibri"/>
                                <w:i/>
                                <w:w w:val="35"/>
                                <w:sz w:val="118"/>
                              </w:rPr>
                              <w:t>do</w:t>
                            </w:r>
                            <w:r>
                              <w:rPr>
                                <w:rFonts w:ascii="Calibri"/>
                                <w:i/>
                                <w:spacing w:val="11"/>
                                <w:sz w:val="118"/>
                              </w:rPr>
                              <w:t xml:space="preserve"> </w:t>
                            </w:r>
                            <w:r>
                              <w:rPr>
                                <w:rFonts w:ascii="Calibri"/>
                                <w:i/>
                                <w:spacing w:val="-4"/>
                                <w:w w:val="35"/>
                                <w:sz w:val="118"/>
                              </w:rPr>
                              <w:t>this!</w:t>
                            </w:r>
                          </w:p>
                        </w:txbxContent>
                      </wps:txbx>
                      <wps:bodyPr wrap="square" lIns="0" tIns="0" rIns="0" bIns="0" rtlCol="0">
                        <a:noAutofit/>
                      </wps:bodyPr>
                    </wps:wsp>
                  </a:graphicData>
                </a:graphic>
              </wp:anchor>
            </w:drawing>
          </mc:Choice>
          <mc:Fallback>
            <w:pict>
              <v:shape w14:anchorId="018709CC" id="Textbox 125" o:spid="_x0000_s1027" type="#_x0000_t202" style="position:absolute;left:0;text-align:left;margin-left:549.8pt;margin-top:55.7pt;width:132.55pt;height:58.95pt;rotation:-6;z-index:1566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" filled="f" stroked="f">
                <v:textbox inset="0,0,0,0">
                  <w:txbxContent>
                    <w:p w14:paraId="72FE9473" w14:textId="77777777" w:rsidR="00935A7C" w:rsidRDefault="00000000">
                      <w:pPr>
                        <w:spacing w:line="1178" w:lineRule="exact"/>
                        <w:rPr>
                          <w:rFonts w:ascii="Calibri"/>
                          <w:i/>
                          <w:sz w:val="118"/>
                        </w:rPr>
                      </w:pPr>
                      <w:r>
                        <w:rPr>
                          <w:rFonts w:ascii="Calibri"/>
                          <w:i/>
                          <w:w w:val="35"/>
                          <w:sz w:val="118"/>
                        </w:rPr>
                        <w:t>Let's</w:t>
                      </w:r>
                      <w:r>
                        <w:rPr>
                          <w:rFonts w:ascii="Calibri"/>
                          <w:i/>
                          <w:spacing w:val="10"/>
                          <w:sz w:val="118"/>
                        </w:rPr>
                        <w:t xml:space="preserve"> </w:t>
                      </w:r>
                      <w:r>
                        <w:rPr>
                          <w:rFonts w:ascii="Calibri"/>
                          <w:i/>
                          <w:w w:val="35"/>
                          <w:sz w:val="118"/>
                        </w:rPr>
                        <w:t>do</w:t>
                      </w:r>
                      <w:r>
                        <w:rPr>
                          <w:rFonts w:ascii="Calibri"/>
                          <w:i/>
                          <w:spacing w:val="11"/>
                          <w:sz w:val="118"/>
                        </w:rPr>
                        <w:t xml:space="preserve"> </w:t>
                      </w:r>
                      <w:r>
                        <w:rPr>
                          <w:rFonts w:ascii="Calibri"/>
                          <w:i/>
                          <w:spacing w:val="-4"/>
                          <w:w w:val="35"/>
                          <w:sz w:val="118"/>
                        </w:rPr>
                        <w:t>this!</w:t>
                      </w:r>
                    </w:p>
                  </w:txbxContent>
                </v:textbox>
                <w10:wrap anchorx="page"/>
              </v:shape>
            </w:pict>
          </mc:Fallback>
        </mc:AlternateContent>
      </w:r>
      <w:r>
        <w:rPr>
          <w:rFonts w:ascii="Arial"/>
          <w:spacing w:val="-2"/>
          <w:sz w:val="14"/>
        </w:rPr>
        <w:t>This</w:t>
      </w:r>
      <w:r>
        <w:rPr>
          <w:rFonts w:ascii="Arial"/>
          <w:spacing w:val="-8"/>
          <w:sz w:val="14"/>
        </w:rPr>
        <w:t xml:space="preserve"> </w:t>
      </w:r>
      <w:r>
        <w:rPr>
          <w:rFonts w:ascii="Arial"/>
          <w:spacing w:val="-2"/>
          <w:sz w:val="14"/>
        </w:rPr>
        <w:t>process</w:t>
      </w:r>
      <w:r>
        <w:rPr>
          <w:rFonts w:ascii="Arial"/>
          <w:spacing w:val="-8"/>
          <w:sz w:val="14"/>
        </w:rPr>
        <w:t xml:space="preserve"> </w:t>
      </w:r>
      <w:r>
        <w:rPr>
          <w:rFonts w:ascii="Arial"/>
          <w:spacing w:val="-2"/>
          <w:sz w:val="14"/>
        </w:rPr>
        <w:t>happens</w:t>
      </w:r>
      <w:r>
        <w:rPr>
          <w:rFonts w:ascii="Arial"/>
          <w:spacing w:val="40"/>
          <w:sz w:val="14"/>
        </w:rPr>
        <w:t xml:space="preserve"> </w:t>
      </w:r>
      <w:r>
        <w:rPr>
          <w:rFonts w:ascii="Arial"/>
          <w:sz w:val="14"/>
        </w:rPr>
        <w:t xml:space="preserve">in the </w:t>
      </w:r>
      <w:proofErr w:type="gramStart"/>
      <w:r>
        <w:rPr>
          <w:rFonts w:ascii="Arial"/>
          <w:sz w:val="14"/>
        </w:rPr>
        <w:t>backend,</w:t>
      </w:r>
      <w:proofErr w:type="gramEnd"/>
      <w:r>
        <w:rPr>
          <w:rFonts w:ascii="Arial"/>
          <w:sz w:val="14"/>
        </w:rPr>
        <w:t xml:space="preserve"> the</w:t>
      </w:r>
      <w:r>
        <w:rPr>
          <w:rFonts w:ascii="Arial"/>
          <w:spacing w:val="40"/>
          <w:sz w:val="14"/>
        </w:rPr>
        <w:t xml:space="preserve"> </w:t>
      </w:r>
      <w:r>
        <w:rPr>
          <w:rFonts w:ascii="Arial"/>
          <w:sz w:val="14"/>
        </w:rPr>
        <w:t>player does not have</w:t>
      </w:r>
      <w:r>
        <w:rPr>
          <w:rFonts w:ascii="Arial"/>
          <w:spacing w:val="40"/>
          <w:sz w:val="14"/>
        </w:rPr>
        <w:t xml:space="preserve"> </w:t>
      </w:r>
      <w:r>
        <w:rPr>
          <w:rFonts w:ascii="Arial"/>
          <w:sz w:val="14"/>
        </w:rPr>
        <w:t>to bother with any</w:t>
      </w:r>
      <w:r>
        <w:rPr>
          <w:rFonts w:ascii="Arial"/>
          <w:spacing w:val="40"/>
          <w:sz w:val="14"/>
        </w:rPr>
        <w:t xml:space="preserve"> </w:t>
      </w:r>
      <w:r>
        <w:rPr>
          <w:rFonts w:ascii="Arial"/>
          <w:spacing w:val="-2"/>
          <w:sz w:val="14"/>
        </w:rPr>
        <w:t>complicated</w:t>
      </w:r>
      <w:r>
        <w:rPr>
          <w:rFonts w:ascii="Arial"/>
          <w:spacing w:val="40"/>
          <w:sz w:val="14"/>
        </w:rPr>
        <w:t xml:space="preserve"> </w:t>
      </w:r>
      <w:r>
        <w:rPr>
          <w:rFonts w:ascii="Arial"/>
          <w:spacing w:val="-2"/>
          <w:sz w:val="14"/>
        </w:rPr>
        <w:t>mechanics.</w:t>
      </w:r>
    </w:p>
    <w:p w14:paraId="299F87E8" w14:textId="77777777" w:rsidR="00935A7C" w:rsidRDefault="00935A7C">
      <w:pPr>
        <w:pStyle w:val="BodyText"/>
        <w:spacing w:before="10"/>
        <w:rPr>
          <w:rFonts w:ascii="Arial"/>
          <w:sz w:val="14"/>
        </w:rPr>
      </w:pPr>
    </w:p>
    <w:p w14:paraId="682D8946" w14:textId="77777777" w:rsidR="00935A7C" w:rsidRDefault="00935A7C">
      <w:pPr>
        <w:rPr>
          <w:rFonts w:ascii="Arial"/>
          <w:sz w:val="14"/>
        </w:rPr>
        <w:sectPr w:rsidR="00935A7C">
          <w:type w:val="continuous"/>
          <w:pgSz w:w="28800" w:h="16200" w:orient="landscape"/>
          <w:pgMar w:top="1840" w:right="160" w:bottom="280" w:left="1200" w:header="720" w:footer="720" w:gutter="0"/>
          <w:cols w:space="720"/>
        </w:sectPr>
      </w:pPr>
    </w:p>
    <w:p w14:paraId="35F832E6" w14:textId="77777777" w:rsidR="00935A7C" w:rsidRDefault="00000000">
      <w:pPr>
        <w:spacing w:before="94" w:line="268" w:lineRule="auto"/>
        <w:ind w:left="4893"/>
        <w:rPr>
          <w:rFonts w:ascii="Arial" w:hAnsi="Arial"/>
          <w:sz w:val="14"/>
        </w:rPr>
      </w:pPr>
      <w:r>
        <w:rPr>
          <w:rFonts w:ascii="Arial" w:hAnsi="Arial"/>
          <w:sz w:val="14"/>
        </w:rPr>
        <w:t>Eggs add the</w:t>
      </w:r>
      <w:r>
        <w:rPr>
          <w:rFonts w:ascii="Arial" w:hAnsi="Arial"/>
          <w:spacing w:val="40"/>
          <w:sz w:val="14"/>
        </w:rPr>
        <w:t xml:space="preserve"> </w:t>
      </w:r>
      <w:r>
        <w:rPr>
          <w:rFonts w:ascii="Arial" w:hAnsi="Arial"/>
          <w:spacing w:val="-2"/>
          <w:sz w:val="14"/>
        </w:rPr>
        <w:t>excitement</w:t>
      </w:r>
      <w:r>
        <w:rPr>
          <w:rFonts w:ascii="Arial" w:hAnsi="Arial"/>
          <w:spacing w:val="-8"/>
          <w:sz w:val="14"/>
        </w:rPr>
        <w:t xml:space="preserve"> </w:t>
      </w:r>
      <w:r>
        <w:rPr>
          <w:rFonts w:ascii="Arial" w:hAnsi="Arial"/>
          <w:spacing w:val="-2"/>
          <w:sz w:val="14"/>
        </w:rPr>
        <w:t>of</w:t>
      </w:r>
      <w:r>
        <w:rPr>
          <w:rFonts w:ascii="Arial" w:hAnsi="Arial"/>
          <w:spacing w:val="-8"/>
          <w:sz w:val="14"/>
        </w:rPr>
        <w:t xml:space="preserve"> </w:t>
      </w:r>
      <w:r>
        <w:rPr>
          <w:rFonts w:ascii="Arial" w:hAnsi="Arial"/>
          <w:spacing w:val="-2"/>
          <w:sz w:val="14"/>
        </w:rPr>
        <w:t>hatching</w:t>
      </w:r>
      <w:r>
        <w:rPr>
          <w:rFonts w:ascii="Arial" w:hAnsi="Arial"/>
          <w:spacing w:val="40"/>
          <w:sz w:val="14"/>
        </w:rPr>
        <w:t xml:space="preserve"> </w:t>
      </w:r>
      <w:r>
        <w:rPr>
          <w:rFonts w:ascii="Arial" w:hAnsi="Arial"/>
          <w:sz w:val="14"/>
        </w:rPr>
        <w:t>unique dragons, with</w:t>
      </w:r>
      <w:r>
        <w:rPr>
          <w:rFonts w:ascii="Arial" w:hAnsi="Arial"/>
          <w:spacing w:val="40"/>
          <w:sz w:val="14"/>
        </w:rPr>
        <w:t xml:space="preserve"> </w:t>
      </w:r>
      <w:proofErr w:type="spellStart"/>
      <w:proofErr w:type="gramStart"/>
      <w:r>
        <w:rPr>
          <w:rFonts w:ascii="Arial" w:hAnsi="Arial"/>
          <w:sz w:val="14"/>
        </w:rPr>
        <w:t>it’s</w:t>
      </w:r>
      <w:proofErr w:type="spellEnd"/>
      <w:proofErr w:type="gramEnd"/>
      <w:r>
        <w:rPr>
          <w:rFonts w:ascii="Arial" w:hAnsi="Arial"/>
          <w:sz w:val="14"/>
        </w:rPr>
        <w:t xml:space="preserve"> unique burning</w:t>
      </w:r>
      <w:r>
        <w:rPr>
          <w:rFonts w:ascii="Arial" w:hAnsi="Arial"/>
          <w:spacing w:val="40"/>
          <w:sz w:val="14"/>
        </w:rPr>
        <w:t xml:space="preserve"> </w:t>
      </w:r>
      <w:r>
        <w:rPr>
          <w:rFonts w:ascii="Arial" w:hAnsi="Arial"/>
          <w:sz w:val="14"/>
        </w:rPr>
        <w:t>mechanism it also</w:t>
      </w:r>
      <w:r>
        <w:rPr>
          <w:rFonts w:ascii="Arial" w:hAnsi="Arial"/>
          <w:spacing w:val="40"/>
          <w:sz w:val="14"/>
        </w:rPr>
        <w:t xml:space="preserve"> </w:t>
      </w:r>
      <w:r>
        <w:rPr>
          <w:rFonts w:ascii="Arial" w:hAnsi="Arial"/>
          <w:sz w:val="14"/>
        </w:rPr>
        <w:t>positively effects the</w:t>
      </w:r>
      <w:r>
        <w:rPr>
          <w:rFonts w:ascii="Arial" w:hAnsi="Arial"/>
          <w:spacing w:val="40"/>
          <w:sz w:val="14"/>
        </w:rPr>
        <w:t xml:space="preserve"> </w:t>
      </w:r>
      <w:r>
        <w:rPr>
          <w:rFonts w:ascii="Arial" w:hAnsi="Arial"/>
          <w:sz w:val="14"/>
        </w:rPr>
        <w:t>token</w:t>
      </w:r>
      <w:r>
        <w:rPr>
          <w:rFonts w:ascii="Arial" w:hAnsi="Arial"/>
          <w:spacing w:val="-4"/>
          <w:sz w:val="14"/>
        </w:rPr>
        <w:t xml:space="preserve"> </w:t>
      </w:r>
      <w:r>
        <w:rPr>
          <w:rFonts w:ascii="Arial" w:hAnsi="Arial"/>
          <w:sz w:val="14"/>
        </w:rPr>
        <w:t>economy.</w:t>
      </w:r>
    </w:p>
    <w:p w14:paraId="0DC56DAF" w14:textId="77777777" w:rsidR="00935A7C" w:rsidRDefault="00000000">
      <w:pPr>
        <w:rPr>
          <w:rFonts w:ascii="Arial"/>
          <w:sz w:val="29"/>
        </w:rPr>
      </w:pPr>
      <w:r>
        <w:br w:type="column"/>
      </w:r>
    </w:p>
    <w:p w14:paraId="6A0D9B07" w14:textId="77777777" w:rsidR="00935A7C" w:rsidRDefault="00935A7C">
      <w:pPr>
        <w:pStyle w:val="BodyText"/>
        <w:rPr>
          <w:rFonts w:ascii="Arial"/>
          <w:sz w:val="29"/>
        </w:rPr>
      </w:pPr>
    </w:p>
    <w:p w14:paraId="27014E2F" w14:textId="77777777" w:rsidR="00935A7C" w:rsidRDefault="00935A7C">
      <w:pPr>
        <w:pStyle w:val="BodyText"/>
        <w:rPr>
          <w:rFonts w:ascii="Arial"/>
          <w:sz w:val="29"/>
        </w:rPr>
      </w:pPr>
    </w:p>
    <w:p w14:paraId="78213777" w14:textId="77777777" w:rsidR="00935A7C" w:rsidRDefault="00935A7C">
      <w:pPr>
        <w:pStyle w:val="BodyText"/>
        <w:spacing w:before="274"/>
        <w:rPr>
          <w:rFonts w:ascii="Arial"/>
          <w:sz w:val="29"/>
        </w:rPr>
      </w:pPr>
    </w:p>
    <w:p w14:paraId="2D59BAA1" w14:textId="77777777" w:rsidR="00935A7C" w:rsidRDefault="00000000">
      <w:pPr>
        <w:spacing w:line="278" w:lineRule="auto"/>
        <w:ind w:left="-1" w:right="38" w:hanging="1"/>
        <w:jc w:val="center"/>
        <w:rPr>
          <w:sz w:val="29"/>
        </w:rPr>
      </w:pPr>
      <w:r>
        <w:rPr>
          <w:noProof/>
        </w:rPr>
        <mc:AlternateContent>
          <mc:Choice Requires="wps">
            <w:drawing>
              <wp:anchor distT="0" distB="0" distL="0" distR="0" simplePos="0" relativeHeight="15664128" behindDoc="0" locked="0" layoutInCell="1" allowOverlap="1" wp14:anchorId="00433F80" wp14:editId="2D05DCA6">
                <wp:simplePos x="0" y="0"/>
                <wp:positionH relativeFrom="page">
                  <wp:posOffset>8785097</wp:posOffset>
                </wp:positionH>
                <wp:positionV relativeFrom="paragraph">
                  <wp:posOffset>1261584</wp:posOffset>
                </wp:positionV>
                <wp:extent cx="1049655" cy="101219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9655" cy="1012190"/>
                        </a:xfrm>
                        <a:prstGeom prst="rect">
                          <a:avLst/>
                        </a:prstGeom>
                        <a:solidFill>
                          <a:srgbClr val="FDF9B4"/>
                        </a:solidFill>
                      </wps:spPr>
                      <wps:txbx>
                        <w:txbxContent>
                          <w:p w14:paraId="1713E007" w14:textId="77777777" w:rsidR="00935A7C" w:rsidRDefault="00000000">
                            <w:pPr>
                              <w:spacing w:before="110" w:line="268" w:lineRule="auto"/>
                              <w:ind w:left="118" w:right="258"/>
                              <w:rPr>
                                <w:rFonts w:ascii="Arial"/>
                                <w:color w:val="000000"/>
                                <w:sz w:val="14"/>
                              </w:rPr>
                            </w:pPr>
                            <w:r>
                              <w:rPr>
                                <w:rFonts w:ascii="Arial"/>
                                <w:color w:val="000000"/>
                                <w:spacing w:val="-2"/>
                                <w:sz w:val="14"/>
                              </w:rPr>
                              <w:t>Confirmations</w:t>
                            </w:r>
                            <w:r>
                              <w:rPr>
                                <w:rFonts w:ascii="Arial"/>
                                <w:color w:val="000000"/>
                                <w:spacing w:val="40"/>
                                <w:sz w:val="14"/>
                              </w:rPr>
                              <w:t xml:space="preserve"> </w:t>
                            </w:r>
                            <w:proofErr w:type="gramStart"/>
                            <w:r>
                              <w:rPr>
                                <w:rFonts w:ascii="Arial"/>
                                <w:color w:val="000000"/>
                                <w:sz w:val="14"/>
                              </w:rPr>
                              <w:t>happens</w:t>
                            </w:r>
                            <w:proofErr w:type="gramEnd"/>
                            <w:r>
                              <w:rPr>
                                <w:rFonts w:ascii="Arial"/>
                                <w:color w:val="000000"/>
                                <w:sz w:val="14"/>
                              </w:rPr>
                              <w:t xml:space="preserve"> on the</w:t>
                            </w:r>
                            <w:r>
                              <w:rPr>
                                <w:rFonts w:ascii="Arial"/>
                                <w:color w:val="000000"/>
                                <w:spacing w:val="40"/>
                                <w:sz w:val="14"/>
                              </w:rPr>
                              <w:t xml:space="preserve"> </w:t>
                            </w:r>
                            <w:r>
                              <w:rPr>
                                <w:rFonts w:ascii="Arial"/>
                                <w:color w:val="000000"/>
                                <w:spacing w:val="-2"/>
                                <w:sz w:val="14"/>
                              </w:rPr>
                              <w:t>blockchain.</w:t>
                            </w:r>
                            <w:r>
                              <w:rPr>
                                <w:rFonts w:ascii="Arial"/>
                                <w:color w:val="000000"/>
                                <w:spacing w:val="-8"/>
                                <w:sz w:val="14"/>
                              </w:rPr>
                              <w:t xml:space="preserve"> </w:t>
                            </w:r>
                            <w:r>
                              <w:rPr>
                                <w:rFonts w:ascii="Arial"/>
                                <w:color w:val="000000"/>
                                <w:spacing w:val="-2"/>
                                <w:sz w:val="14"/>
                              </w:rPr>
                              <w:t>The</w:t>
                            </w:r>
                            <w:r>
                              <w:rPr>
                                <w:rFonts w:ascii="Arial"/>
                                <w:color w:val="000000"/>
                                <w:spacing w:val="-8"/>
                                <w:sz w:val="14"/>
                              </w:rPr>
                              <w:t xml:space="preserve"> </w:t>
                            </w:r>
                            <w:r>
                              <w:rPr>
                                <w:rFonts w:ascii="Arial"/>
                                <w:color w:val="000000"/>
                                <w:spacing w:val="-2"/>
                                <w:sz w:val="14"/>
                              </w:rPr>
                              <w:t>user</w:t>
                            </w:r>
                            <w:r>
                              <w:rPr>
                                <w:rFonts w:ascii="Arial"/>
                                <w:color w:val="000000"/>
                                <w:spacing w:val="40"/>
                                <w:sz w:val="14"/>
                              </w:rPr>
                              <w:t xml:space="preserve"> </w:t>
                            </w:r>
                            <w:r>
                              <w:rPr>
                                <w:rFonts w:ascii="Arial"/>
                                <w:color w:val="000000"/>
                                <w:sz w:val="14"/>
                              </w:rPr>
                              <w:t>sees</w:t>
                            </w:r>
                            <w:r>
                              <w:rPr>
                                <w:rFonts w:ascii="Arial"/>
                                <w:color w:val="000000"/>
                                <w:spacing w:val="-10"/>
                                <w:sz w:val="14"/>
                              </w:rPr>
                              <w:t xml:space="preserve"> </w:t>
                            </w:r>
                            <w:r>
                              <w:rPr>
                                <w:rFonts w:ascii="Arial"/>
                                <w:color w:val="000000"/>
                                <w:sz w:val="14"/>
                              </w:rPr>
                              <w:t>an</w:t>
                            </w:r>
                            <w:r>
                              <w:rPr>
                                <w:rFonts w:ascii="Arial"/>
                                <w:color w:val="000000"/>
                                <w:spacing w:val="-10"/>
                                <w:sz w:val="14"/>
                              </w:rPr>
                              <w:t xml:space="preserve"> </w:t>
                            </w:r>
                            <w:r>
                              <w:rPr>
                                <w:rFonts w:ascii="Arial"/>
                                <w:color w:val="000000"/>
                                <w:sz w:val="14"/>
                              </w:rPr>
                              <w:t>animation</w:t>
                            </w:r>
                            <w:r>
                              <w:rPr>
                                <w:rFonts w:ascii="Arial"/>
                                <w:color w:val="000000"/>
                                <w:spacing w:val="-10"/>
                                <w:sz w:val="14"/>
                              </w:rPr>
                              <w:t xml:space="preserve"> </w:t>
                            </w:r>
                            <w:r>
                              <w:rPr>
                                <w:rFonts w:ascii="Arial"/>
                                <w:color w:val="000000"/>
                                <w:sz w:val="14"/>
                              </w:rPr>
                              <w:t>of</w:t>
                            </w:r>
                            <w:r>
                              <w:rPr>
                                <w:rFonts w:ascii="Arial"/>
                                <w:color w:val="000000"/>
                                <w:spacing w:val="40"/>
                                <w:sz w:val="14"/>
                              </w:rPr>
                              <w:t xml:space="preserve"> </w:t>
                            </w:r>
                            <w:r>
                              <w:rPr>
                                <w:rFonts w:ascii="Arial"/>
                                <w:color w:val="000000"/>
                                <w:sz w:val="14"/>
                              </w:rPr>
                              <w:t>the egg rolling and</w:t>
                            </w:r>
                            <w:r>
                              <w:rPr>
                                <w:rFonts w:ascii="Arial"/>
                                <w:color w:val="000000"/>
                                <w:spacing w:val="40"/>
                                <w:sz w:val="14"/>
                              </w:rPr>
                              <w:t xml:space="preserve"> </w:t>
                            </w:r>
                            <w:r>
                              <w:rPr>
                                <w:rFonts w:ascii="Arial"/>
                                <w:color w:val="000000"/>
                                <w:sz w:val="14"/>
                              </w:rPr>
                              <w:t>shaking waiting to</w:t>
                            </w:r>
                            <w:r>
                              <w:rPr>
                                <w:rFonts w:ascii="Arial"/>
                                <w:color w:val="000000"/>
                                <w:spacing w:val="40"/>
                                <w:sz w:val="14"/>
                              </w:rPr>
                              <w:t xml:space="preserve"> </w:t>
                            </w:r>
                            <w:r>
                              <w:rPr>
                                <w:rFonts w:ascii="Arial"/>
                                <w:color w:val="000000"/>
                                <w:spacing w:val="-2"/>
                                <w:sz w:val="14"/>
                              </w:rPr>
                              <w:t>open.</w:t>
                            </w:r>
                          </w:p>
                        </w:txbxContent>
                      </wps:txbx>
                      <wps:bodyPr wrap="square" lIns="0" tIns="0" rIns="0" bIns="0" rtlCol="0">
                        <a:noAutofit/>
                      </wps:bodyPr>
                    </wps:wsp>
                  </a:graphicData>
                </a:graphic>
              </wp:anchor>
            </w:drawing>
          </mc:Choice>
          <mc:Fallback>
            <w:pict>
              <v:shape w14:anchorId="00433F80" id="Textbox 126" o:spid="_x0000_s1028" type="#_x0000_t202" style="position:absolute;left:0;text-align:left;margin-left:691.75pt;margin-top:99.35pt;width:82.65pt;height:79.7pt;z-index:1566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" fillcolor="#fdf9b4" stroked="f">
                <v:textbox inset="0,0,0,0">
                  <w:txbxContent>
                    <w:p w14:paraId="1713E007" w14:textId="77777777" w:rsidR="00935A7C" w:rsidRDefault="00000000">
                      <w:pPr>
                        <w:spacing w:before="110" w:line="268" w:lineRule="auto"/>
                        <w:ind w:left="118" w:right="258"/>
                        <w:rPr>
                          <w:rFonts w:ascii="Arial"/>
                          <w:color w:val="000000"/>
                          <w:sz w:val="14"/>
                        </w:rPr>
                      </w:pPr>
                      <w:r>
                        <w:rPr>
                          <w:rFonts w:ascii="Arial"/>
                          <w:color w:val="000000"/>
                          <w:spacing w:val="-2"/>
                          <w:sz w:val="14"/>
                        </w:rPr>
                        <w:t>Confirmations</w:t>
                      </w:r>
                      <w:r>
                        <w:rPr>
                          <w:rFonts w:ascii="Arial"/>
                          <w:color w:val="000000"/>
                          <w:spacing w:val="40"/>
                          <w:sz w:val="14"/>
                        </w:rPr>
                        <w:t xml:space="preserve"> </w:t>
                      </w:r>
                      <w:proofErr w:type="gramStart"/>
                      <w:r>
                        <w:rPr>
                          <w:rFonts w:ascii="Arial"/>
                          <w:color w:val="000000"/>
                          <w:sz w:val="14"/>
                        </w:rPr>
                        <w:t>happens</w:t>
                      </w:r>
                      <w:proofErr w:type="gramEnd"/>
                      <w:r>
                        <w:rPr>
                          <w:rFonts w:ascii="Arial"/>
                          <w:color w:val="000000"/>
                          <w:sz w:val="14"/>
                        </w:rPr>
                        <w:t xml:space="preserve"> on the</w:t>
                      </w:r>
                      <w:r>
                        <w:rPr>
                          <w:rFonts w:ascii="Arial"/>
                          <w:color w:val="000000"/>
                          <w:spacing w:val="40"/>
                          <w:sz w:val="14"/>
                        </w:rPr>
                        <w:t xml:space="preserve"> </w:t>
                      </w:r>
                      <w:r>
                        <w:rPr>
                          <w:rFonts w:ascii="Arial"/>
                          <w:color w:val="000000"/>
                          <w:spacing w:val="-2"/>
                          <w:sz w:val="14"/>
                        </w:rPr>
                        <w:t>blockchain.</w:t>
                      </w:r>
                      <w:r>
                        <w:rPr>
                          <w:rFonts w:ascii="Arial"/>
                          <w:color w:val="000000"/>
                          <w:spacing w:val="-8"/>
                          <w:sz w:val="14"/>
                        </w:rPr>
                        <w:t xml:space="preserve"> </w:t>
                      </w:r>
                      <w:r>
                        <w:rPr>
                          <w:rFonts w:ascii="Arial"/>
                          <w:color w:val="000000"/>
                          <w:spacing w:val="-2"/>
                          <w:sz w:val="14"/>
                        </w:rPr>
                        <w:t>The</w:t>
                      </w:r>
                      <w:r>
                        <w:rPr>
                          <w:rFonts w:ascii="Arial"/>
                          <w:color w:val="000000"/>
                          <w:spacing w:val="-8"/>
                          <w:sz w:val="14"/>
                        </w:rPr>
                        <w:t xml:space="preserve"> </w:t>
                      </w:r>
                      <w:r>
                        <w:rPr>
                          <w:rFonts w:ascii="Arial"/>
                          <w:color w:val="000000"/>
                          <w:spacing w:val="-2"/>
                          <w:sz w:val="14"/>
                        </w:rPr>
                        <w:t>user</w:t>
                      </w:r>
                      <w:r>
                        <w:rPr>
                          <w:rFonts w:ascii="Arial"/>
                          <w:color w:val="000000"/>
                          <w:spacing w:val="40"/>
                          <w:sz w:val="14"/>
                        </w:rPr>
                        <w:t xml:space="preserve"> </w:t>
                      </w:r>
                      <w:r>
                        <w:rPr>
                          <w:rFonts w:ascii="Arial"/>
                          <w:color w:val="000000"/>
                          <w:sz w:val="14"/>
                        </w:rPr>
                        <w:t>sees</w:t>
                      </w:r>
                      <w:r>
                        <w:rPr>
                          <w:rFonts w:ascii="Arial"/>
                          <w:color w:val="000000"/>
                          <w:spacing w:val="-10"/>
                          <w:sz w:val="14"/>
                        </w:rPr>
                        <w:t xml:space="preserve"> </w:t>
                      </w:r>
                      <w:r>
                        <w:rPr>
                          <w:rFonts w:ascii="Arial"/>
                          <w:color w:val="000000"/>
                          <w:sz w:val="14"/>
                        </w:rPr>
                        <w:t>an</w:t>
                      </w:r>
                      <w:r>
                        <w:rPr>
                          <w:rFonts w:ascii="Arial"/>
                          <w:color w:val="000000"/>
                          <w:spacing w:val="-10"/>
                          <w:sz w:val="14"/>
                        </w:rPr>
                        <w:t xml:space="preserve"> </w:t>
                      </w:r>
                      <w:r>
                        <w:rPr>
                          <w:rFonts w:ascii="Arial"/>
                          <w:color w:val="000000"/>
                          <w:sz w:val="14"/>
                        </w:rPr>
                        <w:t>animation</w:t>
                      </w:r>
                      <w:r>
                        <w:rPr>
                          <w:rFonts w:ascii="Arial"/>
                          <w:color w:val="000000"/>
                          <w:spacing w:val="-10"/>
                          <w:sz w:val="14"/>
                        </w:rPr>
                        <w:t xml:space="preserve"> </w:t>
                      </w:r>
                      <w:r>
                        <w:rPr>
                          <w:rFonts w:ascii="Arial"/>
                          <w:color w:val="000000"/>
                          <w:sz w:val="14"/>
                        </w:rPr>
                        <w:t>of</w:t>
                      </w:r>
                      <w:r>
                        <w:rPr>
                          <w:rFonts w:ascii="Arial"/>
                          <w:color w:val="000000"/>
                          <w:spacing w:val="40"/>
                          <w:sz w:val="14"/>
                        </w:rPr>
                        <w:t xml:space="preserve"> </w:t>
                      </w:r>
                      <w:r>
                        <w:rPr>
                          <w:rFonts w:ascii="Arial"/>
                          <w:color w:val="000000"/>
                          <w:sz w:val="14"/>
                        </w:rPr>
                        <w:t>the egg rolling and</w:t>
                      </w:r>
                      <w:r>
                        <w:rPr>
                          <w:rFonts w:ascii="Arial"/>
                          <w:color w:val="000000"/>
                          <w:spacing w:val="40"/>
                          <w:sz w:val="14"/>
                        </w:rPr>
                        <w:t xml:space="preserve"> </w:t>
                      </w:r>
                      <w:r>
                        <w:rPr>
                          <w:rFonts w:ascii="Arial"/>
                          <w:color w:val="000000"/>
                          <w:sz w:val="14"/>
                        </w:rPr>
                        <w:t>shaking waiting to</w:t>
                      </w:r>
                      <w:r>
                        <w:rPr>
                          <w:rFonts w:ascii="Arial"/>
                          <w:color w:val="000000"/>
                          <w:spacing w:val="40"/>
                          <w:sz w:val="14"/>
                        </w:rPr>
                        <w:t xml:space="preserve"> </w:t>
                      </w:r>
                      <w:r>
                        <w:rPr>
                          <w:rFonts w:ascii="Arial"/>
                          <w:color w:val="000000"/>
                          <w:spacing w:val="-2"/>
                          <w:sz w:val="14"/>
                        </w:rPr>
                        <w:t>open.</w:t>
                      </w:r>
                    </w:p>
                  </w:txbxContent>
                </v:textbox>
                <w10:wrap anchorx="page"/>
              </v:shape>
            </w:pict>
          </mc:Fallback>
        </mc:AlternateContent>
      </w:r>
      <w:r>
        <w:rPr>
          <w:w w:val="135"/>
          <w:sz w:val="29"/>
        </w:rPr>
        <w:t xml:space="preserve">The player </w:t>
      </w:r>
      <w:r>
        <w:rPr>
          <w:spacing w:val="-4"/>
          <w:w w:val="135"/>
          <w:sz w:val="29"/>
        </w:rPr>
        <w:t xml:space="preserve">has </w:t>
      </w:r>
      <w:r>
        <w:rPr>
          <w:spacing w:val="-2"/>
          <w:w w:val="135"/>
          <w:sz w:val="29"/>
        </w:rPr>
        <w:t xml:space="preserve">successfully </w:t>
      </w:r>
      <w:r>
        <w:rPr>
          <w:w w:val="135"/>
          <w:sz w:val="29"/>
        </w:rPr>
        <w:t xml:space="preserve">hatched an </w:t>
      </w:r>
      <w:r>
        <w:rPr>
          <w:spacing w:val="-4"/>
          <w:w w:val="135"/>
          <w:sz w:val="29"/>
        </w:rPr>
        <w:t>egg</w:t>
      </w:r>
    </w:p>
    <w:p w14:paraId="665989A1" w14:textId="77777777" w:rsidR="00935A7C" w:rsidRDefault="00000000">
      <w:pPr>
        <w:rPr>
          <w:sz w:val="29"/>
        </w:rPr>
      </w:pPr>
      <w:r>
        <w:br w:type="column"/>
      </w:r>
    </w:p>
    <w:p w14:paraId="1401C8D9" w14:textId="77777777" w:rsidR="00935A7C" w:rsidRDefault="00935A7C">
      <w:pPr>
        <w:pStyle w:val="BodyText"/>
        <w:rPr>
          <w:sz w:val="29"/>
        </w:rPr>
      </w:pPr>
    </w:p>
    <w:p w14:paraId="2382DAC4" w14:textId="77777777" w:rsidR="00935A7C" w:rsidRDefault="00935A7C">
      <w:pPr>
        <w:pStyle w:val="BodyText"/>
        <w:spacing w:before="15"/>
        <w:rPr>
          <w:sz w:val="29"/>
        </w:rPr>
      </w:pPr>
    </w:p>
    <w:p w14:paraId="6E0F51F0" w14:textId="77777777" w:rsidR="00935A7C" w:rsidRDefault="00000000">
      <w:pPr>
        <w:spacing w:line="278" w:lineRule="auto"/>
        <w:ind w:left="4893" w:right="8157"/>
        <w:jc w:val="center"/>
        <w:rPr>
          <w:sz w:val="29"/>
        </w:rPr>
      </w:pPr>
      <w:r>
        <w:rPr>
          <w:noProof/>
        </w:rPr>
        <mc:AlternateContent>
          <mc:Choice Requires="wps">
            <w:drawing>
              <wp:anchor distT="0" distB="0" distL="0" distR="0" simplePos="0" relativeHeight="15665152" behindDoc="0" locked="0" layoutInCell="1" allowOverlap="1" wp14:anchorId="0AA96183" wp14:editId="622F2DB3">
                <wp:simplePos x="0" y="0"/>
                <wp:positionH relativeFrom="page">
                  <wp:posOffset>13834882</wp:posOffset>
                </wp:positionH>
                <wp:positionV relativeFrom="paragraph">
                  <wp:posOffset>1488230</wp:posOffset>
                </wp:positionV>
                <wp:extent cx="1130300" cy="40830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130300" cy="408305"/>
                        </a:xfrm>
                        <a:prstGeom prst="rect">
                          <a:avLst/>
                        </a:prstGeom>
                      </wps:spPr>
                      <wps:txbx>
                        <w:txbxContent>
                          <w:p w14:paraId="66787B1D" w14:textId="77777777" w:rsidR="00935A7C" w:rsidRDefault="00000000">
                            <w:pPr>
                              <w:spacing w:line="643" w:lineRule="exact"/>
                              <w:rPr>
                                <w:rFonts w:ascii="Calibri"/>
                                <w:i/>
                                <w:sz w:val="64"/>
                              </w:rPr>
                            </w:pPr>
                            <w:r>
                              <w:rPr>
                                <w:rFonts w:ascii="Calibri"/>
                                <w:i/>
                                <w:spacing w:val="-2"/>
                                <w:w w:val="80"/>
                                <w:sz w:val="64"/>
                              </w:rPr>
                              <w:t>0XDEAD</w:t>
                            </w:r>
                          </w:p>
                        </w:txbxContent>
                      </wps:txbx>
                      <wps:bodyPr wrap="square" lIns="0" tIns="0" rIns="0" bIns="0" rtlCol="0">
                        <a:noAutofit/>
                      </wps:bodyPr>
                    </wps:wsp>
                  </a:graphicData>
                </a:graphic>
              </wp:anchor>
            </w:drawing>
          </mc:Choice>
          <mc:Fallback>
            <w:pict>
              <v:shape w14:anchorId="0AA96183" id="Textbox 127" o:spid="_x0000_s1029" type="#_x0000_t202" style="position:absolute;left:0;text-align:left;margin-left:1089.35pt;margin-top:117.2pt;width:89pt;height:32.15pt;rotation:-6;z-index:15665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" filled="f" stroked="f">
                <v:textbox inset="0,0,0,0">
                  <w:txbxContent>
                    <w:p w14:paraId="66787B1D" w14:textId="77777777" w:rsidR="00935A7C" w:rsidRDefault="00000000">
                      <w:pPr>
                        <w:spacing w:line="643" w:lineRule="exact"/>
                        <w:rPr>
                          <w:rFonts w:ascii="Calibri"/>
                          <w:i/>
                          <w:sz w:val="64"/>
                        </w:rPr>
                      </w:pPr>
                      <w:r>
                        <w:rPr>
                          <w:rFonts w:ascii="Calibri"/>
                          <w:i/>
                          <w:spacing w:val="-2"/>
                          <w:w w:val="80"/>
                          <w:sz w:val="64"/>
                        </w:rPr>
                        <w:t>0XDEAD</w:t>
                      </w:r>
                    </w:p>
                  </w:txbxContent>
                </v:textbox>
                <w10:wrap anchorx="page"/>
              </v:shape>
            </w:pict>
          </mc:Fallback>
        </mc:AlternateContent>
      </w:r>
      <w:r>
        <w:rPr>
          <w:w w:val="140"/>
          <w:sz w:val="29"/>
        </w:rPr>
        <w:t>Sends</w:t>
      </w:r>
      <w:r>
        <w:rPr>
          <w:spacing w:val="-32"/>
          <w:w w:val="140"/>
          <w:sz w:val="29"/>
        </w:rPr>
        <w:t xml:space="preserve"> </w:t>
      </w:r>
      <w:r>
        <w:rPr>
          <w:w w:val="140"/>
          <w:sz w:val="29"/>
        </w:rPr>
        <w:t xml:space="preserve">the </w:t>
      </w:r>
      <w:r>
        <w:rPr>
          <w:spacing w:val="-2"/>
          <w:w w:val="140"/>
          <w:sz w:val="29"/>
        </w:rPr>
        <w:t xml:space="preserve">retrieved </w:t>
      </w:r>
      <w:r>
        <w:rPr>
          <w:w w:val="140"/>
          <w:sz w:val="29"/>
        </w:rPr>
        <w:t xml:space="preserve">tokens to the dead </w:t>
      </w:r>
      <w:r>
        <w:rPr>
          <w:spacing w:val="-2"/>
          <w:w w:val="140"/>
          <w:sz w:val="29"/>
        </w:rPr>
        <w:t>address</w:t>
      </w:r>
    </w:p>
    <w:p w14:paraId="5CC761FE" w14:textId="77777777" w:rsidR="00935A7C" w:rsidRDefault="00935A7C">
      <w:pPr>
        <w:spacing w:line="278" w:lineRule="auto"/>
        <w:jc w:val="center"/>
        <w:rPr>
          <w:sz w:val="29"/>
        </w:rPr>
        <w:sectPr w:rsidR="00935A7C">
          <w:type w:val="continuous"/>
          <w:pgSz w:w="28800" w:h="16200" w:orient="landscape"/>
          <w:pgMar w:top="1840" w:right="160" w:bottom="280" w:left="1200" w:header="720" w:footer="720" w:gutter="0"/>
          <w:cols w:num="3" w:space="720" w:equalWidth="0">
            <w:col w:w="6275" w:space="8"/>
            <w:col w:w="2152" w:space="4197"/>
            <w:col w:w="14808"/>
          </w:cols>
        </w:sectPr>
      </w:pPr>
    </w:p>
    <w:p w14:paraId="68072636" w14:textId="77777777" w:rsidR="00935A7C" w:rsidRDefault="00935A7C">
      <w:pPr>
        <w:pStyle w:val="BodyText"/>
        <w:rPr>
          <w:sz w:val="20"/>
        </w:rPr>
      </w:pPr>
    </w:p>
    <w:p w14:paraId="7551D6C2" w14:textId="77777777" w:rsidR="00935A7C" w:rsidRDefault="00935A7C">
      <w:pPr>
        <w:pStyle w:val="BodyText"/>
        <w:rPr>
          <w:sz w:val="20"/>
        </w:rPr>
      </w:pPr>
    </w:p>
    <w:p w14:paraId="5FA8B4F4" w14:textId="77777777" w:rsidR="00935A7C" w:rsidRDefault="00935A7C">
      <w:pPr>
        <w:pStyle w:val="BodyText"/>
        <w:rPr>
          <w:sz w:val="20"/>
        </w:rPr>
      </w:pPr>
    </w:p>
    <w:p w14:paraId="6632E4CE" w14:textId="77777777" w:rsidR="00935A7C" w:rsidRDefault="00935A7C">
      <w:pPr>
        <w:pStyle w:val="BodyText"/>
        <w:rPr>
          <w:sz w:val="20"/>
        </w:rPr>
      </w:pPr>
    </w:p>
    <w:p w14:paraId="4980AFD1" w14:textId="77777777" w:rsidR="00935A7C" w:rsidRDefault="00935A7C">
      <w:pPr>
        <w:pStyle w:val="BodyText"/>
        <w:rPr>
          <w:sz w:val="20"/>
        </w:rPr>
      </w:pPr>
    </w:p>
    <w:p w14:paraId="68E5BDDD" w14:textId="77777777" w:rsidR="00935A7C" w:rsidRDefault="00935A7C">
      <w:pPr>
        <w:pStyle w:val="BodyText"/>
        <w:rPr>
          <w:sz w:val="20"/>
        </w:rPr>
      </w:pPr>
    </w:p>
    <w:p w14:paraId="50B1B86D" w14:textId="77777777" w:rsidR="00935A7C" w:rsidRDefault="00935A7C">
      <w:pPr>
        <w:pStyle w:val="BodyText"/>
        <w:spacing w:before="115"/>
        <w:rPr>
          <w:sz w:val="20"/>
        </w:rPr>
      </w:pPr>
    </w:p>
    <w:p w14:paraId="4CFD1213"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23AB52FF" w14:textId="3914F75F" w:rsidR="00935A7C" w:rsidRDefault="00000000">
      <w:pPr>
        <w:pStyle w:val="BodyText"/>
        <w:spacing w:before="312"/>
        <w:rPr>
          <w:sz w:val="35"/>
        </w:rPr>
      </w:pPr>
      <w:r>
        <w:rPr>
          <w:noProof/>
        </w:rPr>
        <mc:AlternateContent>
          <mc:Choice Requires="wps">
            <w:drawing>
              <wp:anchor distT="0" distB="0" distL="0" distR="0" simplePos="0" relativeHeight="487176192" behindDoc="1" locked="0" layoutInCell="1" allowOverlap="1" wp14:anchorId="0EDC62B5" wp14:editId="038690FA">
                <wp:simplePos x="0" y="0"/>
                <wp:positionH relativeFrom="page">
                  <wp:posOffset>0</wp:posOffset>
                </wp:positionH>
                <wp:positionV relativeFrom="page">
                  <wp:posOffset>0</wp:posOffset>
                </wp:positionV>
                <wp:extent cx="18288000" cy="10287000"/>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BE50F61" id="Graphic 128" o:spid="_x0000_s1026" style="position:absolute;margin-left:0;margin-top:0;width:20in;height:810pt;z-index:-1614028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p>
    <w:p w14:paraId="7E9BD048" w14:textId="77777777" w:rsidR="00935A7C" w:rsidRDefault="00000000">
      <w:pPr>
        <w:spacing w:line="280" w:lineRule="auto"/>
        <w:ind w:left="6325" w:firstLine="562"/>
        <w:rPr>
          <w:b/>
          <w:sz w:val="35"/>
        </w:rPr>
      </w:pPr>
      <w:r>
        <w:rPr>
          <w:b/>
          <w:color w:val="FFFFFF"/>
          <w:spacing w:val="-4"/>
          <w:w w:val="140"/>
          <w:sz w:val="35"/>
        </w:rPr>
        <w:t xml:space="preserve">Egg </w:t>
      </w:r>
      <w:r>
        <w:rPr>
          <w:b/>
          <w:color w:val="FFFFFF"/>
          <w:spacing w:val="-2"/>
          <w:w w:val="140"/>
          <w:sz w:val="35"/>
        </w:rPr>
        <w:t>Hatches</w:t>
      </w:r>
    </w:p>
    <w:p w14:paraId="3A925D95" w14:textId="77777777" w:rsidR="00935A7C" w:rsidRDefault="00000000">
      <w:pPr>
        <w:spacing w:before="11"/>
        <w:rPr>
          <w:b/>
          <w:sz w:val="29"/>
        </w:rPr>
      </w:pPr>
      <w:r>
        <w:br w:type="column"/>
      </w:r>
    </w:p>
    <w:p w14:paraId="1C1CE789" w14:textId="1D69CC04" w:rsidR="00935A7C" w:rsidRDefault="00000000">
      <w:pPr>
        <w:spacing w:line="278" w:lineRule="auto"/>
        <w:ind w:left="1446" w:hanging="1"/>
        <w:jc w:val="center"/>
        <w:rPr>
          <w:sz w:val="29"/>
        </w:rPr>
      </w:pPr>
      <w:r>
        <w:rPr>
          <w:w w:val="135"/>
          <w:sz w:val="29"/>
        </w:rPr>
        <w:t xml:space="preserve">Verification happens on the </w:t>
      </w:r>
      <w:r>
        <w:rPr>
          <w:spacing w:val="-2"/>
          <w:w w:val="135"/>
          <w:sz w:val="29"/>
        </w:rPr>
        <w:t>blockchain,</w:t>
      </w:r>
      <w:r>
        <w:rPr>
          <w:spacing w:val="-27"/>
          <w:w w:val="135"/>
          <w:sz w:val="29"/>
        </w:rPr>
        <w:t xml:space="preserve"> </w:t>
      </w:r>
      <w:r>
        <w:rPr>
          <w:spacing w:val="-2"/>
          <w:w w:val="135"/>
          <w:sz w:val="29"/>
        </w:rPr>
        <w:t>if</w:t>
      </w:r>
      <w:r>
        <w:rPr>
          <w:spacing w:val="-27"/>
          <w:w w:val="135"/>
          <w:sz w:val="29"/>
        </w:rPr>
        <w:t xml:space="preserve"> </w:t>
      </w:r>
      <w:r>
        <w:rPr>
          <w:spacing w:val="-2"/>
          <w:w w:val="135"/>
          <w:sz w:val="29"/>
        </w:rPr>
        <w:t>True</w:t>
      </w:r>
      <w:r>
        <w:rPr>
          <w:spacing w:val="-27"/>
          <w:w w:val="135"/>
          <w:sz w:val="29"/>
        </w:rPr>
        <w:t xml:space="preserve"> </w:t>
      </w:r>
      <w:r>
        <w:rPr>
          <w:spacing w:val="-2"/>
          <w:w w:val="135"/>
          <w:sz w:val="29"/>
        </w:rPr>
        <w:t>=</w:t>
      </w:r>
      <w:r>
        <w:rPr>
          <w:spacing w:val="-27"/>
          <w:w w:val="135"/>
          <w:sz w:val="29"/>
        </w:rPr>
        <w:t xml:space="preserve"> </w:t>
      </w:r>
      <w:r>
        <w:rPr>
          <w:spacing w:val="-2"/>
          <w:w w:val="135"/>
          <w:sz w:val="29"/>
        </w:rPr>
        <w:t>Egg</w:t>
      </w:r>
      <w:r>
        <w:rPr>
          <w:spacing w:val="-27"/>
          <w:w w:val="135"/>
          <w:sz w:val="29"/>
        </w:rPr>
        <w:t xml:space="preserve"> </w:t>
      </w:r>
      <w:r>
        <w:rPr>
          <w:spacing w:val="-2"/>
          <w:w w:val="135"/>
          <w:sz w:val="29"/>
        </w:rPr>
        <w:t xml:space="preserve">hatches, </w:t>
      </w:r>
      <w:r>
        <w:rPr>
          <w:w w:val="135"/>
          <w:sz w:val="29"/>
        </w:rPr>
        <w:t>if False = Player gets notified to have enough $</w:t>
      </w:r>
      <w:r w:rsidR="00E75AE9">
        <w:rPr>
          <w:w w:val="135"/>
          <w:sz w:val="29"/>
        </w:rPr>
        <w:t>CINDER</w:t>
      </w:r>
    </w:p>
    <w:p w14:paraId="1BEB3469" w14:textId="77777777" w:rsidR="00935A7C" w:rsidRDefault="00000000">
      <w:pPr>
        <w:spacing w:before="105" w:line="280" w:lineRule="auto"/>
        <w:ind w:left="1751" w:right="8046" w:firstLine="371"/>
        <w:rPr>
          <w:b/>
          <w:sz w:val="35"/>
        </w:rPr>
      </w:pPr>
      <w:r>
        <w:br w:type="column"/>
      </w:r>
      <w:r>
        <w:rPr>
          <w:b/>
          <w:color w:val="FFFFFF"/>
          <w:spacing w:val="-4"/>
          <w:w w:val="140"/>
          <w:sz w:val="35"/>
        </w:rPr>
        <w:t xml:space="preserve">Dead </w:t>
      </w:r>
      <w:r>
        <w:rPr>
          <w:b/>
          <w:color w:val="FFFFFF"/>
          <w:spacing w:val="-2"/>
          <w:w w:val="140"/>
          <w:sz w:val="35"/>
        </w:rPr>
        <w:t>Address</w:t>
      </w:r>
    </w:p>
    <w:p w14:paraId="2946581E" w14:textId="77777777" w:rsidR="00935A7C" w:rsidRDefault="00935A7C">
      <w:pPr>
        <w:spacing w:line="280" w:lineRule="auto"/>
        <w:rPr>
          <w:sz w:val="35"/>
        </w:rPr>
        <w:sectPr w:rsidR="00935A7C">
          <w:type w:val="continuous"/>
          <w:pgSz w:w="28800" w:h="16200" w:orient="landscape"/>
          <w:pgMar w:top="1840" w:right="160" w:bottom="280" w:left="1200" w:header="720" w:footer="720" w:gutter="0"/>
          <w:cols w:num="3" w:space="720" w:equalWidth="0">
            <w:col w:w="8352" w:space="40"/>
            <w:col w:w="7230" w:space="39"/>
            <w:col w:w="11779"/>
          </w:cols>
        </w:sectPr>
      </w:pPr>
    </w:p>
    <w:p w14:paraId="0AAF44AD" w14:textId="100E174C" w:rsidR="00935A7C" w:rsidRDefault="00B158EB">
      <w:pPr>
        <w:pStyle w:val="Heading1"/>
        <w:spacing w:before="86"/>
        <w:ind w:left="420"/>
      </w:pPr>
      <w:r>
        <w:rPr>
          <w:rFonts w:ascii="Times New Roman"/>
          <w:noProof/>
          <w:sz w:val="17"/>
        </w:rPr>
        <w:lastRenderedPageBreak/>
        <w:drawing>
          <wp:anchor distT="0" distB="0" distL="114300" distR="114300" simplePos="0" relativeHeight="487237120" behindDoc="0" locked="0" layoutInCell="1" allowOverlap="1" wp14:anchorId="07A07C21" wp14:editId="182C4914">
            <wp:simplePos x="0" y="0"/>
            <wp:positionH relativeFrom="page">
              <wp:posOffset>15121890</wp:posOffset>
            </wp:positionH>
            <wp:positionV relativeFrom="topMargin">
              <wp:posOffset>360045</wp:posOffset>
            </wp:positionV>
            <wp:extent cx="3081600" cy="1022400"/>
            <wp:effectExtent l="0" t="0" r="0" b="0"/>
            <wp:wrapNone/>
            <wp:docPr id="19875399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487179264" behindDoc="1" locked="0" layoutInCell="1" allowOverlap="1" wp14:anchorId="18DE80D5" wp14:editId="047C2C2E">
                <wp:simplePos x="0" y="0"/>
                <wp:positionH relativeFrom="page">
                  <wp:posOffset>0</wp:posOffset>
                </wp:positionH>
                <wp:positionV relativeFrom="page">
                  <wp:posOffset>0</wp:posOffset>
                </wp:positionV>
                <wp:extent cx="18292445" cy="10291445"/>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291445"/>
                          <a:chOff x="0" y="8"/>
                          <a:chExt cx="18292445" cy="10291579"/>
                        </a:xfrm>
                      </wpg:grpSpPr>
                      <wps:wsp>
                        <wps:cNvPr id="164" name="Graphic 164"/>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165" name="Image 165"/>
                          <pic:cNvPicPr/>
                        </pic:nvPicPr>
                        <pic:blipFill>
                          <a:blip r:embed="rId71" cstate="print"/>
                          <a:stretch>
                            <a:fillRect/>
                          </a:stretch>
                        </pic:blipFill>
                        <pic:spPr>
                          <a:xfrm>
                            <a:off x="3897508" y="1908405"/>
                            <a:ext cx="14390491" cy="8383182"/>
                          </a:xfrm>
                          <a:prstGeom prst="rect">
                            <a:avLst/>
                          </a:prstGeom>
                        </pic:spPr>
                      </pic:pic>
                    </wpg:wgp>
                  </a:graphicData>
                </a:graphic>
              </wp:anchor>
            </w:drawing>
          </mc:Choice>
          <mc:Fallback>
            <w:pict>
              <v:group w14:anchorId="0608466B" id="Group 163" o:spid="_x0000_s1026" style="position:absolute;margin-left:0;margin-top:0;width:1440.35pt;height:810.35pt;z-index:-16137216;mso-wrap-distance-left:0;mso-wrap-distance-right:0;mso-position-horizontal-relative:page;mso-position-vertical-relative:page" coordorigin="" coordsize="182924,102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">
                <v:shape id="Graphic 164"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Image 165" o:spid="_x0000_s1028" type="#_x0000_t75" style="position:absolute;left:38975;top:19084;width:143904;height:838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">
                  <v:imagedata r:id="rId72" o:title=""/>
                </v:shape>
                <w10:wrap anchorx="page" anchory="page"/>
              </v:group>
            </w:pict>
          </mc:Fallback>
        </mc:AlternateContent>
      </w:r>
      <w:r w:rsidR="00000000">
        <w:rPr>
          <w:noProof/>
        </w:rPr>
        <mc:AlternateContent>
          <mc:Choice Requires="wps">
            <w:drawing>
              <wp:anchor distT="0" distB="0" distL="0" distR="0" simplePos="0" relativeHeight="487178752" behindDoc="1" locked="0" layoutInCell="1" allowOverlap="1" wp14:anchorId="26FCD5E2" wp14:editId="7D67718D">
                <wp:simplePos x="0" y="0"/>
                <wp:positionH relativeFrom="page">
                  <wp:posOffset>0</wp:posOffset>
                </wp:positionH>
                <wp:positionV relativeFrom="page">
                  <wp:posOffset>0</wp:posOffset>
                </wp:positionV>
                <wp:extent cx="18288000" cy="10287000"/>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7F5C5A22" id="Graphic 162" o:spid="_x0000_s1026" style="position:absolute;margin-left:0;margin-top:0;width:20in;height:810pt;z-index:-1613772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CC7E34">
        <w:rPr>
          <w:color w:val="11B9E1"/>
          <w:w w:val="135"/>
        </w:rPr>
        <w:t>CINDERWAKE</w:t>
      </w:r>
      <w:r w:rsidR="00000000">
        <w:rPr>
          <w:color w:val="11B9E1"/>
          <w:spacing w:val="62"/>
          <w:w w:val="135"/>
        </w:rPr>
        <w:t xml:space="preserve"> </w:t>
      </w:r>
      <w:r w:rsidR="00000000">
        <w:rPr>
          <w:spacing w:val="-2"/>
          <w:w w:val="135"/>
        </w:rPr>
        <w:t>TOKEN</w:t>
      </w:r>
    </w:p>
    <w:p w14:paraId="00EA6928" w14:textId="77777777" w:rsidR="00935A7C" w:rsidRDefault="00935A7C">
      <w:pPr>
        <w:pStyle w:val="BodyText"/>
        <w:spacing w:before="201"/>
        <w:rPr>
          <w:b/>
          <w:sz w:val="106"/>
        </w:rPr>
      </w:pPr>
    </w:p>
    <w:p w14:paraId="3BD0E1DF" w14:textId="7CFBDBF4" w:rsidR="00935A7C" w:rsidRDefault="00000000">
      <w:pPr>
        <w:pStyle w:val="BodyText"/>
        <w:spacing w:line="355" w:lineRule="auto"/>
        <w:ind w:left="420" w:right="10237"/>
      </w:pPr>
      <w:r>
        <w:rPr>
          <w:color w:val="737373"/>
          <w:w w:val="115"/>
        </w:rPr>
        <w:t>$</w:t>
      </w:r>
      <w:r w:rsidR="00CC7E34" w:rsidRPr="00CC7E34">
        <w:t xml:space="preserve"> </w:t>
      </w:r>
      <w:r w:rsidR="00CC7E34" w:rsidRPr="00CC7E34">
        <w:rPr>
          <w:color w:val="737373"/>
          <w:w w:val="115"/>
        </w:rPr>
        <w:t xml:space="preserve">CINDER, the native crypto token of </w:t>
      </w:r>
      <w:proofErr w:type="spellStart"/>
      <w:r w:rsidR="00CC7E34" w:rsidRPr="00CC7E34">
        <w:rPr>
          <w:color w:val="737373"/>
          <w:w w:val="115"/>
        </w:rPr>
        <w:t>Cinderwake</w:t>
      </w:r>
      <w:proofErr w:type="spellEnd"/>
      <w:r w:rsidR="00CC7E34" w:rsidRPr="00CC7E34">
        <w:rPr>
          <w:color w:val="737373"/>
          <w:w w:val="115"/>
        </w:rPr>
        <w:t xml:space="preserve">, is now available in its ICO state. As an early adopter, you have the exclusive opportunity to become a part of this groundbreaking project poised to revolutionize the gaming industry. With a robust ecosystem and promising </w:t>
      </w:r>
      <w:proofErr w:type="spellStart"/>
      <w:r w:rsidR="00CC7E34" w:rsidRPr="00CC7E34">
        <w:rPr>
          <w:color w:val="737373"/>
          <w:w w:val="115"/>
        </w:rPr>
        <w:t>tokenomics</w:t>
      </w:r>
      <w:proofErr w:type="spellEnd"/>
      <w:r w:rsidR="00CC7E34" w:rsidRPr="00CC7E34">
        <w:rPr>
          <w:color w:val="737373"/>
          <w:w w:val="115"/>
        </w:rPr>
        <w:t xml:space="preserve">, $CINDER offers a chance to capitalize on the growing intersection of gaming and blockchain </w:t>
      </w:r>
      <w:proofErr w:type="gramStart"/>
      <w:r w:rsidR="00CC7E34" w:rsidRPr="00CC7E34">
        <w:rPr>
          <w:color w:val="737373"/>
          <w:w w:val="115"/>
        </w:rPr>
        <w:t>technology.</w:t>
      </w:r>
      <w:r>
        <w:rPr>
          <w:color w:val="737373"/>
          <w:w w:val="115"/>
        </w:rPr>
        <w:t>.</w:t>
      </w:r>
      <w:proofErr w:type="gramEnd"/>
    </w:p>
    <w:p w14:paraId="577606A5" w14:textId="77777777" w:rsidR="00935A7C" w:rsidRDefault="00935A7C">
      <w:pPr>
        <w:spacing w:line="355" w:lineRule="auto"/>
        <w:sectPr w:rsidR="00935A7C">
          <w:pgSz w:w="28800" w:h="16200" w:orient="landscape"/>
          <w:pgMar w:top="860" w:right="160" w:bottom="280" w:left="1200" w:header="720" w:footer="720" w:gutter="0"/>
          <w:cols w:space="720"/>
        </w:sectPr>
      </w:pPr>
    </w:p>
    <w:p w14:paraId="65E9DD0D" w14:textId="7E4D319D" w:rsidR="00935A7C" w:rsidRDefault="00B158EB">
      <w:pPr>
        <w:pStyle w:val="Heading1"/>
        <w:spacing w:before="946"/>
        <w:ind w:left="420"/>
      </w:pPr>
      <w:r>
        <w:rPr>
          <w:rFonts w:ascii="Times New Roman"/>
          <w:noProof/>
          <w:sz w:val="17"/>
        </w:rPr>
        <w:lastRenderedPageBreak/>
        <w:drawing>
          <wp:anchor distT="0" distB="0" distL="114300" distR="114300" simplePos="0" relativeHeight="487239168" behindDoc="0" locked="0" layoutInCell="1" allowOverlap="1" wp14:anchorId="7275506A" wp14:editId="47538F7F">
            <wp:simplePos x="0" y="0"/>
            <wp:positionH relativeFrom="page">
              <wp:posOffset>15121890</wp:posOffset>
            </wp:positionH>
            <wp:positionV relativeFrom="topMargin">
              <wp:posOffset>360045</wp:posOffset>
            </wp:positionV>
            <wp:extent cx="3081600" cy="1022400"/>
            <wp:effectExtent l="0" t="0" r="0" b="0"/>
            <wp:wrapNone/>
            <wp:docPr id="42712778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81312" behindDoc="1" locked="0" layoutInCell="1" allowOverlap="1" wp14:anchorId="147568AA" wp14:editId="61B0F09B">
                <wp:simplePos x="0" y="0"/>
                <wp:positionH relativeFrom="column">
                  <wp:posOffset>4267199</wp:posOffset>
                </wp:positionH>
                <wp:positionV relativeFrom="paragraph">
                  <wp:posOffset>8</wp:posOffset>
                </wp:positionV>
                <wp:extent cx="13260069" cy="9008110"/>
                <wp:effectExtent l="0" t="0" r="0" b="0"/>
                <wp:wrapNone/>
                <wp:docPr id="806161832" name="Graphic 169"/>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593346FE" id="Graphic 169" o:spid="_x0000_s1026" style="position:absolute;margin-left:336pt;margin-top:0;width:1044.1pt;height:709.3pt;z-index:-1613516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82336" behindDoc="1" locked="0" layoutInCell="1" allowOverlap="1" wp14:anchorId="36165D54" wp14:editId="5C0B4F89">
            <wp:simplePos x="0" y="0"/>
            <wp:positionH relativeFrom="column">
              <wp:posOffset>10619392</wp:posOffset>
            </wp:positionH>
            <wp:positionV relativeFrom="paragraph">
              <wp:posOffset>1287253</wp:posOffset>
            </wp:positionV>
            <wp:extent cx="6903506" cy="4543409"/>
            <wp:effectExtent l="0" t="0" r="0" b="0"/>
            <wp:wrapNone/>
            <wp:docPr id="1130747113" name="Image 170"/>
            <wp:cNvGraphicFramePr/>
            <a:graphic xmlns:a="http://schemas.openxmlformats.org/drawingml/2006/main">
              <a:graphicData uri="http://schemas.openxmlformats.org/drawingml/2006/picture">
                <pic:pic xmlns:pic="http://schemas.openxmlformats.org/drawingml/2006/picture">
                  <pic:nvPicPr>
                    <pic:cNvPr id="1130747113" name="Image 170"/>
                    <pic:cNvPicPr/>
                  </pic:nvPicPr>
                  <pic:blipFill>
                    <a:blip r:embed="rId73" cstate="print"/>
                    <a:stretch>
                      <a:fillRect/>
                    </a:stretch>
                  </pic:blipFill>
                  <pic:spPr>
                    <a:xfrm>
                      <a:off x="0" y="0"/>
                      <a:ext cx="6903506" cy="4543409"/>
                    </a:xfrm>
                    <a:prstGeom prst="rect">
                      <a:avLst/>
                    </a:prstGeom>
                  </pic:spPr>
                </pic:pic>
              </a:graphicData>
            </a:graphic>
          </wp:anchor>
        </w:drawing>
      </w:r>
      <w:r w:rsidR="00000000">
        <w:rPr>
          <w:noProof/>
        </w:rPr>
        <mc:AlternateContent>
          <mc:Choice Requires="wps">
            <w:drawing>
              <wp:anchor distT="0" distB="0" distL="0" distR="0" simplePos="0" relativeHeight="487179776" behindDoc="1" locked="0" layoutInCell="1" allowOverlap="1" wp14:anchorId="6684F828" wp14:editId="2AB7A13A">
                <wp:simplePos x="0" y="0"/>
                <wp:positionH relativeFrom="page">
                  <wp:posOffset>0</wp:posOffset>
                </wp:positionH>
                <wp:positionV relativeFrom="page">
                  <wp:posOffset>0</wp:posOffset>
                </wp:positionV>
                <wp:extent cx="18288000" cy="10287000"/>
                <wp:effectExtent l="0" t="0" r="0" b="0"/>
                <wp:wrapNone/>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49C48822" id="Graphic 167" o:spid="_x0000_s1026" style="position:absolute;margin-left:0;margin-top:0;width:20in;height:810pt;z-index:-1613670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84896" behindDoc="1" locked="0" layoutInCell="1" allowOverlap="1" wp14:anchorId="68A2D979" wp14:editId="7C25FC16">
                <wp:simplePos x="0" y="0"/>
                <wp:positionH relativeFrom="page">
                  <wp:posOffset>0</wp:posOffset>
                </wp:positionH>
                <wp:positionV relativeFrom="page">
                  <wp:posOffset>0</wp:posOffset>
                </wp:positionV>
                <wp:extent cx="4010025" cy="667893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3413EB3F" id="Graphic 173" o:spid="_x0000_s1026" style="position:absolute;margin-left:0;margin-top:0;width:315.75pt;height:525.9pt;z-index:-16131584;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color w:val="11B9E1"/>
          <w:w w:val="140"/>
        </w:rPr>
        <w:t>$</w:t>
      </w:r>
      <w:r w:rsidR="001F12EB">
        <w:rPr>
          <w:color w:val="11B9E1"/>
          <w:w w:val="140"/>
        </w:rPr>
        <w:t>CINDER</w:t>
      </w:r>
      <w:r w:rsidR="00000000">
        <w:rPr>
          <w:color w:val="11B9E1"/>
          <w:spacing w:val="-49"/>
          <w:w w:val="140"/>
        </w:rPr>
        <w:t xml:space="preserve"> </w:t>
      </w:r>
      <w:r w:rsidR="00000000">
        <w:rPr>
          <w:spacing w:val="-2"/>
          <w:w w:val="140"/>
        </w:rPr>
        <w:t>USECASE</w:t>
      </w:r>
    </w:p>
    <w:p w14:paraId="57D23841" w14:textId="77777777" w:rsidR="00935A7C" w:rsidRDefault="00935A7C">
      <w:pPr>
        <w:pStyle w:val="BodyText"/>
        <w:spacing w:before="234"/>
        <w:rPr>
          <w:b/>
          <w:sz w:val="46"/>
        </w:rPr>
      </w:pPr>
    </w:p>
    <w:p w14:paraId="36C4EB1B" w14:textId="1B99FC25" w:rsidR="00935A7C" w:rsidRDefault="00000000">
      <w:pPr>
        <w:spacing w:line="357" w:lineRule="auto"/>
        <w:ind w:left="420" w:right="9068"/>
        <w:rPr>
          <w:sz w:val="46"/>
        </w:rPr>
      </w:pPr>
      <w:r>
        <w:rPr>
          <w:color w:val="737373"/>
          <w:w w:val="120"/>
          <w:sz w:val="46"/>
        </w:rPr>
        <w:t>The</w:t>
      </w:r>
      <w:r>
        <w:rPr>
          <w:color w:val="737373"/>
          <w:spacing w:val="-37"/>
          <w:w w:val="120"/>
          <w:sz w:val="46"/>
        </w:rPr>
        <w:t xml:space="preserve"> </w:t>
      </w:r>
      <w:r>
        <w:rPr>
          <w:color w:val="737373"/>
          <w:w w:val="120"/>
          <w:sz w:val="46"/>
        </w:rPr>
        <w:t>$</w:t>
      </w:r>
      <w:r w:rsidR="001F12EB">
        <w:rPr>
          <w:color w:val="737373"/>
          <w:w w:val="120"/>
          <w:sz w:val="46"/>
        </w:rPr>
        <w:t>CINDER</w:t>
      </w:r>
      <w:r>
        <w:rPr>
          <w:color w:val="737373"/>
          <w:spacing w:val="-37"/>
          <w:w w:val="120"/>
          <w:sz w:val="46"/>
        </w:rPr>
        <w:t xml:space="preserve"> </w:t>
      </w:r>
      <w:r>
        <w:rPr>
          <w:color w:val="737373"/>
          <w:w w:val="120"/>
          <w:sz w:val="46"/>
        </w:rPr>
        <w:t>token</w:t>
      </w:r>
      <w:r>
        <w:rPr>
          <w:color w:val="737373"/>
          <w:spacing w:val="-37"/>
          <w:w w:val="120"/>
          <w:sz w:val="46"/>
        </w:rPr>
        <w:t xml:space="preserve"> </w:t>
      </w:r>
      <w:r>
        <w:rPr>
          <w:color w:val="737373"/>
          <w:w w:val="120"/>
          <w:sz w:val="46"/>
        </w:rPr>
        <w:t>serves</w:t>
      </w:r>
      <w:r>
        <w:rPr>
          <w:color w:val="737373"/>
          <w:spacing w:val="-37"/>
          <w:w w:val="120"/>
          <w:sz w:val="46"/>
        </w:rPr>
        <w:t xml:space="preserve"> </w:t>
      </w:r>
      <w:r>
        <w:rPr>
          <w:color w:val="737373"/>
          <w:w w:val="120"/>
          <w:sz w:val="46"/>
        </w:rPr>
        <w:t>multiple</w:t>
      </w:r>
      <w:r>
        <w:rPr>
          <w:color w:val="737373"/>
          <w:spacing w:val="-37"/>
          <w:w w:val="120"/>
          <w:sz w:val="46"/>
        </w:rPr>
        <w:t xml:space="preserve"> </w:t>
      </w:r>
      <w:r>
        <w:rPr>
          <w:color w:val="737373"/>
          <w:w w:val="120"/>
          <w:sz w:val="46"/>
        </w:rPr>
        <w:t>key</w:t>
      </w:r>
      <w:r>
        <w:rPr>
          <w:color w:val="737373"/>
          <w:spacing w:val="-37"/>
          <w:w w:val="120"/>
          <w:sz w:val="46"/>
        </w:rPr>
        <w:t xml:space="preserve"> </w:t>
      </w:r>
      <w:r>
        <w:rPr>
          <w:color w:val="737373"/>
          <w:w w:val="120"/>
          <w:sz w:val="46"/>
        </w:rPr>
        <w:t>functions</w:t>
      </w:r>
      <w:r>
        <w:rPr>
          <w:color w:val="737373"/>
          <w:spacing w:val="-37"/>
          <w:w w:val="120"/>
          <w:sz w:val="46"/>
        </w:rPr>
        <w:t xml:space="preserve"> </w:t>
      </w:r>
      <w:r>
        <w:rPr>
          <w:color w:val="737373"/>
          <w:w w:val="120"/>
          <w:sz w:val="46"/>
        </w:rPr>
        <w:t>within</w:t>
      </w:r>
      <w:r>
        <w:rPr>
          <w:color w:val="737373"/>
          <w:spacing w:val="-37"/>
          <w:w w:val="120"/>
          <w:sz w:val="46"/>
        </w:rPr>
        <w:t xml:space="preserve"> </w:t>
      </w:r>
      <w:r>
        <w:rPr>
          <w:color w:val="737373"/>
          <w:w w:val="120"/>
          <w:sz w:val="46"/>
        </w:rPr>
        <w:t>the</w:t>
      </w:r>
      <w:r>
        <w:rPr>
          <w:color w:val="737373"/>
          <w:spacing w:val="-37"/>
          <w:w w:val="120"/>
          <w:sz w:val="46"/>
        </w:rPr>
        <w:t xml:space="preserve"> </w:t>
      </w:r>
      <w:proofErr w:type="spellStart"/>
      <w:r w:rsidR="001F12EB">
        <w:rPr>
          <w:color w:val="737373"/>
          <w:w w:val="120"/>
          <w:sz w:val="46"/>
        </w:rPr>
        <w:t>Cinderwake</w:t>
      </w:r>
      <w:proofErr w:type="spellEnd"/>
      <w:r>
        <w:rPr>
          <w:color w:val="737373"/>
          <w:w w:val="120"/>
          <w:sz w:val="46"/>
        </w:rPr>
        <w:t xml:space="preserve"> </w:t>
      </w:r>
      <w:r>
        <w:rPr>
          <w:color w:val="737373"/>
          <w:spacing w:val="-2"/>
          <w:w w:val="120"/>
          <w:sz w:val="46"/>
        </w:rPr>
        <w:t>ecosystem:</w:t>
      </w:r>
    </w:p>
    <w:p w14:paraId="3B7C4E50" w14:textId="27565282" w:rsidR="00935A7C" w:rsidRDefault="00000000">
      <w:pPr>
        <w:pStyle w:val="ListParagraph"/>
        <w:numPr>
          <w:ilvl w:val="0"/>
          <w:numId w:val="1"/>
        </w:numPr>
        <w:tabs>
          <w:tab w:val="left" w:pos="1201"/>
        </w:tabs>
        <w:spacing w:line="357" w:lineRule="auto"/>
        <w:ind w:right="9087"/>
        <w:jc w:val="left"/>
        <w:rPr>
          <w:sz w:val="46"/>
        </w:rPr>
      </w:pPr>
      <w:r>
        <w:rPr>
          <w:b/>
          <w:color w:val="737373"/>
          <w:spacing w:val="-2"/>
          <w:w w:val="115"/>
          <w:sz w:val="46"/>
        </w:rPr>
        <w:t>Egg</w:t>
      </w:r>
      <w:r>
        <w:rPr>
          <w:b/>
          <w:color w:val="737373"/>
          <w:spacing w:val="-37"/>
          <w:w w:val="115"/>
          <w:sz w:val="46"/>
        </w:rPr>
        <w:t xml:space="preserve"> </w:t>
      </w:r>
      <w:r>
        <w:rPr>
          <w:b/>
          <w:color w:val="737373"/>
          <w:spacing w:val="-2"/>
          <w:w w:val="115"/>
          <w:sz w:val="46"/>
        </w:rPr>
        <w:t>hatching</w:t>
      </w:r>
      <w:r>
        <w:rPr>
          <w:b/>
          <w:color w:val="737373"/>
          <w:spacing w:val="-37"/>
          <w:w w:val="115"/>
          <w:sz w:val="46"/>
        </w:rPr>
        <w:t xml:space="preserve"> </w:t>
      </w:r>
      <w:r>
        <w:rPr>
          <w:b/>
          <w:color w:val="737373"/>
          <w:spacing w:val="-2"/>
          <w:w w:val="115"/>
          <w:sz w:val="46"/>
        </w:rPr>
        <w:t>(Burning)</w:t>
      </w:r>
      <w:r>
        <w:rPr>
          <w:color w:val="737373"/>
          <w:spacing w:val="-2"/>
          <w:w w:val="115"/>
          <w:sz w:val="46"/>
        </w:rPr>
        <w:t>:</w:t>
      </w:r>
      <w:r>
        <w:rPr>
          <w:color w:val="737373"/>
          <w:spacing w:val="-33"/>
          <w:w w:val="115"/>
          <w:sz w:val="46"/>
        </w:rPr>
        <w:t xml:space="preserve"> </w:t>
      </w:r>
      <w:r>
        <w:rPr>
          <w:color w:val="737373"/>
          <w:spacing w:val="-2"/>
          <w:w w:val="115"/>
          <w:sz w:val="46"/>
        </w:rPr>
        <w:t>Players</w:t>
      </w:r>
      <w:r>
        <w:rPr>
          <w:color w:val="737373"/>
          <w:spacing w:val="-32"/>
          <w:w w:val="115"/>
          <w:sz w:val="46"/>
        </w:rPr>
        <w:t xml:space="preserve"> </w:t>
      </w:r>
      <w:r>
        <w:rPr>
          <w:color w:val="737373"/>
          <w:spacing w:val="-2"/>
          <w:w w:val="115"/>
          <w:sz w:val="46"/>
        </w:rPr>
        <w:t>can</w:t>
      </w:r>
      <w:r>
        <w:rPr>
          <w:color w:val="737373"/>
          <w:spacing w:val="-32"/>
          <w:w w:val="115"/>
          <w:sz w:val="46"/>
        </w:rPr>
        <w:t xml:space="preserve"> </w:t>
      </w:r>
      <w:r>
        <w:rPr>
          <w:color w:val="737373"/>
          <w:spacing w:val="-2"/>
          <w:w w:val="115"/>
          <w:sz w:val="46"/>
        </w:rPr>
        <w:t>utilize</w:t>
      </w:r>
      <w:r>
        <w:rPr>
          <w:color w:val="737373"/>
          <w:spacing w:val="-32"/>
          <w:w w:val="115"/>
          <w:sz w:val="46"/>
        </w:rPr>
        <w:t xml:space="preserve"> </w:t>
      </w:r>
      <w:r>
        <w:rPr>
          <w:color w:val="737373"/>
          <w:spacing w:val="-2"/>
          <w:w w:val="115"/>
          <w:sz w:val="46"/>
        </w:rPr>
        <w:t>$</w:t>
      </w:r>
      <w:r w:rsidR="001F12EB">
        <w:rPr>
          <w:color w:val="737373"/>
          <w:spacing w:val="-2"/>
          <w:w w:val="115"/>
          <w:sz w:val="46"/>
        </w:rPr>
        <w:t>CINDER</w:t>
      </w:r>
      <w:r>
        <w:rPr>
          <w:color w:val="737373"/>
          <w:spacing w:val="-32"/>
          <w:w w:val="115"/>
          <w:sz w:val="46"/>
        </w:rPr>
        <w:t xml:space="preserve"> </w:t>
      </w:r>
      <w:r>
        <w:rPr>
          <w:color w:val="737373"/>
          <w:spacing w:val="-2"/>
          <w:w w:val="115"/>
          <w:sz w:val="46"/>
        </w:rPr>
        <w:t>tokens</w:t>
      </w:r>
      <w:r>
        <w:rPr>
          <w:color w:val="737373"/>
          <w:spacing w:val="-32"/>
          <w:w w:val="115"/>
          <w:sz w:val="46"/>
        </w:rPr>
        <w:t xml:space="preserve"> </w:t>
      </w:r>
      <w:r>
        <w:rPr>
          <w:color w:val="737373"/>
          <w:spacing w:val="-2"/>
          <w:w w:val="115"/>
          <w:sz w:val="46"/>
        </w:rPr>
        <w:t>to</w:t>
      </w:r>
      <w:r>
        <w:rPr>
          <w:color w:val="737373"/>
          <w:spacing w:val="-32"/>
          <w:w w:val="115"/>
          <w:sz w:val="46"/>
        </w:rPr>
        <w:t xml:space="preserve"> </w:t>
      </w:r>
      <w:r>
        <w:rPr>
          <w:color w:val="737373"/>
          <w:spacing w:val="-2"/>
          <w:w w:val="115"/>
          <w:sz w:val="46"/>
        </w:rPr>
        <w:t>hatch</w:t>
      </w:r>
      <w:r>
        <w:rPr>
          <w:color w:val="737373"/>
          <w:spacing w:val="-32"/>
          <w:w w:val="115"/>
          <w:sz w:val="46"/>
        </w:rPr>
        <w:t xml:space="preserve"> </w:t>
      </w:r>
      <w:r>
        <w:rPr>
          <w:color w:val="737373"/>
          <w:spacing w:val="-2"/>
          <w:w w:val="115"/>
          <w:sz w:val="46"/>
        </w:rPr>
        <w:t xml:space="preserve">eggs </w:t>
      </w:r>
      <w:r>
        <w:rPr>
          <w:color w:val="737373"/>
          <w:w w:val="115"/>
          <w:sz w:val="46"/>
        </w:rPr>
        <w:t xml:space="preserve">in the game, effectively burning the tokens as part of the hatching </w:t>
      </w:r>
      <w:r>
        <w:rPr>
          <w:color w:val="737373"/>
          <w:spacing w:val="-2"/>
          <w:w w:val="115"/>
          <w:sz w:val="46"/>
        </w:rPr>
        <w:t>process.</w:t>
      </w:r>
    </w:p>
    <w:p w14:paraId="2AD5354C" w14:textId="76399A78" w:rsidR="00935A7C" w:rsidRDefault="00000000">
      <w:pPr>
        <w:pStyle w:val="ListParagraph"/>
        <w:numPr>
          <w:ilvl w:val="0"/>
          <w:numId w:val="1"/>
        </w:numPr>
        <w:tabs>
          <w:tab w:val="left" w:pos="1201"/>
        </w:tabs>
        <w:spacing w:line="357" w:lineRule="auto"/>
        <w:ind w:right="9980" w:hanging="478"/>
        <w:jc w:val="left"/>
        <w:rPr>
          <w:sz w:val="46"/>
        </w:rPr>
      </w:pPr>
      <w:r>
        <w:rPr>
          <w:b/>
          <w:color w:val="737373"/>
          <w:w w:val="115"/>
          <w:sz w:val="46"/>
        </w:rPr>
        <w:t>In-game</w:t>
      </w:r>
      <w:r>
        <w:rPr>
          <w:b/>
          <w:color w:val="737373"/>
          <w:spacing w:val="-33"/>
          <w:w w:val="115"/>
          <w:sz w:val="46"/>
        </w:rPr>
        <w:t xml:space="preserve"> </w:t>
      </w:r>
      <w:r>
        <w:rPr>
          <w:b/>
          <w:color w:val="737373"/>
          <w:w w:val="115"/>
          <w:sz w:val="46"/>
        </w:rPr>
        <w:t>currency</w:t>
      </w:r>
      <w:r>
        <w:rPr>
          <w:color w:val="737373"/>
          <w:w w:val="115"/>
          <w:sz w:val="46"/>
        </w:rPr>
        <w:t>:</w:t>
      </w:r>
      <w:r>
        <w:rPr>
          <w:color w:val="737373"/>
          <w:spacing w:val="-27"/>
          <w:w w:val="115"/>
          <w:sz w:val="46"/>
        </w:rPr>
        <w:t xml:space="preserve"> </w:t>
      </w:r>
      <w:r>
        <w:rPr>
          <w:color w:val="737373"/>
          <w:w w:val="115"/>
          <w:sz w:val="46"/>
        </w:rPr>
        <w:t>$</w:t>
      </w:r>
      <w:r w:rsidR="001F12EB">
        <w:rPr>
          <w:color w:val="737373"/>
          <w:w w:val="115"/>
          <w:sz w:val="46"/>
        </w:rPr>
        <w:t>CINDER</w:t>
      </w:r>
      <w:r>
        <w:rPr>
          <w:color w:val="737373"/>
          <w:spacing w:val="-27"/>
          <w:w w:val="115"/>
          <w:sz w:val="46"/>
        </w:rPr>
        <w:t xml:space="preserve"> </w:t>
      </w:r>
      <w:r>
        <w:rPr>
          <w:color w:val="737373"/>
          <w:w w:val="115"/>
          <w:sz w:val="46"/>
        </w:rPr>
        <w:t>serves</w:t>
      </w:r>
      <w:r>
        <w:rPr>
          <w:color w:val="737373"/>
          <w:spacing w:val="-27"/>
          <w:w w:val="115"/>
          <w:sz w:val="46"/>
        </w:rPr>
        <w:t xml:space="preserve"> </w:t>
      </w:r>
      <w:r>
        <w:rPr>
          <w:color w:val="737373"/>
          <w:w w:val="115"/>
          <w:sz w:val="46"/>
        </w:rPr>
        <w:t>as</w:t>
      </w:r>
      <w:r>
        <w:rPr>
          <w:color w:val="737373"/>
          <w:spacing w:val="-27"/>
          <w:w w:val="115"/>
          <w:sz w:val="46"/>
        </w:rPr>
        <w:t xml:space="preserve"> </w:t>
      </w:r>
      <w:r>
        <w:rPr>
          <w:color w:val="737373"/>
          <w:w w:val="115"/>
          <w:sz w:val="46"/>
        </w:rPr>
        <w:t>the</w:t>
      </w:r>
      <w:r>
        <w:rPr>
          <w:color w:val="737373"/>
          <w:spacing w:val="-27"/>
          <w:w w:val="115"/>
          <w:sz w:val="46"/>
        </w:rPr>
        <w:t xml:space="preserve"> </w:t>
      </w:r>
      <w:r>
        <w:rPr>
          <w:color w:val="737373"/>
          <w:w w:val="115"/>
          <w:sz w:val="46"/>
        </w:rPr>
        <w:t>backup</w:t>
      </w:r>
      <w:r>
        <w:rPr>
          <w:color w:val="737373"/>
          <w:spacing w:val="-27"/>
          <w:w w:val="115"/>
          <w:sz w:val="46"/>
        </w:rPr>
        <w:t xml:space="preserve"> </w:t>
      </w:r>
      <w:r>
        <w:rPr>
          <w:color w:val="737373"/>
          <w:w w:val="115"/>
          <w:sz w:val="46"/>
        </w:rPr>
        <w:t>currency</w:t>
      </w:r>
      <w:r>
        <w:rPr>
          <w:color w:val="737373"/>
          <w:spacing w:val="-27"/>
          <w:w w:val="115"/>
          <w:sz w:val="46"/>
        </w:rPr>
        <w:t xml:space="preserve"> </w:t>
      </w:r>
      <w:r>
        <w:rPr>
          <w:color w:val="737373"/>
          <w:w w:val="115"/>
          <w:sz w:val="46"/>
        </w:rPr>
        <w:t>within</w:t>
      </w:r>
      <w:r>
        <w:rPr>
          <w:color w:val="737373"/>
          <w:spacing w:val="-27"/>
          <w:w w:val="115"/>
          <w:sz w:val="46"/>
        </w:rPr>
        <w:t xml:space="preserve"> </w:t>
      </w:r>
      <w:r>
        <w:rPr>
          <w:color w:val="737373"/>
          <w:w w:val="115"/>
          <w:sz w:val="46"/>
        </w:rPr>
        <w:t>the game</w:t>
      </w:r>
      <w:r>
        <w:rPr>
          <w:color w:val="737373"/>
          <w:spacing w:val="40"/>
          <w:w w:val="115"/>
          <w:sz w:val="46"/>
        </w:rPr>
        <w:t xml:space="preserve"> </w:t>
      </w:r>
      <w:r>
        <w:rPr>
          <w:color w:val="737373"/>
          <w:w w:val="115"/>
          <w:sz w:val="46"/>
        </w:rPr>
        <w:t>for</w:t>
      </w:r>
      <w:r>
        <w:rPr>
          <w:color w:val="737373"/>
          <w:spacing w:val="40"/>
          <w:w w:val="115"/>
          <w:sz w:val="46"/>
        </w:rPr>
        <w:t xml:space="preserve"> </w:t>
      </w:r>
      <w:r>
        <w:rPr>
          <w:color w:val="737373"/>
          <w:w w:val="115"/>
          <w:sz w:val="46"/>
        </w:rPr>
        <w:t>purchasing</w:t>
      </w:r>
      <w:r>
        <w:rPr>
          <w:color w:val="737373"/>
          <w:spacing w:val="40"/>
          <w:w w:val="115"/>
          <w:sz w:val="46"/>
        </w:rPr>
        <w:t xml:space="preserve"> </w:t>
      </w:r>
      <w:r>
        <w:rPr>
          <w:color w:val="737373"/>
          <w:w w:val="115"/>
          <w:sz w:val="46"/>
        </w:rPr>
        <w:t>items,</w:t>
      </w:r>
      <w:r>
        <w:rPr>
          <w:color w:val="737373"/>
          <w:spacing w:val="40"/>
          <w:w w:val="115"/>
          <w:sz w:val="46"/>
        </w:rPr>
        <w:t xml:space="preserve"> </w:t>
      </w:r>
      <w:r>
        <w:rPr>
          <w:color w:val="737373"/>
          <w:w w:val="115"/>
          <w:sz w:val="46"/>
        </w:rPr>
        <w:t>cosmetics,</w:t>
      </w:r>
      <w:r>
        <w:rPr>
          <w:color w:val="737373"/>
          <w:spacing w:val="40"/>
          <w:w w:val="115"/>
          <w:sz w:val="46"/>
        </w:rPr>
        <w:t xml:space="preserve"> </w:t>
      </w:r>
      <w:r>
        <w:rPr>
          <w:color w:val="737373"/>
          <w:w w:val="115"/>
          <w:sz w:val="46"/>
        </w:rPr>
        <w:t>or</w:t>
      </w:r>
      <w:r>
        <w:rPr>
          <w:color w:val="737373"/>
          <w:spacing w:val="40"/>
          <w:w w:val="115"/>
          <w:sz w:val="46"/>
        </w:rPr>
        <w:t xml:space="preserve"> </w:t>
      </w:r>
      <w:r>
        <w:rPr>
          <w:color w:val="737373"/>
          <w:w w:val="115"/>
          <w:sz w:val="46"/>
        </w:rPr>
        <w:t>upgrades.</w:t>
      </w:r>
    </w:p>
    <w:p w14:paraId="1B82AD00" w14:textId="44B2430A" w:rsidR="00935A7C" w:rsidRDefault="00B158EB" w:rsidP="00E461C8">
      <w:pPr>
        <w:pStyle w:val="ListParagraph"/>
        <w:numPr>
          <w:ilvl w:val="0"/>
          <w:numId w:val="1"/>
        </w:numPr>
        <w:tabs>
          <w:tab w:val="left" w:pos="1201"/>
        </w:tabs>
        <w:spacing w:line="357" w:lineRule="auto"/>
        <w:ind w:right="9140" w:hanging="489"/>
        <w:jc w:val="left"/>
        <w:rPr>
          <w:sz w:val="46"/>
        </w:rPr>
      </w:pPr>
      <w:r>
        <w:rPr>
          <w:b/>
          <w:noProof/>
          <w:color w:val="737373"/>
          <w:sz w:val="46"/>
        </w:rPr>
        <w:drawing>
          <wp:anchor distT="0" distB="0" distL="114300" distR="114300" simplePos="0" relativeHeight="487184384" behindDoc="1" locked="0" layoutInCell="1" allowOverlap="1" wp14:anchorId="05C2A490" wp14:editId="38F723D2">
            <wp:simplePos x="0" y="0"/>
            <wp:positionH relativeFrom="column">
              <wp:posOffset>12699957</wp:posOffset>
            </wp:positionH>
            <wp:positionV relativeFrom="paragraph">
              <wp:posOffset>244075</wp:posOffset>
            </wp:positionV>
            <wp:extent cx="3914789" cy="3914790"/>
            <wp:effectExtent l="0" t="0" r="0" b="0"/>
            <wp:wrapNone/>
            <wp:docPr id="1581769006" name="Image 172"/>
            <wp:cNvGraphicFramePr/>
            <a:graphic xmlns:a="http://schemas.openxmlformats.org/drawingml/2006/main">
              <a:graphicData uri="http://schemas.openxmlformats.org/drawingml/2006/picture">
                <pic:pic xmlns:pic="http://schemas.openxmlformats.org/drawingml/2006/picture">
                  <pic:nvPicPr>
                    <pic:cNvPr id="1581769006" name="Image 172"/>
                    <pic:cNvPicPr/>
                  </pic:nvPicPr>
                  <pic:blipFill>
                    <a:blip r:embed="rId74" cstate="print"/>
                    <a:stretch>
                      <a:fillRect/>
                    </a:stretch>
                  </pic:blipFill>
                  <pic:spPr>
                    <a:xfrm>
                      <a:off x="0" y="0"/>
                      <a:ext cx="3914789" cy="3914790"/>
                    </a:xfrm>
                    <a:prstGeom prst="rect">
                      <a:avLst/>
                    </a:prstGeom>
                  </pic:spPr>
                </pic:pic>
              </a:graphicData>
            </a:graphic>
          </wp:anchor>
        </w:drawing>
      </w:r>
      <w:r w:rsidR="00000000">
        <w:rPr>
          <w:b/>
          <w:color w:val="737373"/>
          <w:w w:val="115"/>
          <w:sz w:val="46"/>
        </w:rPr>
        <w:t>Staking</w:t>
      </w:r>
      <w:r w:rsidR="00000000">
        <w:rPr>
          <w:b/>
          <w:color w:val="737373"/>
          <w:spacing w:val="-35"/>
          <w:w w:val="115"/>
          <w:sz w:val="46"/>
        </w:rPr>
        <w:t xml:space="preserve"> </w:t>
      </w:r>
      <w:r w:rsidR="00000000">
        <w:rPr>
          <w:b/>
          <w:color w:val="737373"/>
          <w:w w:val="115"/>
          <w:sz w:val="46"/>
        </w:rPr>
        <w:t>for</w:t>
      </w:r>
      <w:r w:rsidR="00000000">
        <w:rPr>
          <w:b/>
          <w:color w:val="737373"/>
          <w:spacing w:val="-35"/>
          <w:w w:val="115"/>
          <w:sz w:val="46"/>
        </w:rPr>
        <w:t xml:space="preserve"> </w:t>
      </w:r>
      <w:r w:rsidR="00000000">
        <w:rPr>
          <w:b/>
          <w:color w:val="737373"/>
          <w:w w:val="115"/>
          <w:sz w:val="46"/>
        </w:rPr>
        <w:t>Gaming</w:t>
      </w:r>
      <w:r w:rsidR="00000000">
        <w:rPr>
          <w:b/>
          <w:color w:val="737373"/>
          <w:spacing w:val="-35"/>
          <w:w w:val="115"/>
          <w:sz w:val="46"/>
        </w:rPr>
        <w:t xml:space="preserve"> </w:t>
      </w:r>
      <w:r w:rsidR="00000000">
        <w:rPr>
          <w:b/>
          <w:color w:val="737373"/>
          <w:w w:val="115"/>
          <w:sz w:val="46"/>
        </w:rPr>
        <w:t>Rewards</w:t>
      </w:r>
      <w:r w:rsidR="00000000">
        <w:rPr>
          <w:color w:val="737373"/>
          <w:w w:val="115"/>
          <w:sz w:val="46"/>
        </w:rPr>
        <w:t>:</w:t>
      </w:r>
      <w:r w:rsidR="00000000">
        <w:rPr>
          <w:color w:val="737373"/>
          <w:spacing w:val="-29"/>
          <w:w w:val="115"/>
          <w:sz w:val="46"/>
        </w:rPr>
        <w:t xml:space="preserve"> </w:t>
      </w:r>
      <w:r w:rsidR="00E461C8" w:rsidRPr="00E461C8">
        <w:rPr>
          <w:color w:val="737373"/>
          <w:w w:val="115"/>
          <w:sz w:val="46"/>
        </w:rPr>
        <w:t xml:space="preserve">Players can stake $CINDER tokens to earn exclusive items and bonuses, encouraging them to hold and engage with the token, thus boosting participation in the </w:t>
      </w:r>
      <w:proofErr w:type="spellStart"/>
      <w:r w:rsidR="00E461C8" w:rsidRPr="00E461C8">
        <w:rPr>
          <w:color w:val="737373"/>
          <w:w w:val="115"/>
          <w:sz w:val="46"/>
        </w:rPr>
        <w:t>Cinderwake</w:t>
      </w:r>
      <w:proofErr w:type="spellEnd"/>
      <w:r w:rsidR="00E461C8" w:rsidRPr="00E461C8">
        <w:rPr>
          <w:color w:val="737373"/>
          <w:w w:val="115"/>
          <w:sz w:val="46"/>
        </w:rPr>
        <w:t xml:space="preserve"> gaming ecosystem.</w:t>
      </w:r>
    </w:p>
    <w:p w14:paraId="7F33AAD1" w14:textId="48023BD2" w:rsidR="00935A7C" w:rsidRDefault="00000000">
      <w:pPr>
        <w:pStyle w:val="ListParagraph"/>
        <w:numPr>
          <w:ilvl w:val="0"/>
          <w:numId w:val="1"/>
        </w:numPr>
        <w:tabs>
          <w:tab w:val="left" w:pos="1201"/>
        </w:tabs>
        <w:spacing w:line="357" w:lineRule="auto"/>
        <w:ind w:right="9107" w:hanging="484"/>
        <w:jc w:val="left"/>
        <w:rPr>
          <w:sz w:val="46"/>
        </w:rPr>
      </w:pPr>
      <w:proofErr w:type="spellStart"/>
      <w:r>
        <w:rPr>
          <w:b/>
          <w:color w:val="737373"/>
          <w:w w:val="115"/>
          <w:sz w:val="46"/>
        </w:rPr>
        <w:t>Gacha</w:t>
      </w:r>
      <w:proofErr w:type="spellEnd"/>
      <w:r>
        <w:rPr>
          <w:b/>
          <w:color w:val="737373"/>
          <w:w w:val="115"/>
          <w:sz w:val="46"/>
        </w:rPr>
        <w:t xml:space="preserve"> boxes</w:t>
      </w:r>
      <w:r>
        <w:rPr>
          <w:color w:val="737373"/>
          <w:w w:val="115"/>
          <w:sz w:val="46"/>
        </w:rPr>
        <w:t>: Players are incentivized to use $</w:t>
      </w:r>
      <w:r w:rsidR="00E461C8">
        <w:rPr>
          <w:color w:val="737373"/>
          <w:w w:val="115"/>
          <w:sz w:val="46"/>
        </w:rPr>
        <w:t>CINDER</w:t>
      </w:r>
      <w:r>
        <w:rPr>
          <w:color w:val="737373"/>
          <w:w w:val="115"/>
          <w:sz w:val="46"/>
        </w:rPr>
        <w:t xml:space="preserve"> tokens to perform certain</w:t>
      </w:r>
      <w:r>
        <w:rPr>
          <w:color w:val="737373"/>
          <w:spacing w:val="40"/>
          <w:w w:val="115"/>
          <w:sz w:val="46"/>
        </w:rPr>
        <w:t xml:space="preserve"> </w:t>
      </w:r>
      <w:r>
        <w:rPr>
          <w:color w:val="737373"/>
          <w:w w:val="115"/>
          <w:sz w:val="46"/>
        </w:rPr>
        <w:t>actions</w:t>
      </w:r>
      <w:r>
        <w:rPr>
          <w:color w:val="737373"/>
          <w:spacing w:val="40"/>
          <w:w w:val="115"/>
          <w:sz w:val="46"/>
        </w:rPr>
        <w:t xml:space="preserve"> </w:t>
      </w:r>
      <w:r>
        <w:rPr>
          <w:color w:val="737373"/>
          <w:w w:val="115"/>
          <w:sz w:val="46"/>
        </w:rPr>
        <w:t>faster</w:t>
      </w:r>
      <w:r>
        <w:rPr>
          <w:color w:val="737373"/>
          <w:spacing w:val="40"/>
          <w:w w:val="115"/>
          <w:sz w:val="46"/>
        </w:rPr>
        <w:t xml:space="preserve"> </w:t>
      </w:r>
      <w:r>
        <w:rPr>
          <w:color w:val="737373"/>
          <w:w w:val="115"/>
          <w:sz w:val="46"/>
        </w:rPr>
        <w:t>within</w:t>
      </w:r>
      <w:r>
        <w:rPr>
          <w:color w:val="737373"/>
          <w:spacing w:val="40"/>
          <w:w w:val="115"/>
          <w:sz w:val="46"/>
        </w:rPr>
        <w:t xml:space="preserve"> </w:t>
      </w:r>
      <w:r>
        <w:rPr>
          <w:color w:val="737373"/>
          <w:w w:val="115"/>
          <w:sz w:val="46"/>
        </w:rPr>
        <w:t>the</w:t>
      </w:r>
      <w:r>
        <w:rPr>
          <w:color w:val="737373"/>
          <w:spacing w:val="40"/>
          <w:w w:val="115"/>
          <w:sz w:val="46"/>
        </w:rPr>
        <w:t xml:space="preserve"> </w:t>
      </w:r>
      <w:r>
        <w:rPr>
          <w:color w:val="737373"/>
          <w:w w:val="115"/>
          <w:sz w:val="46"/>
        </w:rPr>
        <w:t>game</w:t>
      </w:r>
      <w:r>
        <w:rPr>
          <w:color w:val="737373"/>
          <w:spacing w:val="40"/>
          <w:w w:val="115"/>
          <w:sz w:val="46"/>
        </w:rPr>
        <w:t xml:space="preserve"> </w:t>
      </w:r>
      <w:r>
        <w:rPr>
          <w:color w:val="737373"/>
          <w:w w:val="115"/>
          <w:sz w:val="46"/>
        </w:rPr>
        <w:t>such</w:t>
      </w:r>
      <w:r>
        <w:rPr>
          <w:color w:val="737373"/>
          <w:spacing w:val="40"/>
          <w:w w:val="115"/>
          <w:sz w:val="46"/>
        </w:rPr>
        <w:t xml:space="preserve"> </w:t>
      </w:r>
      <w:r>
        <w:rPr>
          <w:color w:val="737373"/>
          <w:w w:val="115"/>
          <w:sz w:val="46"/>
        </w:rPr>
        <w:t>as</w:t>
      </w:r>
      <w:r>
        <w:rPr>
          <w:color w:val="737373"/>
          <w:spacing w:val="40"/>
          <w:w w:val="115"/>
          <w:sz w:val="46"/>
        </w:rPr>
        <w:t xml:space="preserve"> </w:t>
      </w:r>
      <w:r>
        <w:rPr>
          <w:color w:val="737373"/>
          <w:w w:val="115"/>
          <w:sz w:val="46"/>
        </w:rPr>
        <w:t>crafting/upgrading</w:t>
      </w:r>
      <w:r>
        <w:rPr>
          <w:color w:val="737373"/>
          <w:spacing w:val="40"/>
          <w:w w:val="115"/>
          <w:sz w:val="46"/>
        </w:rPr>
        <w:t xml:space="preserve"> </w:t>
      </w:r>
      <w:r>
        <w:rPr>
          <w:color w:val="737373"/>
          <w:w w:val="115"/>
          <w:sz w:val="46"/>
        </w:rPr>
        <w:t>items and to open</w:t>
      </w:r>
      <w:r w:rsidR="00E461C8">
        <w:rPr>
          <w:color w:val="737373"/>
          <w:w w:val="115"/>
          <w:sz w:val="46"/>
        </w:rPr>
        <w:t xml:space="preserve"> </w:t>
      </w:r>
      <w:proofErr w:type="spellStart"/>
      <w:r w:rsidR="00E461C8">
        <w:rPr>
          <w:color w:val="737373"/>
          <w:w w:val="115"/>
          <w:sz w:val="46"/>
        </w:rPr>
        <w:t>Cinderwake</w:t>
      </w:r>
      <w:proofErr w:type="spellEnd"/>
      <w:r>
        <w:rPr>
          <w:color w:val="737373"/>
          <w:w w:val="115"/>
          <w:sz w:val="46"/>
        </w:rPr>
        <w:t xml:space="preserve"> </w:t>
      </w:r>
      <w:proofErr w:type="spellStart"/>
      <w:r>
        <w:rPr>
          <w:color w:val="737373"/>
          <w:w w:val="115"/>
          <w:sz w:val="46"/>
        </w:rPr>
        <w:t>Gacha</w:t>
      </w:r>
      <w:proofErr w:type="spellEnd"/>
      <w:r>
        <w:rPr>
          <w:color w:val="737373"/>
          <w:w w:val="115"/>
          <w:sz w:val="46"/>
        </w:rPr>
        <w:t xml:space="preserve"> Boxes within the game.</w:t>
      </w:r>
    </w:p>
    <w:p w14:paraId="7C2D219D" w14:textId="77777777" w:rsidR="00935A7C" w:rsidRDefault="00935A7C">
      <w:pPr>
        <w:spacing w:line="357" w:lineRule="auto"/>
        <w:rPr>
          <w:sz w:val="46"/>
        </w:rPr>
        <w:sectPr w:rsidR="00935A7C">
          <w:pgSz w:w="28800" w:h="16200" w:orient="landscape"/>
          <w:pgMar w:top="0" w:right="160" w:bottom="280" w:left="1200" w:header="720" w:footer="720" w:gutter="0"/>
          <w:cols w:space="720"/>
        </w:sectPr>
      </w:pPr>
    </w:p>
    <w:p w14:paraId="6A6F7074" w14:textId="39EC5BED" w:rsidR="00935A7C" w:rsidRDefault="00B158EB">
      <w:pPr>
        <w:pStyle w:val="Heading1"/>
        <w:spacing w:before="1257"/>
      </w:pPr>
      <w:r>
        <w:rPr>
          <w:rFonts w:ascii="Times New Roman"/>
          <w:noProof/>
          <w:sz w:val="17"/>
        </w:rPr>
        <w:lastRenderedPageBreak/>
        <w:drawing>
          <wp:anchor distT="0" distB="0" distL="114300" distR="114300" simplePos="0" relativeHeight="487241216" behindDoc="0" locked="0" layoutInCell="1" allowOverlap="1" wp14:anchorId="3B8F6CA3" wp14:editId="45B7D9F1">
            <wp:simplePos x="0" y="0"/>
            <wp:positionH relativeFrom="page">
              <wp:posOffset>15121890</wp:posOffset>
            </wp:positionH>
            <wp:positionV relativeFrom="topMargin">
              <wp:posOffset>360045</wp:posOffset>
            </wp:positionV>
            <wp:extent cx="3081600" cy="1022400"/>
            <wp:effectExtent l="0" t="0" r="0" b="0"/>
            <wp:wrapNone/>
            <wp:docPr id="207131021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86944" behindDoc="1" locked="0" layoutInCell="1" allowOverlap="1" wp14:anchorId="01E01D06" wp14:editId="65321BCF">
                <wp:simplePos x="0" y="0"/>
                <wp:positionH relativeFrom="column">
                  <wp:posOffset>4267199</wp:posOffset>
                </wp:positionH>
                <wp:positionV relativeFrom="paragraph">
                  <wp:posOffset>-18280</wp:posOffset>
                </wp:positionV>
                <wp:extent cx="13260069" cy="9008110"/>
                <wp:effectExtent l="0" t="0" r="0" b="0"/>
                <wp:wrapNone/>
                <wp:docPr id="1696631684" name="Graphic 176"/>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48383236" id="Graphic 176" o:spid="_x0000_s1026" style="position:absolute;margin-left:336pt;margin-top:-1.45pt;width:1044.1pt;height:709.3pt;z-index:-16129536;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85408" behindDoc="1" locked="0" layoutInCell="1" allowOverlap="1" wp14:anchorId="5C6BBDFB" wp14:editId="5844DF29">
                <wp:simplePos x="0" y="0"/>
                <wp:positionH relativeFrom="page">
                  <wp:posOffset>0</wp:posOffset>
                </wp:positionH>
                <wp:positionV relativeFrom="page">
                  <wp:posOffset>0</wp:posOffset>
                </wp:positionV>
                <wp:extent cx="18288000" cy="1028700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D558536" id="Graphic 174" o:spid="_x0000_s1026" style="position:absolute;margin-left:0;margin-top:0;width:20in;height:810pt;z-index:-1613107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g">
            <w:drawing>
              <wp:anchor distT="0" distB="0" distL="0" distR="0" simplePos="0" relativeHeight="487189504" behindDoc="1" locked="0" layoutInCell="1" allowOverlap="1" wp14:anchorId="1600CAF2" wp14:editId="145BA770">
                <wp:simplePos x="0" y="0"/>
                <wp:positionH relativeFrom="page">
                  <wp:posOffset>0</wp:posOffset>
                </wp:positionH>
                <wp:positionV relativeFrom="page">
                  <wp:posOffset>0</wp:posOffset>
                </wp:positionV>
                <wp:extent cx="4010025" cy="7387590"/>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0025" cy="7387590"/>
                          <a:chOff x="0" y="0"/>
                          <a:chExt cx="4010025" cy="7387590"/>
                        </a:xfrm>
                      </wpg:grpSpPr>
                      <wps:wsp>
                        <wps:cNvPr id="180" name="Graphic 180"/>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wps:wsp>
                        <wps:cNvPr id="181" name="Graphic 181"/>
                        <wps:cNvSpPr/>
                        <wps:spPr>
                          <a:xfrm>
                            <a:off x="1167002" y="2465298"/>
                            <a:ext cx="1106805" cy="2827655"/>
                          </a:xfrm>
                          <a:custGeom>
                            <a:avLst/>
                            <a:gdLst/>
                            <a:ahLst/>
                            <a:cxnLst/>
                            <a:rect l="l" t="t" r="r" b="b"/>
                            <a:pathLst>
                              <a:path w="1106805" h="2827655">
                                <a:moveTo>
                                  <a:pt x="328129" y="598297"/>
                                </a:moveTo>
                                <a:lnTo>
                                  <a:pt x="283540" y="593737"/>
                                </a:lnTo>
                                <a:lnTo>
                                  <a:pt x="239369" y="583946"/>
                                </a:lnTo>
                                <a:lnTo>
                                  <a:pt x="195910" y="568909"/>
                                </a:lnTo>
                                <a:lnTo>
                                  <a:pt x="153479" y="548640"/>
                                </a:lnTo>
                                <a:lnTo>
                                  <a:pt x="112369" y="523125"/>
                                </a:lnTo>
                                <a:lnTo>
                                  <a:pt x="72885" y="492328"/>
                                </a:lnTo>
                                <a:lnTo>
                                  <a:pt x="35331" y="456272"/>
                                </a:lnTo>
                                <a:lnTo>
                                  <a:pt x="0" y="414921"/>
                                </a:lnTo>
                                <a:lnTo>
                                  <a:pt x="0" y="437959"/>
                                </a:lnTo>
                                <a:lnTo>
                                  <a:pt x="5080" y="485990"/>
                                </a:lnTo>
                                <a:lnTo>
                                  <a:pt x="19685" y="530910"/>
                                </a:lnTo>
                                <a:lnTo>
                                  <a:pt x="42849" y="571893"/>
                                </a:lnTo>
                                <a:lnTo>
                                  <a:pt x="73609" y="608063"/>
                                </a:lnTo>
                                <a:lnTo>
                                  <a:pt x="111023" y="638594"/>
                                </a:lnTo>
                                <a:lnTo>
                                  <a:pt x="154114" y="662635"/>
                                </a:lnTo>
                                <a:lnTo>
                                  <a:pt x="115938" y="652564"/>
                                </a:lnTo>
                                <a:lnTo>
                                  <a:pt x="77444" y="638759"/>
                                </a:lnTo>
                                <a:lnTo>
                                  <a:pt x="38747" y="621068"/>
                                </a:lnTo>
                                <a:lnTo>
                                  <a:pt x="0" y="599325"/>
                                </a:lnTo>
                                <a:lnTo>
                                  <a:pt x="0" y="622376"/>
                                </a:lnTo>
                                <a:lnTo>
                                  <a:pt x="21094" y="656145"/>
                                </a:lnTo>
                                <a:lnTo>
                                  <a:pt x="47891" y="685736"/>
                                </a:lnTo>
                                <a:lnTo>
                                  <a:pt x="79565" y="710933"/>
                                </a:lnTo>
                                <a:lnTo>
                                  <a:pt x="115290" y="731520"/>
                                </a:lnTo>
                                <a:lnTo>
                                  <a:pt x="87553" y="732497"/>
                                </a:lnTo>
                                <a:lnTo>
                                  <a:pt x="59080" y="731939"/>
                                </a:lnTo>
                                <a:lnTo>
                                  <a:pt x="29895" y="729742"/>
                                </a:lnTo>
                                <a:lnTo>
                                  <a:pt x="0" y="725805"/>
                                </a:lnTo>
                                <a:lnTo>
                                  <a:pt x="0" y="748855"/>
                                </a:lnTo>
                                <a:lnTo>
                                  <a:pt x="21678" y="761047"/>
                                </a:lnTo>
                                <a:lnTo>
                                  <a:pt x="44831" y="771525"/>
                                </a:lnTo>
                                <a:lnTo>
                                  <a:pt x="69215" y="780313"/>
                                </a:lnTo>
                                <a:lnTo>
                                  <a:pt x="94602" y="787438"/>
                                </a:lnTo>
                                <a:lnTo>
                                  <a:pt x="74091" y="804659"/>
                                </a:lnTo>
                                <a:lnTo>
                                  <a:pt x="51574" y="821372"/>
                                </a:lnTo>
                                <a:lnTo>
                                  <a:pt x="26924" y="837488"/>
                                </a:lnTo>
                                <a:lnTo>
                                  <a:pt x="0" y="852893"/>
                                </a:lnTo>
                                <a:lnTo>
                                  <a:pt x="0" y="875944"/>
                                </a:lnTo>
                                <a:lnTo>
                                  <a:pt x="38811" y="873188"/>
                                </a:lnTo>
                                <a:lnTo>
                                  <a:pt x="75933" y="865212"/>
                                </a:lnTo>
                                <a:lnTo>
                                  <a:pt x="111036" y="852424"/>
                                </a:lnTo>
                                <a:lnTo>
                                  <a:pt x="143776" y="835253"/>
                                </a:lnTo>
                                <a:lnTo>
                                  <a:pt x="328129" y="598297"/>
                                </a:lnTo>
                                <a:close/>
                              </a:path>
                              <a:path w="1106805" h="2827655">
                                <a:moveTo>
                                  <a:pt x="691527" y="368808"/>
                                </a:moveTo>
                                <a:lnTo>
                                  <a:pt x="684479" y="325107"/>
                                </a:lnTo>
                                <a:lnTo>
                                  <a:pt x="664832" y="287147"/>
                                </a:lnTo>
                                <a:lnTo>
                                  <a:pt x="634885" y="257200"/>
                                </a:lnTo>
                                <a:lnTo>
                                  <a:pt x="596925" y="237566"/>
                                </a:lnTo>
                                <a:lnTo>
                                  <a:pt x="553224" y="230505"/>
                                </a:lnTo>
                                <a:lnTo>
                                  <a:pt x="509524" y="237566"/>
                                </a:lnTo>
                                <a:lnTo>
                                  <a:pt x="471576" y="257200"/>
                                </a:lnTo>
                                <a:lnTo>
                                  <a:pt x="441629" y="287147"/>
                                </a:lnTo>
                                <a:lnTo>
                                  <a:pt x="421995" y="325107"/>
                                </a:lnTo>
                                <a:lnTo>
                                  <a:pt x="414947" y="368808"/>
                                </a:lnTo>
                                <a:lnTo>
                                  <a:pt x="421995" y="412521"/>
                                </a:lnTo>
                                <a:lnTo>
                                  <a:pt x="441629" y="450481"/>
                                </a:lnTo>
                                <a:lnTo>
                                  <a:pt x="471563" y="480428"/>
                                </a:lnTo>
                                <a:lnTo>
                                  <a:pt x="509524" y="500062"/>
                                </a:lnTo>
                                <a:lnTo>
                                  <a:pt x="553224" y="507123"/>
                                </a:lnTo>
                                <a:lnTo>
                                  <a:pt x="596925" y="500062"/>
                                </a:lnTo>
                                <a:lnTo>
                                  <a:pt x="634885" y="480428"/>
                                </a:lnTo>
                                <a:lnTo>
                                  <a:pt x="664832" y="450481"/>
                                </a:lnTo>
                                <a:lnTo>
                                  <a:pt x="684479" y="412521"/>
                                </a:lnTo>
                                <a:lnTo>
                                  <a:pt x="691527" y="368808"/>
                                </a:lnTo>
                                <a:close/>
                              </a:path>
                              <a:path w="1106805" h="2827655">
                                <a:moveTo>
                                  <a:pt x="714578" y="69164"/>
                                </a:moveTo>
                                <a:lnTo>
                                  <a:pt x="701903" y="42252"/>
                                </a:lnTo>
                                <a:lnTo>
                                  <a:pt x="667308" y="20269"/>
                                </a:lnTo>
                                <a:lnTo>
                                  <a:pt x="616026" y="5448"/>
                                </a:lnTo>
                                <a:lnTo>
                                  <a:pt x="553224" y="0"/>
                                </a:lnTo>
                                <a:lnTo>
                                  <a:pt x="490435" y="5448"/>
                                </a:lnTo>
                                <a:lnTo>
                                  <a:pt x="439140" y="20269"/>
                                </a:lnTo>
                                <a:lnTo>
                                  <a:pt x="404558" y="42252"/>
                                </a:lnTo>
                                <a:lnTo>
                                  <a:pt x="391871" y="69164"/>
                                </a:lnTo>
                                <a:lnTo>
                                  <a:pt x="404558" y="96062"/>
                                </a:lnTo>
                                <a:lnTo>
                                  <a:pt x="439140" y="118046"/>
                                </a:lnTo>
                                <a:lnTo>
                                  <a:pt x="490435" y="132880"/>
                                </a:lnTo>
                                <a:lnTo>
                                  <a:pt x="553224" y="138315"/>
                                </a:lnTo>
                                <a:lnTo>
                                  <a:pt x="616026" y="132880"/>
                                </a:lnTo>
                                <a:lnTo>
                                  <a:pt x="667308" y="118046"/>
                                </a:lnTo>
                                <a:lnTo>
                                  <a:pt x="701903" y="96062"/>
                                </a:lnTo>
                                <a:lnTo>
                                  <a:pt x="714578" y="69164"/>
                                </a:lnTo>
                                <a:close/>
                              </a:path>
                              <a:path w="1106805" h="2827655">
                                <a:moveTo>
                                  <a:pt x="852893" y="806780"/>
                                </a:moveTo>
                                <a:lnTo>
                                  <a:pt x="691527" y="599325"/>
                                </a:lnTo>
                                <a:lnTo>
                                  <a:pt x="414947" y="599325"/>
                                </a:lnTo>
                                <a:lnTo>
                                  <a:pt x="253580" y="806780"/>
                                </a:lnTo>
                                <a:lnTo>
                                  <a:pt x="326377" y="863384"/>
                                </a:lnTo>
                                <a:lnTo>
                                  <a:pt x="411683" y="753706"/>
                                </a:lnTo>
                                <a:lnTo>
                                  <a:pt x="405079" y="803363"/>
                                </a:lnTo>
                                <a:lnTo>
                                  <a:pt x="394931" y="850963"/>
                                </a:lnTo>
                                <a:lnTo>
                                  <a:pt x="381419" y="896175"/>
                                </a:lnTo>
                                <a:lnTo>
                                  <a:pt x="364756" y="938682"/>
                                </a:lnTo>
                                <a:lnTo>
                                  <a:pt x="345122" y="978141"/>
                                </a:lnTo>
                                <a:lnTo>
                                  <a:pt x="322719" y="1014247"/>
                                </a:lnTo>
                                <a:lnTo>
                                  <a:pt x="359270" y="1044714"/>
                                </a:lnTo>
                                <a:lnTo>
                                  <a:pt x="399034" y="1069098"/>
                                </a:lnTo>
                                <a:lnTo>
                                  <a:pt x="441299" y="1087386"/>
                                </a:lnTo>
                                <a:lnTo>
                                  <a:pt x="485355" y="1099578"/>
                                </a:lnTo>
                                <a:lnTo>
                                  <a:pt x="530479" y="1105662"/>
                                </a:lnTo>
                                <a:lnTo>
                                  <a:pt x="575970" y="1105662"/>
                                </a:lnTo>
                                <a:lnTo>
                                  <a:pt x="621106" y="1099578"/>
                                </a:lnTo>
                                <a:lnTo>
                                  <a:pt x="665162" y="1087386"/>
                                </a:lnTo>
                                <a:lnTo>
                                  <a:pt x="707428" y="1069098"/>
                                </a:lnTo>
                                <a:lnTo>
                                  <a:pt x="747191" y="1044714"/>
                                </a:lnTo>
                                <a:lnTo>
                                  <a:pt x="783729" y="1014247"/>
                                </a:lnTo>
                                <a:lnTo>
                                  <a:pt x="761326" y="978141"/>
                                </a:lnTo>
                                <a:lnTo>
                                  <a:pt x="741680" y="938669"/>
                                </a:lnTo>
                                <a:lnTo>
                                  <a:pt x="725017" y="896162"/>
                                </a:lnTo>
                                <a:lnTo>
                                  <a:pt x="711504" y="850925"/>
                                </a:lnTo>
                                <a:lnTo>
                                  <a:pt x="701357" y="803300"/>
                                </a:lnTo>
                                <a:lnTo>
                                  <a:pt x="694766" y="753618"/>
                                </a:lnTo>
                                <a:lnTo>
                                  <a:pt x="780122" y="863384"/>
                                </a:lnTo>
                                <a:lnTo>
                                  <a:pt x="852893" y="806780"/>
                                </a:lnTo>
                                <a:close/>
                              </a:path>
                              <a:path w="1106805" h="2827655">
                                <a:moveTo>
                                  <a:pt x="954189" y="2635783"/>
                                </a:moveTo>
                                <a:lnTo>
                                  <a:pt x="948740" y="2608821"/>
                                </a:lnTo>
                                <a:lnTo>
                                  <a:pt x="933894" y="2586799"/>
                                </a:lnTo>
                                <a:lnTo>
                                  <a:pt x="911872" y="2571953"/>
                                </a:lnTo>
                                <a:lnTo>
                                  <a:pt x="884910" y="2566505"/>
                                </a:lnTo>
                                <a:lnTo>
                                  <a:pt x="695629" y="2566505"/>
                                </a:lnTo>
                                <a:lnTo>
                                  <a:pt x="668680" y="2571953"/>
                                </a:lnTo>
                                <a:lnTo>
                                  <a:pt x="646645" y="2586799"/>
                                </a:lnTo>
                                <a:lnTo>
                                  <a:pt x="631799" y="2608821"/>
                                </a:lnTo>
                                <a:lnTo>
                                  <a:pt x="626351" y="2635783"/>
                                </a:lnTo>
                                <a:lnTo>
                                  <a:pt x="626351" y="2762212"/>
                                </a:lnTo>
                                <a:lnTo>
                                  <a:pt x="631799" y="2789174"/>
                                </a:lnTo>
                                <a:lnTo>
                                  <a:pt x="646645" y="2811195"/>
                                </a:lnTo>
                                <a:lnTo>
                                  <a:pt x="668680" y="2826054"/>
                                </a:lnTo>
                                <a:lnTo>
                                  <a:pt x="675005" y="2827324"/>
                                </a:lnTo>
                                <a:lnTo>
                                  <a:pt x="905535" y="2827324"/>
                                </a:lnTo>
                                <a:lnTo>
                                  <a:pt x="911872" y="2826054"/>
                                </a:lnTo>
                                <a:lnTo>
                                  <a:pt x="933894" y="2811195"/>
                                </a:lnTo>
                                <a:lnTo>
                                  <a:pt x="948740" y="2789174"/>
                                </a:lnTo>
                                <a:lnTo>
                                  <a:pt x="954189" y="2762212"/>
                                </a:lnTo>
                                <a:lnTo>
                                  <a:pt x="954189" y="2635783"/>
                                </a:lnTo>
                                <a:close/>
                              </a:path>
                              <a:path w="1106805" h="2827655">
                                <a:moveTo>
                                  <a:pt x="1106449" y="414921"/>
                                </a:moveTo>
                                <a:lnTo>
                                  <a:pt x="1071105" y="456272"/>
                                </a:lnTo>
                                <a:lnTo>
                                  <a:pt x="1033551" y="492328"/>
                                </a:lnTo>
                                <a:lnTo>
                                  <a:pt x="994067" y="523125"/>
                                </a:lnTo>
                                <a:lnTo>
                                  <a:pt x="952957" y="548640"/>
                                </a:lnTo>
                                <a:lnTo>
                                  <a:pt x="910526" y="568909"/>
                                </a:lnTo>
                                <a:lnTo>
                                  <a:pt x="867079" y="583946"/>
                                </a:lnTo>
                                <a:lnTo>
                                  <a:pt x="822909" y="593737"/>
                                </a:lnTo>
                                <a:lnTo>
                                  <a:pt x="778332" y="598297"/>
                                </a:lnTo>
                                <a:lnTo>
                                  <a:pt x="962634" y="835253"/>
                                </a:lnTo>
                                <a:lnTo>
                                  <a:pt x="995387" y="852424"/>
                                </a:lnTo>
                                <a:lnTo>
                                  <a:pt x="1030503" y="865212"/>
                                </a:lnTo>
                                <a:lnTo>
                                  <a:pt x="1067625" y="873188"/>
                                </a:lnTo>
                                <a:lnTo>
                                  <a:pt x="1106436" y="875944"/>
                                </a:lnTo>
                                <a:lnTo>
                                  <a:pt x="1106436" y="852893"/>
                                </a:lnTo>
                                <a:lnTo>
                                  <a:pt x="1079525" y="837488"/>
                                </a:lnTo>
                                <a:lnTo>
                                  <a:pt x="1054887" y="821372"/>
                                </a:lnTo>
                                <a:lnTo>
                                  <a:pt x="1032370" y="804659"/>
                                </a:lnTo>
                                <a:lnTo>
                                  <a:pt x="1011859" y="787438"/>
                                </a:lnTo>
                                <a:lnTo>
                                  <a:pt x="1037234" y="780313"/>
                                </a:lnTo>
                                <a:lnTo>
                                  <a:pt x="1061605" y="771525"/>
                                </a:lnTo>
                                <a:lnTo>
                                  <a:pt x="1084757" y="761047"/>
                                </a:lnTo>
                                <a:lnTo>
                                  <a:pt x="1106449" y="748855"/>
                                </a:lnTo>
                                <a:lnTo>
                                  <a:pt x="1106449" y="725805"/>
                                </a:lnTo>
                                <a:lnTo>
                                  <a:pt x="1076540" y="729742"/>
                                </a:lnTo>
                                <a:lnTo>
                                  <a:pt x="1047356" y="731939"/>
                                </a:lnTo>
                                <a:lnTo>
                                  <a:pt x="1018895" y="732497"/>
                                </a:lnTo>
                                <a:lnTo>
                                  <a:pt x="991133" y="731520"/>
                                </a:lnTo>
                                <a:lnTo>
                                  <a:pt x="1026871" y="710933"/>
                                </a:lnTo>
                                <a:lnTo>
                                  <a:pt x="1058545" y="685736"/>
                                </a:lnTo>
                                <a:lnTo>
                                  <a:pt x="1085354" y="656145"/>
                                </a:lnTo>
                                <a:lnTo>
                                  <a:pt x="1106449" y="622376"/>
                                </a:lnTo>
                                <a:lnTo>
                                  <a:pt x="1106449" y="599325"/>
                                </a:lnTo>
                                <a:lnTo>
                                  <a:pt x="1067701" y="621068"/>
                                </a:lnTo>
                                <a:lnTo>
                                  <a:pt x="1029004" y="638759"/>
                                </a:lnTo>
                                <a:lnTo>
                                  <a:pt x="990511" y="652564"/>
                                </a:lnTo>
                                <a:lnTo>
                                  <a:pt x="952334" y="662635"/>
                                </a:lnTo>
                                <a:lnTo>
                                  <a:pt x="995413" y="638594"/>
                                </a:lnTo>
                                <a:lnTo>
                                  <a:pt x="1032827" y="608063"/>
                                </a:lnTo>
                                <a:lnTo>
                                  <a:pt x="1063586" y="571893"/>
                                </a:lnTo>
                                <a:lnTo>
                                  <a:pt x="1086764" y="530910"/>
                                </a:lnTo>
                                <a:lnTo>
                                  <a:pt x="1101369" y="485990"/>
                                </a:lnTo>
                                <a:lnTo>
                                  <a:pt x="1106449" y="437959"/>
                                </a:lnTo>
                                <a:lnTo>
                                  <a:pt x="1106449" y="414921"/>
                                </a:lnTo>
                                <a:close/>
                              </a:path>
                            </a:pathLst>
                          </a:custGeom>
                          <a:solidFill>
                            <a:srgbClr val="49C2FA"/>
                          </a:solidFill>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75" cstate="print"/>
                          <a:stretch>
                            <a:fillRect/>
                          </a:stretch>
                        </pic:blipFill>
                        <pic:spPr>
                          <a:xfrm>
                            <a:off x="1843709" y="4880367"/>
                            <a:ext cx="227138" cy="227139"/>
                          </a:xfrm>
                          <a:prstGeom prst="rect">
                            <a:avLst/>
                          </a:prstGeom>
                        </pic:spPr>
                      </pic:pic>
                      <wps:wsp>
                        <wps:cNvPr id="183" name="Graphic 183"/>
                        <wps:cNvSpPr/>
                        <wps:spPr>
                          <a:xfrm>
                            <a:off x="1389430" y="4463948"/>
                            <a:ext cx="492759" cy="757555"/>
                          </a:xfrm>
                          <a:custGeom>
                            <a:avLst/>
                            <a:gdLst/>
                            <a:ahLst/>
                            <a:cxnLst/>
                            <a:rect l="l" t="t" r="r" b="b"/>
                            <a:pathLst>
                              <a:path w="492759" h="757555">
                                <a:moveTo>
                                  <a:pt x="394093" y="454279"/>
                                </a:moveTo>
                                <a:lnTo>
                                  <a:pt x="189280" y="454279"/>
                                </a:lnTo>
                                <a:lnTo>
                                  <a:pt x="138976" y="461048"/>
                                </a:lnTo>
                                <a:lnTo>
                                  <a:pt x="93764" y="480136"/>
                                </a:lnTo>
                                <a:lnTo>
                                  <a:pt x="55460" y="509752"/>
                                </a:lnTo>
                                <a:lnTo>
                                  <a:pt x="25857" y="548055"/>
                                </a:lnTo>
                                <a:lnTo>
                                  <a:pt x="6756" y="593267"/>
                                </a:lnTo>
                                <a:lnTo>
                                  <a:pt x="0" y="643572"/>
                                </a:lnTo>
                                <a:lnTo>
                                  <a:pt x="8953" y="687666"/>
                                </a:lnTo>
                                <a:lnTo>
                                  <a:pt x="33362" y="723773"/>
                                </a:lnTo>
                                <a:lnTo>
                                  <a:pt x="69469" y="748169"/>
                                </a:lnTo>
                                <a:lnTo>
                                  <a:pt x="113563" y="757135"/>
                                </a:lnTo>
                                <a:lnTo>
                                  <a:pt x="328206" y="757135"/>
                                </a:lnTo>
                                <a:lnTo>
                                  <a:pt x="328206" y="637133"/>
                                </a:lnTo>
                                <a:lnTo>
                                  <a:pt x="331762" y="605167"/>
                                </a:lnTo>
                                <a:lnTo>
                                  <a:pt x="341884" y="575652"/>
                                </a:lnTo>
                                <a:lnTo>
                                  <a:pt x="357759" y="549338"/>
                                </a:lnTo>
                                <a:lnTo>
                                  <a:pt x="378561" y="526961"/>
                                </a:lnTo>
                                <a:lnTo>
                                  <a:pt x="379818" y="507898"/>
                                </a:lnTo>
                                <a:lnTo>
                                  <a:pt x="382917" y="489343"/>
                                </a:lnTo>
                                <a:lnTo>
                                  <a:pt x="387718" y="471436"/>
                                </a:lnTo>
                                <a:lnTo>
                                  <a:pt x="394093" y="454279"/>
                                </a:lnTo>
                                <a:close/>
                              </a:path>
                              <a:path w="492759" h="757555">
                                <a:moveTo>
                                  <a:pt x="492137" y="189293"/>
                                </a:moveTo>
                                <a:lnTo>
                                  <a:pt x="486460" y="143281"/>
                                </a:lnTo>
                                <a:lnTo>
                                  <a:pt x="469785" y="100063"/>
                                </a:lnTo>
                                <a:lnTo>
                                  <a:pt x="443103" y="62179"/>
                                </a:lnTo>
                                <a:lnTo>
                                  <a:pt x="408012" y="31902"/>
                                </a:lnTo>
                                <a:lnTo>
                                  <a:pt x="366610" y="11061"/>
                                </a:lnTo>
                                <a:lnTo>
                                  <a:pt x="321398" y="914"/>
                                </a:lnTo>
                                <a:lnTo>
                                  <a:pt x="302844" y="0"/>
                                </a:lnTo>
                                <a:lnTo>
                                  <a:pt x="293547" y="228"/>
                                </a:lnTo>
                                <a:lnTo>
                                  <a:pt x="247904" y="8153"/>
                                </a:lnTo>
                                <a:lnTo>
                                  <a:pt x="205549" y="26924"/>
                                </a:lnTo>
                                <a:lnTo>
                                  <a:pt x="169011" y="55448"/>
                                </a:lnTo>
                                <a:lnTo>
                                  <a:pt x="140487" y="91986"/>
                                </a:lnTo>
                                <a:lnTo>
                                  <a:pt x="121716" y="134340"/>
                                </a:lnTo>
                                <a:lnTo>
                                  <a:pt x="113792" y="179984"/>
                                </a:lnTo>
                                <a:lnTo>
                                  <a:pt x="113563" y="189293"/>
                                </a:lnTo>
                                <a:lnTo>
                                  <a:pt x="113792" y="198589"/>
                                </a:lnTo>
                                <a:lnTo>
                                  <a:pt x="121716" y="244233"/>
                                </a:lnTo>
                                <a:lnTo>
                                  <a:pt x="140487" y="286588"/>
                                </a:lnTo>
                                <a:lnTo>
                                  <a:pt x="169011" y="323138"/>
                                </a:lnTo>
                                <a:lnTo>
                                  <a:pt x="205549" y="351650"/>
                                </a:lnTo>
                                <a:lnTo>
                                  <a:pt x="247904" y="370420"/>
                                </a:lnTo>
                                <a:lnTo>
                                  <a:pt x="293547" y="378345"/>
                                </a:lnTo>
                                <a:lnTo>
                                  <a:pt x="302844" y="378574"/>
                                </a:lnTo>
                                <a:lnTo>
                                  <a:pt x="312153" y="378345"/>
                                </a:lnTo>
                                <a:lnTo>
                                  <a:pt x="357797" y="370420"/>
                                </a:lnTo>
                                <a:lnTo>
                                  <a:pt x="400151" y="351650"/>
                                </a:lnTo>
                                <a:lnTo>
                                  <a:pt x="436689" y="323138"/>
                                </a:lnTo>
                                <a:lnTo>
                                  <a:pt x="465213" y="286588"/>
                                </a:lnTo>
                                <a:lnTo>
                                  <a:pt x="483984" y="244233"/>
                                </a:lnTo>
                                <a:lnTo>
                                  <a:pt x="491909" y="198589"/>
                                </a:lnTo>
                                <a:lnTo>
                                  <a:pt x="492137" y="189293"/>
                                </a:lnTo>
                                <a:close/>
                              </a:path>
                            </a:pathLst>
                          </a:custGeom>
                          <a:solidFill>
                            <a:srgbClr val="49C2FA"/>
                          </a:solidFill>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76" cstate="print"/>
                          <a:stretch>
                            <a:fillRect/>
                          </a:stretch>
                        </pic:blipFill>
                        <pic:spPr>
                          <a:xfrm>
                            <a:off x="1589812" y="6437728"/>
                            <a:ext cx="257703" cy="313315"/>
                          </a:xfrm>
                          <a:prstGeom prst="rect">
                            <a:avLst/>
                          </a:prstGeom>
                        </pic:spPr>
                      </pic:pic>
                      <wps:wsp>
                        <wps:cNvPr id="185" name="Graphic 185"/>
                        <wps:cNvSpPr/>
                        <wps:spPr>
                          <a:xfrm>
                            <a:off x="1114361" y="6090729"/>
                            <a:ext cx="1210310" cy="1040765"/>
                          </a:xfrm>
                          <a:custGeom>
                            <a:avLst/>
                            <a:gdLst/>
                            <a:ahLst/>
                            <a:cxnLst/>
                            <a:rect l="l" t="t" r="r" b="b"/>
                            <a:pathLst>
                              <a:path w="1210310" h="1040765">
                                <a:moveTo>
                                  <a:pt x="186296" y="257263"/>
                                </a:moveTo>
                                <a:lnTo>
                                  <a:pt x="35433" y="361251"/>
                                </a:lnTo>
                                <a:lnTo>
                                  <a:pt x="11950" y="385686"/>
                                </a:lnTo>
                                <a:lnTo>
                                  <a:pt x="0" y="416179"/>
                                </a:lnTo>
                                <a:lnTo>
                                  <a:pt x="317" y="448894"/>
                                </a:lnTo>
                                <a:lnTo>
                                  <a:pt x="13589" y="479983"/>
                                </a:lnTo>
                                <a:lnTo>
                                  <a:pt x="186296" y="730605"/>
                                </a:lnTo>
                                <a:lnTo>
                                  <a:pt x="186296" y="257263"/>
                                </a:lnTo>
                                <a:close/>
                              </a:path>
                              <a:path w="1210310" h="1040765">
                                <a:moveTo>
                                  <a:pt x="673646" y="61747"/>
                                </a:moveTo>
                                <a:lnTo>
                                  <a:pt x="645693" y="24091"/>
                                </a:lnTo>
                                <a:lnTo>
                                  <a:pt x="601738" y="1435"/>
                                </a:lnTo>
                                <a:lnTo>
                                  <a:pt x="584949" y="0"/>
                                </a:lnTo>
                                <a:lnTo>
                                  <a:pt x="568426" y="1866"/>
                                </a:lnTo>
                                <a:lnTo>
                                  <a:pt x="552589" y="6934"/>
                                </a:lnTo>
                                <a:lnTo>
                                  <a:pt x="537832" y="15125"/>
                                </a:lnTo>
                                <a:lnTo>
                                  <a:pt x="470166" y="61747"/>
                                </a:lnTo>
                                <a:lnTo>
                                  <a:pt x="673646" y="61747"/>
                                </a:lnTo>
                                <a:close/>
                              </a:path>
                              <a:path w="1210310" h="1040765">
                                <a:moveTo>
                                  <a:pt x="859066" y="224993"/>
                                </a:moveTo>
                                <a:lnTo>
                                  <a:pt x="760768" y="224993"/>
                                </a:lnTo>
                                <a:lnTo>
                                  <a:pt x="760768" y="418998"/>
                                </a:lnTo>
                                <a:lnTo>
                                  <a:pt x="760768" y="600468"/>
                                </a:lnTo>
                                <a:lnTo>
                                  <a:pt x="758329" y="604888"/>
                                </a:lnTo>
                                <a:lnTo>
                                  <a:pt x="611225" y="697217"/>
                                </a:lnTo>
                                <a:lnTo>
                                  <a:pt x="610997" y="697217"/>
                                </a:lnTo>
                                <a:lnTo>
                                  <a:pt x="609498" y="697941"/>
                                </a:lnTo>
                                <a:lnTo>
                                  <a:pt x="609053" y="698119"/>
                                </a:lnTo>
                                <a:lnTo>
                                  <a:pt x="607504" y="698690"/>
                                </a:lnTo>
                                <a:lnTo>
                                  <a:pt x="605917" y="699084"/>
                                </a:lnTo>
                                <a:lnTo>
                                  <a:pt x="602691" y="699084"/>
                                </a:lnTo>
                                <a:lnTo>
                                  <a:pt x="601052" y="698690"/>
                                </a:lnTo>
                                <a:lnTo>
                                  <a:pt x="599084" y="697941"/>
                                </a:lnTo>
                                <a:lnTo>
                                  <a:pt x="597611" y="697217"/>
                                </a:lnTo>
                                <a:lnTo>
                                  <a:pt x="597382" y="697217"/>
                                </a:lnTo>
                                <a:lnTo>
                                  <a:pt x="450278" y="604888"/>
                                </a:lnTo>
                                <a:lnTo>
                                  <a:pt x="447840" y="600468"/>
                                </a:lnTo>
                                <a:lnTo>
                                  <a:pt x="447827" y="418998"/>
                                </a:lnTo>
                                <a:lnTo>
                                  <a:pt x="447992" y="417791"/>
                                </a:lnTo>
                                <a:lnTo>
                                  <a:pt x="448437" y="416229"/>
                                </a:lnTo>
                                <a:lnTo>
                                  <a:pt x="448627" y="415874"/>
                                </a:lnTo>
                                <a:lnTo>
                                  <a:pt x="449287" y="414032"/>
                                </a:lnTo>
                                <a:lnTo>
                                  <a:pt x="449935" y="412927"/>
                                </a:lnTo>
                                <a:lnTo>
                                  <a:pt x="450253" y="412572"/>
                                </a:lnTo>
                                <a:lnTo>
                                  <a:pt x="450951" y="411619"/>
                                </a:lnTo>
                                <a:lnTo>
                                  <a:pt x="451332" y="411060"/>
                                </a:lnTo>
                                <a:lnTo>
                                  <a:pt x="452170" y="410197"/>
                                </a:lnTo>
                                <a:lnTo>
                                  <a:pt x="452653" y="409892"/>
                                </a:lnTo>
                                <a:lnTo>
                                  <a:pt x="453478" y="409219"/>
                                </a:lnTo>
                                <a:lnTo>
                                  <a:pt x="453859" y="408813"/>
                                </a:lnTo>
                                <a:lnTo>
                                  <a:pt x="601433" y="316166"/>
                                </a:lnTo>
                                <a:lnTo>
                                  <a:pt x="607148" y="316166"/>
                                </a:lnTo>
                                <a:lnTo>
                                  <a:pt x="754761" y="408813"/>
                                </a:lnTo>
                                <a:lnTo>
                                  <a:pt x="755116" y="409219"/>
                                </a:lnTo>
                                <a:lnTo>
                                  <a:pt x="755980" y="409892"/>
                                </a:lnTo>
                                <a:lnTo>
                                  <a:pt x="756412" y="410197"/>
                                </a:lnTo>
                                <a:lnTo>
                                  <a:pt x="757288" y="411060"/>
                                </a:lnTo>
                                <a:lnTo>
                                  <a:pt x="757656" y="411619"/>
                                </a:lnTo>
                                <a:lnTo>
                                  <a:pt x="758342" y="412572"/>
                                </a:lnTo>
                                <a:lnTo>
                                  <a:pt x="758685" y="412927"/>
                                </a:lnTo>
                                <a:lnTo>
                                  <a:pt x="759307" y="414032"/>
                                </a:lnTo>
                                <a:lnTo>
                                  <a:pt x="759548" y="414769"/>
                                </a:lnTo>
                                <a:lnTo>
                                  <a:pt x="759968" y="415874"/>
                                </a:lnTo>
                                <a:lnTo>
                                  <a:pt x="760171" y="416229"/>
                                </a:lnTo>
                                <a:lnTo>
                                  <a:pt x="760285" y="416661"/>
                                </a:lnTo>
                                <a:lnTo>
                                  <a:pt x="760590" y="417791"/>
                                </a:lnTo>
                                <a:lnTo>
                                  <a:pt x="760768" y="418998"/>
                                </a:lnTo>
                                <a:lnTo>
                                  <a:pt x="760768" y="224993"/>
                                </a:lnTo>
                                <a:lnTo>
                                  <a:pt x="349542" y="224993"/>
                                </a:lnTo>
                                <a:lnTo>
                                  <a:pt x="349542" y="791019"/>
                                </a:lnTo>
                                <a:lnTo>
                                  <a:pt x="859066" y="791019"/>
                                </a:lnTo>
                                <a:lnTo>
                                  <a:pt x="859066" y="699084"/>
                                </a:lnTo>
                                <a:lnTo>
                                  <a:pt x="859066" y="316166"/>
                                </a:lnTo>
                                <a:lnTo>
                                  <a:pt x="859066" y="224993"/>
                                </a:lnTo>
                                <a:close/>
                              </a:path>
                              <a:path w="1210310" h="1040765">
                                <a:moveTo>
                                  <a:pt x="1210043" y="865174"/>
                                </a:moveTo>
                                <a:lnTo>
                                  <a:pt x="1208176" y="848664"/>
                                </a:lnTo>
                                <a:lnTo>
                                  <a:pt x="1203096" y="832840"/>
                                </a:lnTo>
                                <a:lnTo>
                                  <a:pt x="1194904" y="818083"/>
                                </a:lnTo>
                                <a:lnTo>
                                  <a:pt x="1022350" y="567728"/>
                                </a:lnTo>
                                <a:lnTo>
                                  <a:pt x="1022350" y="1040638"/>
                                </a:lnTo>
                                <a:lnTo>
                                  <a:pt x="1173060" y="936802"/>
                                </a:lnTo>
                                <a:lnTo>
                                  <a:pt x="1203960" y="898182"/>
                                </a:lnTo>
                                <a:lnTo>
                                  <a:pt x="1210043" y="865174"/>
                                </a:lnTo>
                                <a:close/>
                              </a:path>
                            </a:pathLst>
                          </a:custGeom>
                          <a:solidFill>
                            <a:srgbClr val="49C2FA"/>
                          </a:solidFill>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77" cstate="print"/>
                          <a:stretch>
                            <a:fillRect/>
                          </a:stretch>
                        </pic:blipFill>
                        <pic:spPr>
                          <a:xfrm>
                            <a:off x="2074161" y="6282272"/>
                            <a:ext cx="226631" cy="226645"/>
                          </a:xfrm>
                          <a:prstGeom prst="rect">
                            <a:avLst/>
                          </a:prstGeom>
                        </pic:spPr>
                      </pic:pic>
                      <wps:wsp>
                        <wps:cNvPr id="187" name="Graphic 187"/>
                        <wps:cNvSpPr/>
                        <wps:spPr>
                          <a:xfrm>
                            <a:off x="1328280" y="6180086"/>
                            <a:ext cx="781050" cy="1207770"/>
                          </a:xfrm>
                          <a:custGeom>
                            <a:avLst/>
                            <a:gdLst/>
                            <a:ahLst/>
                            <a:cxnLst/>
                            <a:rect l="l" t="t" r="r" b="b"/>
                            <a:pathLst>
                              <a:path w="781050" h="1207770">
                                <a:moveTo>
                                  <a:pt x="524459" y="1147089"/>
                                </a:moveTo>
                                <a:lnTo>
                                  <a:pt x="320954" y="1147089"/>
                                </a:lnTo>
                                <a:lnTo>
                                  <a:pt x="338023" y="1171841"/>
                                </a:lnTo>
                                <a:lnTo>
                                  <a:pt x="362419" y="1195349"/>
                                </a:lnTo>
                                <a:lnTo>
                                  <a:pt x="392925" y="1207300"/>
                                </a:lnTo>
                                <a:lnTo>
                                  <a:pt x="425691" y="1206995"/>
                                </a:lnTo>
                                <a:lnTo>
                                  <a:pt x="456895" y="1193698"/>
                                </a:lnTo>
                                <a:lnTo>
                                  <a:pt x="524459" y="1147089"/>
                                </a:lnTo>
                                <a:close/>
                              </a:path>
                              <a:path w="781050" h="1207770">
                                <a:moveTo>
                                  <a:pt x="780821" y="332574"/>
                                </a:moveTo>
                                <a:lnTo>
                                  <a:pt x="755142" y="310451"/>
                                </a:lnTo>
                                <a:lnTo>
                                  <a:pt x="735393" y="282816"/>
                                </a:lnTo>
                                <a:lnTo>
                                  <a:pt x="722731" y="250799"/>
                                </a:lnTo>
                                <a:lnTo>
                                  <a:pt x="718261" y="215519"/>
                                </a:lnTo>
                                <a:lnTo>
                                  <a:pt x="722731" y="180225"/>
                                </a:lnTo>
                                <a:lnTo>
                                  <a:pt x="735406" y="148209"/>
                                </a:lnTo>
                                <a:lnTo>
                                  <a:pt x="755142" y="120573"/>
                                </a:lnTo>
                                <a:lnTo>
                                  <a:pt x="769708" y="108013"/>
                                </a:lnTo>
                                <a:lnTo>
                                  <a:pt x="780808" y="98450"/>
                                </a:lnTo>
                                <a:lnTo>
                                  <a:pt x="780808" y="85344"/>
                                </a:lnTo>
                                <a:lnTo>
                                  <a:pt x="774103" y="52158"/>
                                </a:lnTo>
                                <a:lnTo>
                                  <a:pt x="755789" y="25019"/>
                                </a:lnTo>
                                <a:lnTo>
                                  <a:pt x="728662" y="6718"/>
                                </a:lnTo>
                                <a:lnTo>
                                  <a:pt x="695464" y="0"/>
                                </a:lnTo>
                                <a:lnTo>
                                  <a:pt x="672769" y="0"/>
                                </a:lnTo>
                                <a:lnTo>
                                  <a:pt x="672769" y="114211"/>
                                </a:lnTo>
                                <a:lnTo>
                                  <a:pt x="672769" y="723087"/>
                                </a:lnTo>
                                <a:lnTo>
                                  <a:pt x="666597" y="729284"/>
                                </a:lnTo>
                                <a:lnTo>
                                  <a:pt x="606425" y="729284"/>
                                </a:lnTo>
                                <a:lnTo>
                                  <a:pt x="606425" y="851293"/>
                                </a:lnTo>
                                <a:lnTo>
                                  <a:pt x="606425" y="866533"/>
                                </a:lnTo>
                                <a:lnTo>
                                  <a:pt x="600265" y="872718"/>
                                </a:lnTo>
                                <a:lnTo>
                                  <a:pt x="557352" y="872718"/>
                                </a:lnTo>
                                <a:lnTo>
                                  <a:pt x="557352" y="1004582"/>
                                </a:lnTo>
                                <a:lnTo>
                                  <a:pt x="553504" y="1008494"/>
                                </a:lnTo>
                                <a:lnTo>
                                  <a:pt x="551180" y="1010818"/>
                                </a:lnTo>
                                <a:lnTo>
                                  <a:pt x="535914" y="1010818"/>
                                </a:lnTo>
                                <a:lnTo>
                                  <a:pt x="533590" y="1008494"/>
                                </a:lnTo>
                                <a:lnTo>
                                  <a:pt x="529742" y="1004582"/>
                                </a:lnTo>
                                <a:lnTo>
                                  <a:pt x="529742" y="872718"/>
                                </a:lnTo>
                                <a:lnTo>
                                  <a:pt x="486816" y="872718"/>
                                </a:lnTo>
                                <a:lnTo>
                                  <a:pt x="480644" y="866533"/>
                                </a:lnTo>
                                <a:lnTo>
                                  <a:pt x="480644" y="851293"/>
                                </a:lnTo>
                                <a:lnTo>
                                  <a:pt x="486816" y="845096"/>
                                </a:lnTo>
                                <a:lnTo>
                                  <a:pt x="600252" y="845096"/>
                                </a:lnTo>
                                <a:lnTo>
                                  <a:pt x="606425" y="851293"/>
                                </a:lnTo>
                                <a:lnTo>
                                  <a:pt x="606425" y="729284"/>
                                </a:lnTo>
                                <a:lnTo>
                                  <a:pt x="442036" y="729284"/>
                                </a:lnTo>
                                <a:lnTo>
                                  <a:pt x="442036" y="851293"/>
                                </a:lnTo>
                                <a:lnTo>
                                  <a:pt x="442036" y="866533"/>
                                </a:lnTo>
                                <a:lnTo>
                                  <a:pt x="435864" y="872718"/>
                                </a:lnTo>
                                <a:lnTo>
                                  <a:pt x="372897" y="872718"/>
                                </a:lnTo>
                                <a:lnTo>
                                  <a:pt x="372897" y="914146"/>
                                </a:lnTo>
                                <a:lnTo>
                                  <a:pt x="435864" y="914146"/>
                                </a:lnTo>
                                <a:lnTo>
                                  <a:pt x="442036" y="920343"/>
                                </a:lnTo>
                                <a:lnTo>
                                  <a:pt x="442036" y="935583"/>
                                </a:lnTo>
                                <a:lnTo>
                                  <a:pt x="435864" y="941768"/>
                                </a:lnTo>
                                <a:lnTo>
                                  <a:pt x="372897" y="941768"/>
                                </a:lnTo>
                                <a:lnTo>
                                  <a:pt x="372897" y="1004582"/>
                                </a:lnTo>
                                <a:lnTo>
                                  <a:pt x="369049" y="1008494"/>
                                </a:lnTo>
                                <a:lnTo>
                                  <a:pt x="366725" y="1010818"/>
                                </a:lnTo>
                                <a:lnTo>
                                  <a:pt x="351459" y="1010818"/>
                                </a:lnTo>
                                <a:lnTo>
                                  <a:pt x="349135" y="1008494"/>
                                </a:lnTo>
                                <a:lnTo>
                                  <a:pt x="345287" y="1004582"/>
                                </a:lnTo>
                                <a:lnTo>
                                  <a:pt x="345287" y="851293"/>
                                </a:lnTo>
                                <a:lnTo>
                                  <a:pt x="351459" y="845096"/>
                                </a:lnTo>
                                <a:lnTo>
                                  <a:pt x="435864" y="845096"/>
                                </a:lnTo>
                                <a:lnTo>
                                  <a:pt x="442036" y="851293"/>
                                </a:lnTo>
                                <a:lnTo>
                                  <a:pt x="442036" y="729284"/>
                                </a:lnTo>
                                <a:lnTo>
                                  <a:pt x="292341" y="729284"/>
                                </a:lnTo>
                                <a:lnTo>
                                  <a:pt x="292341" y="1003109"/>
                                </a:lnTo>
                                <a:lnTo>
                                  <a:pt x="288328" y="1008494"/>
                                </a:lnTo>
                                <a:lnTo>
                                  <a:pt x="281165" y="1010627"/>
                                </a:lnTo>
                                <a:lnTo>
                                  <a:pt x="279831" y="1010818"/>
                                </a:lnTo>
                                <a:lnTo>
                                  <a:pt x="273951" y="1010818"/>
                                </a:lnTo>
                                <a:lnTo>
                                  <a:pt x="269544" y="1008494"/>
                                </a:lnTo>
                                <a:lnTo>
                                  <a:pt x="201955" y="905230"/>
                                </a:lnTo>
                                <a:lnTo>
                                  <a:pt x="201955" y="1004582"/>
                                </a:lnTo>
                                <a:lnTo>
                                  <a:pt x="198094" y="1008494"/>
                                </a:lnTo>
                                <a:lnTo>
                                  <a:pt x="195783" y="1010818"/>
                                </a:lnTo>
                                <a:lnTo>
                                  <a:pt x="180505" y="1010818"/>
                                </a:lnTo>
                                <a:lnTo>
                                  <a:pt x="178193" y="1008494"/>
                                </a:lnTo>
                                <a:lnTo>
                                  <a:pt x="174332" y="1004582"/>
                                </a:lnTo>
                                <a:lnTo>
                                  <a:pt x="174332" y="852805"/>
                                </a:lnTo>
                                <a:lnTo>
                                  <a:pt x="178333" y="847420"/>
                                </a:lnTo>
                                <a:lnTo>
                                  <a:pt x="190093" y="843953"/>
                                </a:lnTo>
                                <a:lnTo>
                                  <a:pt x="196354" y="846264"/>
                                </a:lnTo>
                                <a:lnTo>
                                  <a:pt x="264718" y="950709"/>
                                </a:lnTo>
                                <a:lnTo>
                                  <a:pt x="264731" y="851293"/>
                                </a:lnTo>
                                <a:lnTo>
                                  <a:pt x="270903" y="845096"/>
                                </a:lnTo>
                                <a:lnTo>
                                  <a:pt x="286143" y="845096"/>
                                </a:lnTo>
                                <a:lnTo>
                                  <a:pt x="292315" y="851293"/>
                                </a:lnTo>
                                <a:lnTo>
                                  <a:pt x="292341" y="1003109"/>
                                </a:lnTo>
                                <a:lnTo>
                                  <a:pt x="292341" y="729284"/>
                                </a:lnTo>
                                <a:lnTo>
                                  <a:pt x="114173" y="729284"/>
                                </a:lnTo>
                                <a:lnTo>
                                  <a:pt x="108000" y="723087"/>
                                </a:lnTo>
                                <a:lnTo>
                                  <a:pt x="108000" y="114211"/>
                                </a:lnTo>
                                <a:lnTo>
                                  <a:pt x="114173" y="108013"/>
                                </a:lnTo>
                                <a:lnTo>
                                  <a:pt x="666597" y="108013"/>
                                </a:lnTo>
                                <a:lnTo>
                                  <a:pt x="672769" y="114211"/>
                                </a:lnTo>
                                <a:lnTo>
                                  <a:pt x="672769" y="0"/>
                                </a:lnTo>
                                <a:lnTo>
                                  <a:pt x="85344" y="0"/>
                                </a:lnTo>
                                <a:lnTo>
                                  <a:pt x="52158" y="6718"/>
                                </a:lnTo>
                                <a:lnTo>
                                  <a:pt x="25019" y="25019"/>
                                </a:lnTo>
                                <a:lnTo>
                                  <a:pt x="6718" y="52158"/>
                                </a:lnTo>
                                <a:lnTo>
                                  <a:pt x="0" y="85344"/>
                                </a:lnTo>
                                <a:lnTo>
                                  <a:pt x="0" y="1033983"/>
                                </a:lnTo>
                                <a:lnTo>
                                  <a:pt x="6718" y="1067219"/>
                                </a:lnTo>
                                <a:lnTo>
                                  <a:pt x="25019" y="1094397"/>
                                </a:lnTo>
                                <a:lnTo>
                                  <a:pt x="52146" y="1112735"/>
                                </a:lnTo>
                                <a:lnTo>
                                  <a:pt x="85344" y="1119454"/>
                                </a:lnTo>
                                <a:lnTo>
                                  <a:pt x="695477" y="1119454"/>
                                </a:lnTo>
                                <a:lnTo>
                                  <a:pt x="728662" y="1112735"/>
                                </a:lnTo>
                                <a:lnTo>
                                  <a:pt x="755802" y="1094397"/>
                                </a:lnTo>
                                <a:lnTo>
                                  <a:pt x="774103" y="1067219"/>
                                </a:lnTo>
                                <a:lnTo>
                                  <a:pt x="780821" y="1033983"/>
                                </a:lnTo>
                                <a:lnTo>
                                  <a:pt x="780821" y="1010818"/>
                                </a:lnTo>
                                <a:lnTo>
                                  <a:pt x="780821" y="845096"/>
                                </a:lnTo>
                                <a:lnTo>
                                  <a:pt x="780821" y="843953"/>
                                </a:lnTo>
                                <a:lnTo>
                                  <a:pt x="780821" y="729284"/>
                                </a:lnTo>
                                <a:lnTo>
                                  <a:pt x="780821" y="332574"/>
                                </a:lnTo>
                                <a:close/>
                              </a:path>
                            </a:pathLst>
                          </a:custGeom>
                          <a:solidFill>
                            <a:srgbClr val="49C2FA"/>
                          </a:solidFill>
                        </wps:spPr>
                        <wps:bodyPr wrap="square" lIns="0" tIns="0" rIns="0" bIns="0" rtlCol="0">
                          <a:prstTxWarp prst="textNoShape">
                            <a:avLst/>
                          </a:prstTxWarp>
                          <a:noAutofit/>
                        </wps:bodyPr>
                      </wps:wsp>
                    </wpg:wgp>
                  </a:graphicData>
                </a:graphic>
              </wp:anchor>
            </w:drawing>
          </mc:Choice>
          <mc:Fallback>
            <w:pict>
              <v:group w14:anchorId="51AD89D2" id="Group 179" o:spid="_x0000_s1026" style="position:absolute;margin-left:0;margin-top:0;width:315.75pt;height:581.7pt;z-index:-16126976;mso-wrap-distance-left:0;mso-wrap-distance-right:0;mso-position-horizontal-relative:page;mso-position-vertical-relative:page" coordsize="40100,738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">
                <v:shape id="Graphic 180" o:spid="_x0000_s1027" style="position:absolute;width:40100;height:66789;visibility:visible;mso-wrap-style:square;v-text-anchor:top" coordsize="4010025,6678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v:shape>
                <v:shape id="Graphic 181" o:spid="_x0000_s1028" style="position:absolute;left:11670;top:24652;width:11068;height:28277;visibility:visible;mso-wrap-style:square;v-text-anchor:top" coordsize="1106805,2827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" path="m328129,598297r-44589,-4560l239369,583946,195910,568909,153479,548640,112369,523125,72885,492328,35331,456272,,414921r,23038l5080,485990r14605,44920l42849,571893r30760,36170l111023,638594r43091,24041l115938,652564,77444,638759,38747,621068,,599325r,23051l21094,656145r26797,29591l79565,710933r35725,20587l87553,732497r-28473,-558l29895,729742,,725805r,23050l21678,761047r23153,10478l69215,780313r25387,7125l74091,804659,51574,821372,26924,837488,,852893r,23051l38811,873188r37122,-7976l111036,852424r32740,-17171l328129,598297xem691527,368808r-7048,-43701l664832,287147,634885,257200,596925,237566r-43701,-7061l509524,237566r-37948,19634l441629,287147r-19634,37960l414947,368808r7048,43713l441629,450481r29934,29947l509524,500062r43700,7061l596925,500062r37960,-19634l664832,450481r19647,-37960l691527,368808xem714578,69164l701903,42252,667308,20269,616026,5448,553224,,490435,5448,439140,20269,404558,42252,391871,69164r12687,26898l439140,118046r51295,14834l553224,138315r62802,-5435l667308,118046,701903,96062,714578,69164xem852893,806780l691527,599325r-276580,l253580,806780r72797,56604l411683,753706r-6604,49657l394931,850963r-13512,45212l364756,938682r-19634,39459l322719,1014247r36551,30467l399034,1069098r42265,18288l485355,1099578r45124,6084l575970,1105662r45136,-6084l665162,1087386r42266,-18288l747191,1044714r36538,-30467l761326,978141,741680,938669,725017,896162,711504,850925,701357,803300r-6591,-49682l780122,863384r72771,-56604xem954189,2635783r-5449,-26962l933894,2586799r-22022,-14846l884910,2566505r-189281,l668680,2571953r-22035,14846l631799,2608821r-5448,26962l626351,2762212r5448,26962l646645,2811195r22035,14859l675005,2827324r230530,l911872,2826054r22022,-14859l948740,2789174r5449,-26962l954189,2635783xem1106449,414921r-35344,41351l1033551,492328r-39484,30797l952957,548640r-42431,20269l867079,583946r-44170,9791l778332,598297,962634,835253r32753,17171l1030503,865212r37122,7976l1106436,875944r,-23051l1079525,837488r-24638,-16116l1032370,804659r-20511,-17221l1037234,780313r24371,-8788l1084757,761047r21692,-12192l1106449,725805r-29909,3937l1047356,731939r-28461,558l991133,731520r35738,-20587l1058545,685736r26809,-29591l1106449,622376r,-23051l1067701,621068r-38697,17691l990511,652564r-38177,10071l995413,638594r37414,-30531l1063586,571893r23178,-40983l1101369,485990r5080,-48031l1106449,414921xe" fillcolor="#49c2fa" stroked="f">
                  <v:path arrowok="t"/>
                </v:shape>
                <v:shape id="Image 182" o:spid="_x0000_s1029" type="#_x0000_t75" style="position:absolute;left:18437;top:48803;width:2271;height:2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">
                  <v:imagedata r:id="rId78" o:title=""/>
                </v:shape>
                <v:shape id="Graphic 183" o:spid="_x0000_s1030" style="position:absolute;left:13894;top:44639;width:4927;height:7576;visibility:visible;mso-wrap-style:square;v-text-anchor:top" coordsize="492759,757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" path="m394093,454279r-204813,l138976,461048,93764,480136,55460,509752,25857,548055,6756,593267,,643572r8953,44094l33362,723773r36107,24396l113563,757135r214643,l328206,637133r3556,-31966l341884,575652r15875,-26314l378561,526961r1257,-19063l382917,489343r4801,-17907l394093,454279xem492137,189293r-5677,-46012l469785,100063,443103,62179,408012,31902,366610,11061,321398,914,302844,r-9297,228l247904,8153,205549,26924,169011,55448,140487,91986r-18771,42354l113792,179984r-229,9309l113792,198589r7924,45644l140487,286588r28524,36550l205549,351650r42355,18770l293547,378345r9297,229l312153,378345r45644,-7925l400151,351650r36538,-28512l465213,286588r18771,-42355l491909,198589r228,-9296xe" fillcolor="#49c2fa" stroked="f">
                  <v:path arrowok="t"/>
                </v:shape>
                <v:shape id="Image 184" o:spid="_x0000_s1031" type="#_x0000_t75" style="position:absolute;left:15898;top:64377;width:2577;height:3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">
                  <v:imagedata r:id="rId79" o:title=""/>
                </v:shape>
                <v:shape id="Graphic 185" o:spid="_x0000_s1032" style="position:absolute;left:11143;top:60907;width:12103;height:10407;visibility:visible;mso-wrap-style:square;v-text-anchor:top" coordsize="1210310,1040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" path="m186296,257263l35433,361251,11950,385686,,416179r317,32715l13589,479983,186296,730605r,-473342xem673646,61747l645693,24091,601738,1435,584949,,568426,1866,552589,6934r-14757,8191l470166,61747r203480,xem859066,224993r-98298,l760768,418998r,181470l758329,604888,611225,697217r-228,l609498,697941r-445,178l607504,698690r-1587,394l602691,699084r-1639,-394l599084,697941r-1473,-724l597382,697217,450278,604888r-2438,-4420l447827,418998r165,-1207l448437,416229r190,-355l449287,414032r648,-1105l450253,412572r698,-953l451332,411060r838,-863l452653,409892r825,-673l453859,408813,601433,316166r5715,l754761,408813r355,406l755980,409892r432,305l757288,411060r368,559l758342,412572r343,355l759307,414032r241,737l759968,415874r203,355l760285,416661r305,1130l760768,418998r,-194005l349542,224993r,566026l859066,791019r,-91935l859066,316166r,-91173xem1210043,865174r-1867,-16510l1203096,832840r-8192,-14757l1022350,567728r,472910l1173060,936802r30900,-38620l1210043,865174xe" fillcolor="#49c2fa" stroked="f">
                  <v:path arrowok="t"/>
                </v:shape>
                <v:shape id="Image 186" o:spid="_x0000_s1033" type="#_x0000_t75" style="position:absolute;left:20741;top:62822;width:2266;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">
                  <v:imagedata r:id="rId80" o:title=""/>
                </v:shape>
                <v:shape id="Graphic 187" o:spid="_x0000_s1034" style="position:absolute;left:13282;top:61800;width:7811;height:12078;visibility:visible;mso-wrap-style:square;v-text-anchor:top" coordsize="781050,1207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" path="m524459,1147089r-203505,l338023,1171841r24396,23508l392925,1207300r32766,-305l456895,1193698r67564,-46609xem780821,332574l755142,310451,735393,282816,722731,250799r-4470,-35280l722731,180225r12675,-32016l755142,120573r14566,-12560l780808,98450r,-13106l774103,52158,755789,25019,728662,6718,695464,,672769,r,114211l672769,723087r-6172,6197l606425,729284r,122009l606425,866533r-6160,6185l557352,872718r,131864l553504,1008494r-2324,2324l535914,1010818r-2324,-2324l529742,1004582r,-131864l486816,872718r-6172,-6185l480644,851293r6172,-6197l600252,845096r6173,6197l606425,729284r-164389,l442036,851293r,15240l435864,872718r-62967,l372897,914146r62967,l442036,920343r,15240l435864,941768r-62967,l372897,1004582r-3848,3912l366725,1010818r-15266,l349135,1008494r-3848,-3912l345287,851293r6172,-6197l435864,845096r6172,6197l442036,729284r-149695,l292341,1003109r-4013,5385l281165,1010627r-1334,191l273951,1010818r-4407,-2324l201955,905230r,99352l198094,1008494r-2311,2324l180505,1010818r-2312,-2324l174332,1004582r,-151777l178333,847420r11760,-3467l196354,846264r68364,104445l264731,851293r6172,-6197l286143,845096r6172,6197l292341,1003109r,-273825l114173,729284r-6173,-6197l108000,114211r6173,-6198l666597,108013r6172,6198l672769,,85344,,52158,6718,25019,25019,6718,52158,,85344r,948639l6718,1067219r18301,27178l52146,1112735r33198,6719l695477,1119454r33185,-6719l755802,1094397r18301,-27178l780821,1033983r,-23165l780821,845096r,-1143l780821,729284r,-396710xe" fillcolor="#49c2fa" stroked="f">
                  <v:path arrowok="t"/>
                </v:shape>
                <w10:wrap anchorx="page" anchory="page"/>
              </v:group>
            </w:pict>
          </mc:Fallback>
        </mc:AlternateContent>
      </w:r>
      <w:r w:rsidR="00000000">
        <w:rPr>
          <w:color w:val="11B9E1"/>
          <w:w w:val="140"/>
        </w:rPr>
        <w:t>$EMBR</w:t>
      </w:r>
      <w:r w:rsidR="00000000">
        <w:rPr>
          <w:color w:val="11B9E1"/>
          <w:spacing w:val="-41"/>
          <w:w w:val="140"/>
        </w:rPr>
        <w:t xml:space="preserve"> </w:t>
      </w:r>
      <w:r w:rsidR="00000000">
        <w:rPr>
          <w:w w:val="140"/>
        </w:rPr>
        <w:t>PRE-SALE</w:t>
      </w:r>
      <w:r w:rsidR="00000000">
        <w:rPr>
          <w:spacing w:val="-40"/>
          <w:w w:val="140"/>
        </w:rPr>
        <w:t xml:space="preserve"> </w:t>
      </w:r>
      <w:r w:rsidR="00000000">
        <w:rPr>
          <w:spacing w:val="-2"/>
          <w:w w:val="140"/>
        </w:rPr>
        <w:t>ROUNDS</w:t>
      </w:r>
    </w:p>
    <w:p w14:paraId="503A0C0C" w14:textId="77777777" w:rsidR="00935A7C" w:rsidRDefault="00935A7C">
      <w:pPr>
        <w:pStyle w:val="BodyText"/>
        <w:spacing w:before="184"/>
        <w:rPr>
          <w:b/>
          <w:sz w:val="106"/>
        </w:rPr>
      </w:pPr>
    </w:p>
    <w:p w14:paraId="5DED1681" w14:textId="3B66834B" w:rsidR="00935A7C" w:rsidRDefault="00B158EB">
      <w:pPr>
        <w:spacing w:line="355" w:lineRule="auto"/>
        <w:ind w:left="3059" w:right="11004"/>
        <w:rPr>
          <w:b/>
          <w:sz w:val="48"/>
        </w:rPr>
      </w:pPr>
      <w:r>
        <w:rPr>
          <w:noProof/>
          <w:color w:val="737373"/>
          <w:sz w:val="48"/>
        </w:rPr>
        <w:drawing>
          <wp:anchor distT="0" distB="0" distL="114300" distR="114300" simplePos="0" relativeHeight="487187968" behindDoc="1" locked="0" layoutInCell="1" allowOverlap="1" wp14:anchorId="66C79E6C" wp14:editId="4E61ADF6">
            <wp:simplePos x="0" y="0"/>
            <wp:positionH relativeFrom="column">
              <wp:posOffset>10241074</wp:posOffset>
            </wp:positionH>
            <wp:positionV relativeFrom="paragraph">
              <wp:posOffset>259183</wp:posOffset>
            </wp:positionV>
            <wp:extent cx="7281823" cy="4972037"/>
            <wp:effectExtent l="0" t="0" r="0" b="0"/>
            <wp:wrapNone/>
            <wp:docPr id="671215126" name="Image 177"/>
            <wp:cNvGraphicFramePr/>
            <a:graphic xmlns:a="http://schemas.openxmlformats.org/drawingml/2006/main">
              <a:graphicData uri="http://schemas.openxmlformats.org/drawingml/2006/picture">
                <pic:pic xmlns:pic="http://schemas.openxmlformats.org/drawingml/2006/picture">
                  <pic:nvPicPr>
                    <pic:cNvPr id="671215126" name="Image 177"/>
                    <pic:cNvPicPr/>
                  </pic:nvPicPr>
                  <pic:blipFill>
                    <a:blip r:embed="rId81" cstate="print"/>
                    <a:stretch>
                      <a:fillRect/>
                    </a:stretch>
                  </pic:blipFill>
                  <pic:spPr>
                    <a:xfrm>
                      <a:off x="0" y="0"/>
                      <a:ext cx="7281823" cy="4972037"/>
                    </a:xfrm>
                    <a:prstGeom prst="rect">
                      <a:avLst/>
                    </a:prstGeom>
                  </pic:spPr>
                </pic:pic>
              </a:graphicData>
            </a:graphic>
          </wp:anchor>
        </w:drawing>
      </w:r>
      <w:r w:rsidR="00000000">
        <w:rPr>
          <w:color w:val="737373"/>
          <w:w w:val="115"/>
          <w:sz w:val="48"/>
        </w:rPr>
        <w:t>Founder/Angel</w:t>
      </w:r>
      <w:r w:rsidR="00000000">
        <w:rPr>
          <w:color w:val="737373"/>
          <w:spacing w:val="-24"/>
          <w:w w:val="115"/>
          <w:sz w:val="48"/>
        </w:rPr>
        <w:t xml:space="preserve"> </w:t>
      </w:r>
      <w:r w:rsidR="00000000">
        <w:rPr>
          <w:color w:val="737373"/>
          <w:w w:val="115"/>
          <w:sz w:val="48"/>
        </w:rPr>
        <w:t>&amp;</w:t>
      </w:r>
      <w:r w:rsidR="00000000">
        <w:rPr>
          <w:color w:val="737373"/>
          <w:spacing w:val="-24"/>
          <w:w w:val="115"/>
          <w:sz w:val="48"/>
        </w:rPr>
        <w:t xml:space="preserve"> </w:t>
      </w:r>
      <w:r w:rsidR="00000000">
        <w:rPr>
          <w:color w:val="737373"/>
          <w:w w:val="115"/>
          <w:sz w:val="48"/>
        </w:rPr>
        <w:t>Seed</w:t>
      </w:r>
      <w:r w:rsidR="00000000">
        <w:rPr>
          <w:color w:val="737373"/>
          <w:spacing w:val="-24"/>
          <w:w w:val="115"/>
          <w:sz w:val="48"/>
        </w:rPr>
        <w:t xml:space="preserve"> </w:t>
      </w:r>
      <w:r w:rsidR="00000000">
        <w:rPr>
          <w:color w:val="737373"/>
          <w:w w:val="115"/>
          <w:sz w:val="48"/>
        </w:rPr>
        <w:t>Rounds:</w:t>
      </w:r>
      <w:r w:rsidR="00000000">
        <w:rPr>
          <w:color w:val="737373"/>
          <w:spacing w:val="-24"/>
          <w:w w:val="115"/>
          <w:sz w:val="48"/>
        </w:rPr>
        <w:t xml:space="preserve"> </w:t>
      </w:r>
      <w:r w:rsidR="00000000">
        <w:rPr>
          <w:b/>
          <w:color w:val="737373"/>
          <w:w w:val="115"/>
          <w:sz w:val="48"/>
        </w:rPr>
        <w:t>$0,025</w:t>
      </w:r>
      <w:r w:rsidR="00000000">
        <w:rPr>
          <w:b/>
          <w:color w:val="737373"/>
          <w:spacing w:val="-13"/>
          <w:w w:val="115"/>
          <w:sz w:val="48"/>
        </w:rPr>
        <w:t xml:space="preserve"> </w:t>
      </w:r>
      <w:r w:rsidR="00000000">
        <w:rPr>
          <w:color w:val="737373"/>
          <w:w w:val="115"/>
          <w:sz w:val="48"/>
        </w:rPr>
        <w:t>per</w:t>
      </w:r>
      <w:r w:rsidR="00000000">
        <w:rPr>
          <w:color w:val="737373"/>
          <w:spacing w:val="-24"/>
          <w:w w:val="115"/>
          <w:sz w:val="48"/>
        </w:rPr>
        <w:t xml:space="preserve"> </w:t>
      </w:r>
      <w:r w:rsidR="00000000">
        <w:rPr>
          <w:color w:val="737373"/>
          <w:w w:val="115"/>
          <w:sz w:val="48"/>
        </w:rPr>
        <w:t xml:space="preserve">token. </w:t>
      </w:r>
      <w:r w:rsidR="00000000">
        <w:rPr>
          <w:color w:val="737373"/>
          <w:w w:val="110"/>
          <w:sz w:val="48"/>
        </w:rPr>
        <w:t xml:space="preserve">Raise: </w:t>
      </w:r>
      <w:r w:rsidR="00000000">
        <w:rPr>
          <w:b/>
          <w:color w:val="737373"/>
          <w:w w:val="110"/>
          <w:sz w:val="48"/>
        </w:rPr>
        <w:t>$1.750.000</w:t>
      </w:r>
    </w:p>
    <w:p w14:paraId="6B852D26" w14:textId="77777777" w:rsidR="00935A7C" w:rsidRDefault="00935A7C">
      <w:pPr>
        <w:pStyle w:val="BodyText"/>
        <w:rPr>
          <w:b/>
        </w:rPr>
      </w:pPr>
    </w:p>
    <w:p w14:paraId="6F220649" w14:textId="77777777" w:rsidR="00935A7C" w:rsidRDefault="00935A7C">
      <w:pPr>
        <w:pStyle w:val="BodyText"/>
        <w:spacing w:before="113"/>
        <w:rPr>
          <w:b/>
        </w:rPr>
      </w:pPr>
    </w:p>
    <w:p w14:paraId="0758058D" w14:textId="77777777" w:rsidR="00935A7C" w:rsidRDefault="00000000">
      <w:pPr>
        <w:spacing w:line="355" w:lineRule="auto"/>
        <w:ind w:left="3059" w:right="13418"/>
        <w:rPr>
          <w:b/>
          <w:sz w:val="48"/>
        </w:rPr>
      </w:pPr>
      <w:r>
        <w:rPr>
          <w:color w:val="737373"/>
          <w:w w:val="115"/>
          <w:sz w:val="48"/>
        </w:rPr>
        <w:t>Private</w:t>
      </w:r>
      <w:r>
        <w:rPr>
          <w:color w:val="737373"/>
          <w:spacing w:val="-12"/>
          <w:w w:val="115"/>
          <w:sz w:val="48"/>
        </w:rPr>
        <w:t xml:space="preserve"> </w:t>
      </w:r>
      <w:r>
        <w:rPr>
          <w:color w:val="737373"/>
          <w:w w:val="115"/>
          <w:sz w:val="48"/>
        </w:rPr>
        <w:t>Sale</w:t>
      </w:r>
      <w:r>
        <w:rPr>
          <w:color w:val="737373"/>
          <w:spacing w:val="-12"/>
          <w:w w:val="115"/>
          <w:sz w:val="48"/>
        </w:rPr>
        <w:t xml:space="preserve"> </w:t>
      </w:r>
      <w:r>
        <w:rPr>
          <w:color w:val="737373"/>
          <w:w w:val="115"/>
          <w:sz w:val="48"/>
        </w:rPr>
        <w:t>Round:</w:t>
      </w:r>
      <w:r>
        <w:rPr>
          <w:color w:val="737373"/>
          <w:spacing w:val="-12"/>
          <w:w w:val="115"/>
          <w:sz w:val="48"/>
        </w:rPr>
        <w:t xml:space="preserve"> </w:t>
      </w:r>
      <w:r>
        <w:rPr>
          <w:b/>
          <w:color w:val="737373"/>
          <w:w w:val="115"/>
          <w:sz w:val="48"/>
        </w:rPr>
        <w:t>$0,030</w:t>
      </w:r>
      <w:r>
        <w:rPr>
          <w:b/>
          <w:color w:val="737373"/>
          <w:spacing w:val="-2"/>
          <w:w w:val="115"/>
          <w:sz w:val="48"/>
        </w:rPr>
        <w:t xml:space="preserve"> </w:t>
      </w:r>
      <w:r>
        <w:rPr>
          <w:color w:val="737373"/>
          <w:w w:val="115"/>
          <w:sz w:val="48"/>
        </w:rPr>
        <w:t>per</w:t>
      </w:r>
      <w:r>
        <w:rPr>
          <w:color w:val="737373"/>
          <w:spacing w:val="-12"/>
          <w:w w:val="115"/>
          <w:sz w:val="48"/>
        </w:rPr>
        <w:t xml:space="preserve"> </w:t>
      </w:r>
      <w:r>
        <w:rPr>
          <w:color w:val="737373"/>
          <w:w w:val="115"/>
          <w:sz w:val="48"/>
        </w:rPr>
        <w:t xml:space="preserve">token. Raise: </w:t>
      </w:r>
      <w:r>
        <w:rPr>
          <w:b/>
          <w:color w:val="737373"/>
          <w:w w:val="115"/>
          <w:sz w:val="48"/>
        </w:rPr>
        <w:t>$300.000</w:t>
      </w:r>
    </w:p>
    <w:p w14:paraId="56D99C68" w14:textId="77777777" w:rsidR="00935A7C" w:rsidRDefault="00935A7C">
      <w:pPr>
        <w:pStyle w:val="BodyText"/>
        <w:rPr>
          <w:b/>
        </w:rPr>
      </w:pPr>
    </w:p>
    <w:p w14:paraId="755225BC" w14:textId="77777777" w:rsidR="00935A7C" w:rsidRDefault="00935A7C">
      <w:pPr>
        <w:pStyle w:val="BodyText"/>
        <w:spacing w:before="75"/>
        <w:rPr>
          <w:b/>
        </w:rPr>
      </w:pPr>
    </w:p>
    <w:p w14:paraId="6B7E82F9" w14:textId="77777777" w:rsidR="00935A7C" w:rsidRDefault="00000000">
      <w:pPr>
        <w:spacing w:line="355" w:lineRule="auto"/>
        <w:ind w:left="3059" w:right="11004"/>
        <w:rPr>
          <w:b/>
          <w:sz w:val="48"/>
        </w:rPr>
      </w:pPr>
      <w:r>
        <w:rPr>
          <w:color w:val="737373"/>
          <w:w w:val="115"/>
          <w:sz w:val="48"/>
        </w:rPr>
        <w:t>Altura</w:t>
      </w:r>
      <w:r>
        <w:rPr>
          <w:color w:val="737373"/>
          <w:spacing w:val="-14"/>
          <w:w w:val="115"/>
          <w:sz w:val="48"/>
        </w:rPr>
        <w:t xml:space="preserve"> </w:t>
      </w:r>
      <w:r>
        <w:rPr>
          <w:color w:val="737373"/>
          <w:w w:val="115"/>
          <w:sz w:val="48"/>
        </w:rPr>
        <w:t>NFT</w:t>
      </w:r>
      <w:r>
        <w:rPr>
          <w:color w:val="737373"/>
          <w:spacing w:val="-14"/>
          <w:w w:val="115"/>
          <w:sz w:val="48"/>
        </w:rPr>
        <w:t xml:space="preserve"> </w:t>
      </w:r>
      <w:r>
        <w:rPr>
          <w:color w:val="737373"/>
          <w:w w:val="115"/>
          <w:sz w:val="48"/>
        </w:rPr>
        <w:t>Round:</w:t>
      </w:r>
      <w:r>
        <w:rPr>
          <w:color w:val="737373"/>
          <w:spacing w:val="-14"/>
          <w:w w:val="115"/>
          <w:sz w:val="48"/>
        </w:rPr>
        <w:t xml:space="preserve"> </w:t>
      </w:r>
      <w:r>
        <w:rPr>
          <w:b/>
          <w:color w:val="737373"/>
          <w:w w:val="115"/>
          <w:sz w:val="48"/>
        </w:rPr>
        <w:t>$0,033</w:t>
      </w:r>
      <w:r>
        <w:rPr>
          <w:b/>
          <w:color w:val="737373"/>
          <w:spacing w:val="-4"/>
          <w:w w:val="115"/>
          <w:sz w:val="48"/>
        </w:rPr>
        <w:t xml:space="preserve"> </w:t>
      </w:r>
      <w:r>
        <w:rPr>
          <w:color w:val="737373"/>
          <w:w w:val="115"/>
          <w:sz w:val="48"/>
        </w:rPr>
        <w:t>per</w:t>
      </w:r>
      <w:r>
        <w:rPr>
          <w:color w:val="737373"/>
          <w:spacing w:val="-14"/>
          <w:w w:val="115"/>
          <w:sz w:val="48"/>
        </w:rPr>
        <w:t xml:space="preserve"> </w:t>
      </w:r>
      <w:r>
        <w:rPr>
          <w:color w:val="737373"/>
          <w:w w:val="115"/>
          <w:sz w:val="48"/>
        </w:rPr>
        <w:t>token</w:t>
      </w:r>
      <w:r>
        <w:rPr>
          <w:color w:val="737373"/>
          <w:spacing w:val="-14"/>
          <w:w w:val="115"/>
          <w:sz w:val="48"/>
        </w:rPr>
        <w:t xml:space="preserve"> </w:t>
      </w:r>
      <w:r>
        <w:rPr>
          <w:color w:val="737373"/>
          <w:w w:val="115"/>
          <w:sz w:val="48"/>
        </w:rPr>
        <w:t>(NFT</w:t>
      </w:r>
      <w:r>
        <w:rPr>
          <w:color w:val="737373"/>
          <w:spacing w:val="-14"/>
          <w:w w:val="115"/>
          <w:sz w:val="48"/>
        </w:rPr>
        <w:t xml:space="preserve"> </w:t>
      </w:r>
      <w:r>
        <w:rPr>
          <w:color w:val="737373"/>
          <w:w w:val="115"/>
          <w:sz w:val="48"/>
        </w:rPr>
        <w:t xml:space="preserve">Based). Raise: </w:t>
      </w:r>
      <w:r>
        <w:rPr>
          <w:b/>
          <w:color w:val="737373"/>
          <w:w w:val="115"/>
          <w:sz w:val="48"/>
        </w:rPr>
        <w:t>$225.000</w:t>
      </w:r>
    </w:p>
    <w:p w14:paraId="6F737707" w14:textId="77777777" w:rsidR="00935A7C" w:rsidRDefault="00935A7C">
      <w:pPr>
        <w:pStyle w:val="BodyText"/>
        <w:rPr>
          <w:b/>
        </w:rPr>
      </w:pPr>
    </w:p>
    <w:p w14:paraId="3BAA2906" w14:textId="77777777" w:rsidR="00935A7C" w:rsidRDefault="00935A7C">
      <w:pPr>
        <w:pStyle w:val="BodyText"/>
        <w:spacing w:before="128"/>
        <w:rPr>
          <w:b/>
        </w:rPr>
      </w:pPr>
    </w:p>
    <w:p w14:paraId="09F4B129" w14:textId="77777777" w:rsidR="00935A7C" w:rsidRDefault="00000000">
      <w:pPr>
        <w:spacing w:line="352" w:lineRule="auto"/>
        <w:ind w:left="3059" w:right="10164"/>
        <w:rPr>
          <w:b/>
          <w:sz w:val="49"/>
        </w:rPr>
      </w:pPr>
      <w:r>
        <w:rPr>
          <w:noProof/>
        </w:rPr>
        <mc:AlternateContent>
          <mc:Choice Requires="wps">
            <w:drawing>
              <wp:anchor distT="0" distB="0" distL="0" distR="0" simplePos="0" relativeHeight="15669760" behindDoc="0" locked="0" layoutInCell="1" allowOverlap="1" wp14:anchorId="552A4226" wp14:editId="46F90B1C">
                <wp:simplePos x="0" y="0"/>
                <wp:positionH relativeFrom="page">
                  <wp:posOffset>1179995</wp:posOffset>
                </wp:positionH>
                <wp:positionV relativeFrom="paragraph">
                  <wp:posOffset>-78820</wp:posOffset>
                </wp:positionV>
                <wp:extent cx="1077595" cy="1110615"/>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7595" cy="1110615"/>
                        </a:xfrm>
                        <a:custGeom>
                          <a:avLst/>
                          <a:gdLst/>
                          <a:ahLst/>
                          <a:cxnLst/>
                          <a:rect l="l" t="t" r="r" b="b"/>
                          <a:pathLst>
                            <a:path w="1077595" h="1110615">
                              <a:moveTo>
                                <a:pt x="470928" y="813104"/>
                              </a:moveTo>
                              <a:lnTo>
                                <a:pt x="411467" y="813104"/>
                              </a:lnTo>
                              <a:lnTo>
                                <a:pt x="411467" y="929640"/>
                              </a:lnTo>
                              <a:lnTo>
                                <a:pt x="470928" y="929640"/>
                              </a:lnTo>
                              <a:lnTo>
                                <a:pt x="470928" y="813104"/>
                              </a:lnTo>
                              <a:close/>
                            </a:path>
                            <a:path w="1077595" h="1110615">
                              <a:moveTo>
                                <a:pt x="568439" y="835698"/>
                              </a:moveTo>
                              <a:lnTo>
                                <a:pt x="508977" y="835698"/>
                              </a:lnTo>
                              <a:lnTo>
                                <a:pt x="508977" y="974839"/>
                              </a:lnTo>
                              <a:lnTo>
                                <a:pt x="568439" y="974839"/>
                              </a:lnTo>
                              <a:lnTo>
                                <a:pt x="568439" y="835698"/>
                              </a:lnTo>
                              <a:close/>
                            </a:path>
                            <a:path w="1077595" h="1110615">
                              <a:moveTo>
                                <a:pt x="665949" y="813104"/>
                              </a:moveTo>
                              <a:lnTo>
                                <a:pt x="606488" y="813104"/>
                              </a:lnTo>
                              <a:lnTo>
                                <a:pt x="606488" y="940346"/>
                              </a:lnTo>
                              <a:lnTo>
                                <a:pt x="665949" y="940346"/>
                              </a:lnTo>
                              <a:lnTo>
                                <a:pt x="665949" y="813104"/>
                              </a:lnTo>
                              <a:close/>
                            </a:path>
                            <a:path w="1077595" h="1110615">
                              <a:moveTo>
                                <a:pt x="869746" y="570217"/>
                              </a:moveTo>
                              <a:lnTo>
                                <a:pt x="861555" y="523646"/>
                              </a:lnTo>
                              <a:lnTo>
                                <a:pt x="841527" y="480123"/>
                              </a:lnTo>
                              <a:lnTo>
                                <a:pt x="824699" y="459917"/>
                              </a:lnTo>
                              <a:lnTo>
                                <a:pt x="809840" y="442074"/>
                              </a:lnTo>
                              <a:lnTo>
                                <a:pt x="793826" y="427824"/>
                              </a:lnTo>
                              <a:lnTo>
                                <a:pt x="776249" y="415467"/>
                              </a:lnTo>
                              <a:lnTo>
                                <a:pt x="757339" y="405117"/>
                              </a:lnTo>
                              <a:lnTo>
                                <a:pt x="737298" y="396887"/>
                              </a:lnTo>
                              <a:lnTo>
                                <a:pt x="733539" y="350151"/>
                              </a:lnTo>
                              <a:lnTo>
                                <a:pt x="725855" y="304038"/>
                              </a:lnTo>
                              <a:lnTo>
                                <a:pt x="714260" y="258787"/>
                              </a:lnTo>
                              <a:lnTo>
                                <a:pt x="698804" y="214630"/>
                              </a:lnTo>
                              <a:lnTo>
                                <a:pt x="679526" y="171792"/>
                              </a:lnTo>
                              <a:lnTo>
                                <a:pt x="656437" y="130505"/>
                              </a:lnTo>
                              <a:lnTo>
                                <a:pt x="639787" y="106248"/>
                              </a:lnTo>
                              <a:lnTo>
                                <a:pt x="639787" y="357644"/>
                              </a:lnTo>
                              <a:lnTo>
                                <a:pt x="631850" y="397040"/>
                              </a:lnTo>
                              <a:lnTo>
                                <a:pt x="610209" y="429298"/>
                              </a:lnTo>
                              <a:lnTo>
                                <a:pt x="578078" y="451294"/>
                              </a:lnTo>
                              <a:lnTo>
                                <a:pt x="538708" y="459917"/>
                              </a:lnTo>
                              <a:lnTo>
                                <a:pt x="499338" y="451294"/>
                              </a:lnTo>
                              <a:lnTo>
                                <a:pt x="467207" y="429298"/>
                              </a:lnTo>
                              <a:lnTo>
                                <a:pt x="445566" y="397040"/>
                              </a:lnTo>
                              <a:lnTo>
                                <a:pt x="445528" y="396887"/>
                              </a:lnTo>
                              <a:lnTo>
                                <a:pt x="437629" y="357644"/>
                              </a:lnTo>
                              <a:lnTo>
                                <a:pt x="445566" y="318274"/>
                              </a:lnTo>
                              <a:lnTo>
                                <a:pt x="467207" y="286143"/>
                              </a:lnTo>
                              <a:lnTo>
                                <a:pt x="499338" y="264502"/>
                              </a:lnTo>
                              <a:lnTo>
                                <a:pt x="538708" y="256565"/>
                              </a:lnTo>
                              <a:lnTo>
                                <a:pt x="578078" y="264502"/>
                              </a:lnTo>
                              <a:lnTo>
                                <a:pt x="610209" y="286143"/>
                              </a:lnTo>
                              <a:lnTo>
                                <a:pt x="631850" y="318274"/>
                              </a:lnTo>
                              <a:lnTo>
                                <a:pt x="639787" y="357644"/>
                              </a:lnTo>
                              <a:lnTo>
                                <a:pt x="639787" y="106248"/>
                              </a:lnTo>
                              <a:lnTo>
                                <a:pt x="587705" y="39039"/>
                              </a:lnTo>
                              <a:lnTo>
                                <a:pt x="560108" y="8026"/>
                              </a:lnTo>
                              <a:lnTo>
                                <a:pt x="538708" y="0"/>
                              </a:lnTo>
                              <a:lnTo>
                                <a:pt x="527342" y="2006"/>
                              </a:lnTo>
                              <a:lnTo>
                                <a:pt x="481939" y="46380"/>
                              </a:lnTo>
                              <a:lnTo>
                                <a:pt x="450405" y="86080"/>
                              </a:lnTo>
                              <a:lnTo>
                                <a:pt x="422744" y="127076"/>
                              </a:lnTo>
                              <a:lnTo>
                                <a:pt x="398983" y="169303"/>
                              </a:lnTo>
                              <a:lnTo>
                                <a:pt x="379158" y="212699"/>
                              </a:lnTo>
                              <a:lnTo>
                                <a:pt x="363321" y="257225"/>
                              </a:lnTo>
                              <a:lnTo>
                                <a:pt x="351510" y="302806"/>
                              </a:lnTo>
                              <a:lnTo>
                                <a:pt x="343763" y="349377"/>
                              </a:lnTo>
                              <a:lnTo>
                                <a:pt x="340118" y="396887"/>
                              </a:lnTo>
                              <a:lnTo>
                                <a:pt x="320078" y="405117"/>
                              </a:lnTo>
                              <a:lnTo>
                                <a:pt x="283591" y="427824"/>
                              </a:lnTo>
                              <a:lnTo>
                                <a:pt x="235889" y="480123"/>
                              </a:lnTo>
                              <a:lnTo>
                                <a:pt x="215861" y="523646"/>
                              </a:lnTo>
                              <a:lnTo>
                                <a:pt x="207670" y="570217"/>
                              </a:lnTo>
                              <a:lnTo>
                                <a:pt x="211455" y="617372"/>
                              </a:lnTo>
                              <a:lnTo>
                                <a:pt x="227406" y="662686"/>
                              </a:lnTo>
                              <a:lnTo>
                                <a:pt x="255676" y="703694"/>
                              </a:lnTo>
                              <a:lnTo>
                                <a:pt x="260438" y="709650"/>
                              </a:lnTo>
                              <a:lnTo>
                                <a:pt x="267576" y="713219"/>
                              </a:lnTo>
                              <a:lnTo>
                                <a:pt x="284226" y="713219"/>
                              </a:lnTo>
                              <a:lnTo>
                                <a:pt x="292544" y="710831"/>
                              </a:lnTo>
                              <a:lnTo>
                                <a:pt x="297307" y="704888"/>
                              </a:lnTo>
                              <a:lnTo>
                                <a:pt x="378167" y="631164"/>
                              </a:lnTo>
                              <a:lnTo>
                                <a:pt x="406107" y="694182"/>
                              </a:lnTo>
                              <a:lnTo>
                                <a:pt x="441198" y="753643"/>
                              </a:lnTo>
                              <a:lnTo>
                                <a:pt x="494563" y="786650"/>
                              </a:lnTo>
                              <a:lnTo>
                                <a:pt x="522884" y="791705"/>
                              </a:lnTo>
                              <a:lnTo>
                                <a:pt x="521957" y="791705"/>
                              </a:lnTo>
                              <a:lnTo>
                                <a:pt x="543471" y="792886"/>
                              </a:lnTo>
                              <a:lnTo>
                                <a:pt x="544652" y="792886"/>
                              </a:lnTo>
                              <a:lnTo>
                                <a:pt x="590435" y="786942"/>
                              </a:lnTo>
                              <a:lnTo>
                                <a:pt x="632650" y="759587"/>
                              </a:lnTo>
                              <a:lnTo>
                                <a:pt x="669963" y="697611"/>
                              </a:lnTo>
                              <a:lnTo>
                                <a:pt x="699249" y="631164"/>
                              </a:lnTo>
                              <a:lnTo>
                                <a:pt x="780110" y="704888"/>
                              </a:lnTo>
                              <a:lnTo>
                                <a:pt x="784872" y="710831"/>
                              </a:lnTo>
                              <a:lnTo>
                                <a:pt x="793191" y="713219"/>
                              </a:lnTo>
                              <a:lnTo>
                                <a:pt x="809840" y="713219"/>
                              </a:lnTo>
                              <a:lnTo>
                                <a:pt x="816978" y="709650"/>
                              </a:lnTo>
                              <a:lnTo>
                                <a:pt x="821740" y="703694"/>
                              </a:lnTo>
                              <a:lnTo>
                                <a:pt x="850011" y="662686"/>
                              </a:lnTo>
                              <a:lnTo>
                                <a:pt x="861098" y="631164"/>
                              </a:lnTo>
                              <a:lnTo>
                                <a:pt x="865962" y="617372"/>
                              </a:lnTo>
                              <a:lnTo>
                                <a:pt x="869746" y="570217"/>
                              </a:lnTo>
                              <a:close/>
                            </a:path>
                            <a:path w="1077595" h="1110615">
                              <a:moveTo>
                                <a:pt x="1077417" y="1080668"/>
                              </a:moveTo>
                              <a:lnTo>
                                <a:pt x="1075105" y="1069009"/>
                              </a:lnTo>
                              <a:lnTo>
                                <a:pt x="1068793" y="1059561"/>
                              </a:lnTo>
                              <a:lnTo>
                                <a:pt x="1059345" y="1053249"/>
                              </a:lnTo>
                              <a:lnTo>
                                <a:pt x="1047686" y="1050937"/>
                              </a:lnTo>
                              <a:lnTo>
                                <a:pt x="972769" y="1050937"/>
                              </a:lnTo>
                              <a:lnTo>
                                <a:pt x="972769" y="1049756"/>
                              </a:lnTo>
                              <a:lnTo>
                                <a:pt x="973950" y="1048562"/>
                              </a:lnTo>
                              <a:lnTo>
                                <a:pt x="973950" y="1047381"/>
                              </a:lnTo>
                              <a:lnTo>
                                <a:pt x="966317" y="1003236"/>
                              </a:lnTo>
                              <a:lnTo>
                                <a:pt x="946302" y="965085"/>
                              </a:lnTo>
                              <a:lnTo>
                                <a:pt x="916076" y="935215"/>
                              </a:lnTo>
                              <a:lnTo>
                                <a:pt x="877785" y="915898"/>
                              </a:lnTo>
                              <a:lnTo>
                                <a:pt x="833628" y="909434"/>
                              </a:lnTo>
                              <a:lnTo>
                                <a:pt x="793178" y="915619"/>
                              </a:lnTo>
                              <a:lnTo>
                                <a:pt x="757072" y="933069"/>
                              </a:lnTo>
                              <a:lnTo>
                                <a:pt x="727430" y="960094"/>
                              </a:lnTo>
                              <a:lnTo>
                                <a:pt x="706386" y="995045"/>
                              </a:lnTo>
                              <a:lnTo>
                                <a:pt x="679348" y="1001445"/>
                              </a:lnTo>
                              <a:lnTo>
                                <a:pt x="654202" y="1013180"/>
                              </a:lnTo>
                              <a:lnTo>
                                <a:pt x="631964" y="1029830"/>
                              </a:lnTo>
                              <a:lnTo>
                                <a:pt x="613625" y="1050937"/>
                              </a:lnTo>
                              <a:lnTo>
                                <a:pt x="497090" y="1050937"/>
                              </a:lnTo>
                              <a:lnTo>
                                <a:pt x="479920" y="1027849"/>
                              </a:lnTo>
                              <a:lnTo>
                                <a:pt x="457847" y="1010653"/>
                              </a:lnTo>
                              <a:lnTo>
                                <a:pt x="432206" y="999934"/>
                              </a:lnTo>
                              <a:lnTo>
                                <a:pt x="404329" y="996238"/>
                              </a:lnTo>
                              <a:lnTo>
                                <a:pt x="403136" y="996238"/>
                              </a:lnTo>
                              <a:lnTo>
                                <a:pt x="379209" y="955636"/>
                              </a:lnTo>
                              <a:lnTo>
                                <a:pt x="342785" y="928306"/>
                              </a:lnTo>
                              <a:lnTo>
                                <a:pt x="298792" y="916800"/>
                              </a:lnTo>
                              <a:lnTo>
                                <a:pt x="252107" y="923696"/>
                              </a:lnTo>
                              <a:lnTo>
                                <a:pt x="237236" y="930122"/>
                              </a:lnTo>
                              <a:lnTo>
                                <a:pt x="223126" y="938568"/>
                              </a:lnTo>
                              <a:lnTo>
                                <a:pt x="210134" y="948778"/>
                              </a:lnTo>
                              <a:lnTo>
                                <a:pt x="198602" y="960564"/>
                              </a:lnTo>
                              <a:lnTo>
                                <a:pt x="176009" y="958189"/>
                              </a:lnTo>
                              <a:lnTo>
                                <a:pt x="135661" y="964984"/>
                              </a:lnTo>
                              <a:lnTo>
                                <a:pt x="100342" y="984046"/>
                              </a:lnTo>
                              <a:lnTo>
                                <a:pt x="72821" y="1013371"/>
                              </a:lnTo>
                              <a:lnTo>
                                <a:pt x="55892" y="1050937"/>
                              </a:lnTo>
                              <a:lnTo>
                                <a:pt x="29730" y="1050937"/>
                              </a:lnTo>
                              <a:lnTo>
                                <a:pt x="18072" y="1053249"/>
                              </a:lnTo>
                              <a:lnTo>
                                <a:pt x="8623" y="1059561"/>
                              </a:lnTo>
                              <a:lnTo>
                                <a:pt x="2311" y="1069009"/>
                              </a:lnTo>
                              <a:lnTo>
                                <a:pt x="0" y="1080668"/>
                              </a:lnTo>
                              <a:lnTo>
                                <a:pt x="2311" y="1092339"/>
                              </a:lnTo>
                              <a:lnTo>
                                <a:pt x="8623" y="1101775"/>
                              </a:lnTo>
                              <a:lnTo>
                                <a:pt x="18072" y="1108100"/>
                              </a:lnTo>
                              <a:lnTo>
                                <a:pt x="29730" y="1110399"/>
                              </a:lnTo>
                              <a:lnTo>
                                <a:pt x="1047686" y="1110399"/>
                              </a:lnTo>
                              <a:lnTo>
                                <a:pt x="1059345" y="1108100"/>
                              </a:lnTo>
                              <a:lnTo>
                                <a:pt x="1068793" y="1101775"/>
                              </a:lnTo>
                              <a:lnTo>
                                <a:pt x="1075105" y="1092339"/>
                              </a:lnTo>
                              <a:lnTo>
                                <a:pt x="1077417" y="1080668"/>
                              </a:lnTo>
                              <a:close/>
                            </a:path>
                          </a:pathLst>
                        </a:custGeom>
                        <a:solidFill>
                          <a:srgbClr val="49C2FA"/>
                        </a:solidFill>
                      </wps:spPr>
                      <wps:bodyPr wrap="square" lIns="0" tIns="0" rIns="0" bIns="0" rtlCol="0">
                        <a:prstTxWarp prst="textNoShape">
                          <a:avLst/>
                        </a:prstTxWarp>
                        <a:noAutofit/>
                      </wps:bodyPr>
                    </wps:wsp>
                  </a:graphicData>
                </a:graphic>
              </wp:anchor>
            </w:drawing>
          </mc:Choice>
          <mc:Fallback>
            <w:pict>
              <v:shape w14:anchorId="2B59DB53" id="Graphic 188" o:spid="_x0000_s1026" style="position:absolute;margin-left:92.9pt;margin-top:-6.2pt;width:84.85pt;height:87.45pt;z-index:15669760;visibility:visible;mso-wrap-style:square;mso-wrap-distance-left:0;mso-wrap-distance-top:0;mso-wrap-distance-right:0;mso-wrap-distance-bottom:0;mso-position-horizontal:absolute;mso-position-horizontal-relative:page;mso-position-vertical:absolute;mso-position-vertical-relative:text;v-text-anchor:top" coordsize="1077595,1110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" path="m470928,813104r-59461,l411467,929640r59461,l470928,813104xem568439,835698r-59462,l508977,974839r59462,l568439,835698xem665949,813104r-59461,l606488,940346r59461,l665949,813104xem869746,570217r-8191,-46571l841527,480123,824699,459917,809840,442074,793826,427824,776249,415467,757339,405117r-20041,-8230l733539,350151r-7684,-46113l714260,258787,698804,214630,679526,171792,656437,130505,639787,106248r,251396l631850,397040r-21641,32258l578078,451294r-39370,8623l499338,451294,467207,429298,445566,397040r-38,-153l437629,357644r7937,-39370l467207,286143r32131,-21641l538708,256565r39370,7937l610209,286143r21641,32131l639787,357644r,-251396l587705,39039,560108,8026,538708,,527342,2006,481939,46380,450405,86080r-27661,40996l398983,169303r-19825,43396l363321,257225r-11811,45581l343763,349377r-3645,47510l320078,405117r-36487,22707l235889,480123r-20028,43523l207670,570217r3785,47155l227406,662686r28270,41008l260438,709650r7138,3569l284226,713219r8318,-2388l297307,704888r80860,-73724l406107,694182r35091,59461l494563,786650r28321,5055l521957,791705r21514,1181l544652,792886r45783,-5944l632650,759587r37313,-61976l699249,631164r80861,73724l784872,710831r8319,2388l809840,713219r7138,-3569l821740,703694r28271,-41008l861098,631164r4864,-13792l869746,570217xem1077417,1080668r-2312,-11659l1068793,1059561r-9448,-6312l1047686,1050937r-74917,l972769,1049756r1181,-1194l973950,1047381r-7633,-44145l946302,965085,916076,935215,877785,915898r-44157,-6464l793178,915619r-36106,17450l727430,960094r-21044,34951l679348,1001445r-25146,11735l631964,1029830r-18339,21107l497090,1050937r-17170,-23088l457847,1010653,432206,999934r-27877,-3696l403136,996238,379209,955636,342785,928306,298792,916800r-46685,6896l237236,930122r-14110,8446l210134,948778r-11532,11786l176009,958189r-40348,6795l100342,984046r-27521,29325l55892,1050937r-26162,l18072,1053249r-9449,6312l2311,1069009,,1080668r2311,11671l8623,1101775r9449,6325l29730,1110399r1017956,l1059345,1108100r9448,-6325l1075105,1092339r2312,-11671xe" fillcolor="#49c2fa" stroked="f">
                <v:path arrowok="t"/>
                <w10:wrap anchorx="page"/>
              </v:shape>
            </w:pict>
          </mc:Fallback>
        </mc:AlternateContent>
      </w:r>
      <w:r>
        <w:rPr>
          <w:color w:val="737373"/>
          <w:w w:val="115"/>
          <w:sz w:val="49"/>
        </w:rPr>
        <w:t>Public</w:t>
      </w:r>
      <w:r>
        <w:rPr>
          <w:color w:val="737373"/>
          <w:spacing w:val="-11"/>
          <w:w w:val="115"/>
          <w:sz w:val="49"/>
        </w:rPr>
        <w:t xml:space="preserve"> </w:t>
      </w:r>
      <w:r>
        <w:rPr>
          <w:color w:val="737373"/>
          <w:w w:val="115"/>
          <w:sz w:val="49"/>
        </w:rPr>
        <w:t>Presale/Launchpad</w:t>
      </w:r>
      <w:r>
        <w:rPr>
          <w:color w:val="737373"/>
          <w:spacing w:val="-11"/>
          <w:w w:val="115"/>
          <w:sz w:val="49"/>
        </w:rPr>
        <w:t xml:space="preserve"> </w:t>
      </w:r>
      <w:r>
        <w:rPr>
          <w:color w:val="737373"/>
          <w:w w:val="115"/>
          <w:sz w:val="49"/>
        </w:rPr>
        <w:t>Round:</w:t>
      </w:r>
      <w:r>
        <w:rPr>
          <w:color w:val="737373"/>
          <w:spacing w:val="-11"/>
          <w:w w:val="115"/>
          <w:sz w:val="49"/>
        </w:rPr>
        <w:t xml:space="preserve"> </w:t>
      </w:r>
      <w:r>
        <w:rPr>
          <w:b/>
          <w:color w:val="737373"/>
          <w:w w:val="115"/>
          <w:sz w:val="49"/>
        </w:rPr>
        <w:t xml:space="preserve">$0,035 </w:t>
      </w:r>
      <w:r>
        <w:rPr>
          <w:color w:val="737373"/>
          <w:w w:val="115"/>
          <w:sz w:val="49"/>
        </w:rPr>
        <w:t>per</w:t>
      </w:r>
      <w:r>
        <w:rPr>
          <w:color w:val="737373"/>
          <w:spacing w:val="-11"/>
          <w:w w:val="115"/>
          <w:sz w:val="49"/>
        </w:rPr>
        <w:t xml:space="preserve"> </w:t>
      </w:r>
      <w:r>
        <w:rPr>
          <w:color w:val="737373"/>
          <w:w w:val="115"/>
          <w:sz w:val="49"/>
        </w:rPr>
        <w:t>token. Raise:</w:t>
      </w:r>
      <w:r>
        <w:rPr>
          <w:color w:val="737373"/>
          <w:spacing w:val="-6"/>
          <w:w w:val="115"/>
          <w:sz w:val="49"/>
        </w:rPr>
        <w:t xml:space="preserve"> </w:t>
      </w:r>
      <w:r>
        <w:rPr>
          <w:b/>
          <w:color w:val="737373"/>
          <w:w w:val="115"/>
          <w:sz w:val="49"/>
        </w:rPr>
        <w:t>$750.000</w:t>
      </w:r>
    </w:p>
    <w:p w14:paraId="0B3D2D8A" w14:textId="77777777" w:rsidR="00935A7C" w:rsidRDefault="00000000">
      <w:pPr>
        <w:spacing w:before="455"/>
        <w:ind w:left="8407"/>
        <w:rPr>
          <w:b/>
          <w:sz w:val="54"/>
        </w:rPr>
      </w:pPr>
      <w:proofErr w:type="gramStart"/>
      <w:r>
        <w:rPr>
          <w:b/>
          <w:color w:val="737373"/>
          <w:sz w:val="54"/>
        </w:rPr>
        <w:t>Total</w:t>
      </w:r>
      <w:r>
        <w:rPr>
          <w:b/>
          <w:color w:val="737373"/>
          <w:spacing w:val="13"/>
          <w:sz w:val="54"/>
        </w:rPr>
        <w:t xml:space="preserve">  </w:t>
      </w:r>
      <w:r>
        <w:rPr>
          <w:b/>
          <w:color w:val="737373"/>
          <w:sz w:val="54"/>
        </w:rPr>
        <w:t>Raise</w:t>
      </w:r>
      <w:proofErr w:type="gramEnd"/>
      <w:r>
        <w:rPr>
          <w:b/>
          <w:color w:val="737373"/>
          <w:sz w:val="54"/>
        </w:rPr>
        <w:t>:</w:t>
      </w:r>
      <w:r>
        <w:rPr>
          <w:b/>
          <w:color w:val="737373"/>
          <w:spacing w:val="13"/>
          <w:sz w:val="54"/>
        </w:rPr>
        <w:t xml:space="preserve">  </w:t>
      </w:r>
      <w:r>
        <w:rPr>
          <w:b/>
          <w:color w:val="737373"/>
          <w:spacing w:val="-2"/>
          <w:sz w:val="54"/>
        </w:rPr>
        <w:t>$3.025.000</w:t>
      </w:r>
    </w:p>
    <w:p w14:paraId="4508D116" w14:textId="77777777" w:rsidR="00935A7C" w:rsidRDefault="00935A7C">
      <w:pPr>
        <w:rPr>
          <w:sz w:val="54"/>
        </w:rPr>
        <w:sectPr w:rsidR="00935A7C">
          <w:pgSz w:w="28800" w:h="16200" w:orient="landscape"/>
          <w:pgMar w:top="0" w:right="160" w:bottom="280" w:left="1200" w:header="720" w:footer="720" w:gutter="0"/>
          <w:cols w:space="720"/>
        </w:sectPr>
      </w:pPr>
    </w:p>
    <w:p w14:paraId="7E4A1D8B" w14:textId="6BE5B12E" w:rsidR="00935A7C" w:rsidRDefault="00B158EB">
      <w:pPr>
        <w:pStyle w:val="Heading1"/>
        <w:spacing w:before="1257"/>
      </w:pPr>
      <w:r>
        <w:rPr>
          <w:noProof/>
          <w:color w:val="11B9E1"/>
        </w:rPr>
        <w:lastRenderedPageBreak/>
        <w:drawing>
          <wp:anchor distT="0" distB="0" distL="114300" distR="114300" simplePos="0" relativeHeight="487192576" behindDoc="1" locked="0" layoutInCell="1" allowOverlap="1" wp14:anchorId="73AEB825" wp14:editId="1AB8937F">
            <wp:simplePos x="0" y="0"/>
            <wp:positionH relativeFrom="column">
              <wp:posOffset>4267200</wp:posOffset>
            </wp:positionH>
            <wp:positionV relativeFrom="paragraph">
              <wp:posOffset>-18288</wp:posOffset>
            </wp:positionV>
            <wp:extent cx="13259551" cy="9007886"/>
            <wp:effectExtent l="0" t="0" r="0" b="0"/>
            <wp:wrapNone/>
            <wp:docPr id="537855252" name="Image 190"/>
            <wp:cNvGraphicFramePr/>
            <a:graphic xmlns:a="http://schemas.openxmlformats.org/drawingml/2006/main">
              <a:graphicData uri="http://schemas.openxmlformats.org/drawingml/2006/picture">
                <pic:pic xmlns:pic="http://schemas.openxmlformats.org/drawingml/2006/picture">
                  <pic:nvPicPr>
                    <pic:cNvPr id="537855252" name="Image 190"/>
                    <pic:cNvPicPr/>
                  </pic:nvPicPr>
                  <pic:blipFill>
                    <a:blip r:embed="rId82" cstate="print"/>
                    <a:stretch>
                      <a:fillRect/>
                    </a:stretch>
                  </pic:blipFill>
                  <pic:spPr>
                    <a:xfrm>
                      <a:off x="0" y="0"/>
                      <a:ext cx="13259551" cy="9007886"/>
                    </a:xfrm>
                    <a:prstGeom prst="rect">
                      <a:avLst/>
                    </a:prstGeom>
                  </pic:spPr>
                </pic:pic>
              </a:graphicData>
            </a:graphic>
          </wp:anchor>
        </w:drawing>
      </w:r>
      <w:r>
        <w:rPr>
          <w:rFonts w:ascii="Times New Roman"/>
          <w:noProof/>
          <w:sz w:val="17"/>
        </w:rPr>
        <w:drawing>
          <wp:anchor distT="0" distB="0" distL="114300" distR="114300" simplePos="0" relativeHeight="487243264" behindDoc="0" locked="0" layoutInCell="1" allowOverlap="1" wp14:anchorId="65CB34C2" wp14:editId="23830A97">
            <wp:simplePos x="0" y="0"/>
            <wp:positionH relativeFrom="page">
              <wp:posOffset>15121890</wp:posOffset>
            </wp:positionH>
            <wp:positionV relativeFrom="topMargin">
              <wp:posOffset>360045</wp:posOffset>
            </wp:positionV>
            <wp:extent cx="3081600" cy="1022400"/>
            <wp:effectExtent l="0" t="0" r="0" b="0"/>
            <wp:wrapNone/>
            <wp:docPr id="73186370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color w:val="11B9E1"/>
          <w:w w:val="140"/>
        </w:rPr>
        <w:t>$</w:t>
      </w:r>
      <w:r w:rsidR="00A651BB">
        <w:rPr>
          <w:color w:val="11B9E1"/>
          <w:w w:val="140"/>
        </w:rPr>
        <w:t>CINDER</w:t>
      </w:r>
      <w:r w:rsidR="00000000">
        <w:rPr>
          <w:color w:val="11B9E1"/>
          <w:spacing w:val="-83"/>
          <w:w w:val="140"/>
        </w:rPr>
        <w:t xml:space="preserve"> </w:t>
      </w:r>
      <w:r w:rsidR="00000000">
        <w:rPr>
          <w:w w:val="140"/>
        </w:rPr>
        <w:t>PRE-</w:t>
      </w:r>
      <w:r w:rsidR="00000000">
        <w:rPr>
          <w:spacing w:val="-4"/>
          <w:w w:val="140"/>
        </w:rPr>
        <w:t>SALE</w:t>
      </w:r>
    </w:p>
    <w:p w14:paraId="7C5C548E" w14:textId="77777777" w:rsidR="00935A7C" w:rsidRDefault="00935A7C">
      <w:pPr>
        <w:pStyle w:val="BodyText"/>
        <w:rPr>
          <w:b/>
          <w:sz w:val="20"/>
        </w:rPr>
      </w:pPr>
    </w:p>
    <w:p w14:paraId="7D24BD8C" w14:textId="77777777" w:rsidR="00935A7C" w:rsidRDefault="00935A7C">
      <w:pPr>
        <w:pStyle w:val="BodyText"/>
        <w:rPr>
          <w:b/>
          <w:sz w:val="20"/>
        </w:rPr>
      </w:pPr>
    </w:p>
    <w:p w14:paraId="0588AEB5" w14:textId="77777777" w:rsidR="00935A7C" w:rsidRDefault="00935A7C">
      <w:pPr>
        <w:pStyle w:val="BodyText"/>
        <w:rPr>
          <w:b/>
          <w:sz w:val="20"/>
        </w:rPr>
      </w:pPr>
    </w:p>
    <w:p w14:paraId="67A2F931" w14:textId="77777777" w:rsidR="00935A7C" w:rsidRDefault="00935A7C">
      <w:pPr>
        <w:pStyle w:val="BodyText"/>
        <w:spacing w:before="105"/>
        <w:rPr>
          <w:b/>
          <w:sz w:val="20"/>
        </w:rPr>
      </w:pPr>
    </w:p>
    <w:p w14:paraId="723EC9C7" w14:textId="77777777" w:rsidR="00935A7C" w:rsidRDefault="00935A7C">
      <w:pPr>
        <w:rPr>
          <w:sz w:val="20"/>
        </w:rPr>
        <w:sectPr w:rsidR="00935A7C">
          <w:pgSz w:w="28800" w:h="16200" w:orient="landscape"/>
          <w:pgMar w:top="0" w:right="160" w:bottom="280" w:left="1200" w:header="720" w:footer="720" w:gutter="0"/>
          <w:cols w:space="720"/>
        </w:sectPr>
      </w:pPr>
    </w:p>
    <w:p w14:paraId="6DCFD698" w14:textId="5BDB6C98" w:rsidR="00935A7C" w:rsidRDefault="00000000">
      <w:pPr>
        <w:spacing w:before="100"/>
        <w:ind w:left="419"/>
        <w:rPr>
          <w:sz w:val="54"/>
        </w:rPr>
      </w:pPr>
      <w:r>
        <w:rPr>
          <w:color w:val="737373"/>
          <w:w w:val="115"/>
          <w:sz w:val="54"/>
        </w:rPr>
        <w:t>The</w:t>
      </w:r>
      <w:r>
        <w:rPr>
          <w:color w:val="737373"/>
          <w:spacing w:val="-43"/>
          <w:w w:val="115"/>
          <w:sz w:val="54"/>
        </w:rPr>
        <w:t xml:space="preserve"> </w:t>
      </w:r>
      <w:r>
        <w:rPr>
          <w:b/>
          <w:color w:val="00CADB"/>
          <w:w w:val="115"/>
          <w:sz w:val="54"/>
        </w:rPr>
        <w:t>$</w:t>
      </w:r>
      <w:r w:rsidR="00A651BB">
        <w:rPr>
          <w:b/>
          <w:color w:val="00CADB"/>
          <w:w w:val="115"/>
          <w:sz w:val="54"/>
        </w:rPr>
        <w:t>CINDER</w:t>
      </w:r>
      <w:r>
        <w:rPr>
          <w:b/>
          <w:color w:val="00CADB"/>
          <w:spacing w:val="-30"/>
          <w:w w:val="115"/>
          <w:sz w:val="54"/>
        </w:rPr>
        <w:t xml:space="preserve"> </w:t>
      </w:r>
      <w:r>
        <w:rPr>
          <w:color w:val="737373"/>
          <w:w w:val="115"/>
          <w:sz w:val="54"/>
        </w:rPr>
        <w:t>token</w:t>
      </w:r>
      <w:r>
        <w:rPr>
          <w:color w:val="737373"/>
          <w:spacing w:val="-42"/>
          <w:w w:val="115"/>
          <w:sz w:val="54"/>
        </w:rPr>
        <w:t xml:space="preserve"> </w:t>
      </w:r>
      <w:r>
        <w:rPr>
          <w:color w:val="737373"/>
          <w:w w:val="115"/>
          <w:sz w:val="54"/>
        </w:rPr>
        <w:t>ICO</w:t>
      </w:r>
      <w:r>
        <w:rPr>
          <w:color w:val="737373"/>
          <w:spacing w:val="-43"/>
          <w:w w:val="115"/>
          <w:sz w:val="54"/>
        </w:rPr>
        <w:t xml:space="preserve"> </w:t>
      </w:r>
      <w:r>
        <w:rPr>
          <w:color w:val="737373"/>
          <w:w w:val="115"/>
          <w:sz w:val="54"/>
        </w:rPr>
        <w:t>price</w:t>
      </w:r>
      <w:r>
        <w:rPr>
          <w:color w:val="737373"/>
          <w:spacing w:val="-42"/>
          <w:w w:val="115"/>
          <w:sz w:val="54"/>
        </w:rPr>
        <w:t xml:space="preserve"> </w:t>
      </w:r>
      <w:r>
        <w:rPr>
          <w:color w:val="737373"/>
          <w:spacing w:val="-2"/>
          <w:w w:val="115"/>
          <w:sz w:val="54"/>
        </w:rPr>
        <w:t>tiers:</w:t>
      </w:r>
    </w:p>
    <w:p w14:paraId="5968766F" w14:textId="77777777" w:rsidR="00935A7C" w:rsidRDefault="00935A7C">
      <w:pPr>
        <w:pStyle w:val="BodyText"/>
        <w:spacing w:before="496"/>
        <w:rPr>
          <w:sz w:val="54"/>
        </w:rPr>
      </w:pPr>
    </w:p>
    <w:p w14:paraId="17946BD9" w14:textId="77777777" w:rsidR="00935A7C" w:rsidRDefault="00000000">
      <w:pPr>
        <w:spacing w:line="355" w:lineRule="auto"/>
        <w:ind w:left="419"/>
        <w:rPr>
          <w:sz w:val="48"/>
        </w:rPr>
      </w:pPr>
      <w:r>
        <w:rPr>
          <w:color w:val="737373"/>
          <w:spacing w:val="-2"/>
          <w:w w:val="115"/>
          <w:sz w:val="48"/>
        </w:rPr>
        <w:t>Founder/Angel</w:t>
      </w:r>
      <w:r>
        <w:rPr>
          <w:color w:val="737373"/>
          <w:spacing w:val="-41"/>
          <w:w w:val="115"/>
          <w:sz w:val="48"/>
        </w:rPr>
        <w:t xml:space="preserve"> </w:t>
      </w:r>
      <w:r>
        <w:rPr>
          <w:color w:val="737373"/>
          <w:spacing w:val="-2"/>
          <w:w w:val="115"/>
          <w:sz w:val="48"/>
        </w:rPr>
        <w:t>Round:</w:t>
      </w:r>
      <w:r>
        <w:rPr>
          <w:color w:val="737373"/>
          <w:spacing w:val="-41"/>
          <w:w w:val="115"/>
          <w:sz w:val="48"/>
        </w:rPr>
        <w:t xml:space="preserve"> </w:t>
      </w:r>
      <w:r>
        <w:rPr>
          <w:b/>
          <w:color w:val="737373"/>
          <w:spacing w:val="-2"/>
          <w:w w:val="115"/>
          <w:sz w:val="48"/>
        </w:rPr>
        <w:t>$0,025</w:t>
      </w:r>
      <w:r>
        <w:rPr>
          <w:b/>
          <w:color w:val="737373"/>
          <w:spacing w:val="-31"/>
          <w:w w:val="115"/>
          <w:sz w:val="48"/>
        </w:rPr>
        <w:t xml:space="preserve"> </w:t>
      </w:r>
      <w:r>
        <w:rPr>
          <w:color w:val="737373"/>
          <w:spacing w:val="-2"/>
          <w:w w:val="115"/>
          <w:sz w:val="48"/>
        </w:rPr>
        <w:t>per</w:t>
      </w:r>
      <w:r>
        <w:rPr>
          <w:color w:val="737373"/>
          <w:spacing w:val="-41"/>
          <w:w w:val="115"/>
          <w:sz w:val="48"/>
        </w:rPr>
        <w:t xml:space="preserve"> </w:t>
      </w:r>
      <w:r>
        <w:rPr>
          <w:color w:val="737373"/>
          <w:spacing w:val="-2"/>
          <w:w w:val="115"/>
          <w:sz w:val="48"/>
        </w:rPr>
        <w:t xml:space="preserve">token. </w:t>
      </w:r>
      <w:r>
        <w:rPr>
          <w:color w:val="737373"/>
          <w:w w:val="115"/>
          <w:sz w:val="48"/>
        </w:rPr>
        <w:t xml:space="preserve">Seed Round: </w:t>
      </w:r>
      <w:r>
        <w:rPr>
          <w:b/>
          <w:color w:val="737373"/>
          <w:w w:val="115"/>
          <w:sz w:val="48"/>
        </w:rPr>
        <w:t xml:space="preserve">$0,025 </w:t>
      </w:r>
      <w:r>
        <w:rPr>
          <w:color w:val="737373"/>
          <w:w w:val="115"/>
          <w:sz w:val="48"/>
        </w:rPr>
        <w:t>per token.</w:t>
      </w:r>
    </w:p>
    <w:p w14:paraId="33FA3069" w14:textId="77777777" w:rsidR="00935A7C" w:rsidRDefault="00000000">
      <w:pPr>
        <w:spacing w:line="355" w:lineRule="auto"/>
        <w:ind w:left="419" w:right="117"/>
        <w:rPr>
          <w:sz w:val="48"/>
        </w:rPr>
      </w:pPr>
      <w:r>
        <w:rPr>
          <w:color w:val="737373"/>
          <w:w w:val="115"/>
          <w:sz w:val="48"/>
        </w:rPr>
        <w:t xml:space="preserve">Private Presale: </w:t>
      </w:r>
      <w:r>
        <w:rPr>
          <w:b/>
          <w:color w:val="737373"/>
          <w:w w:val="115"/>
          <w:sz w:val="48"/>
        </w:rPr>
        <w:t xml:space="preserve">$0,030 </w:t>
      </w:r>
      <w:r>
        <w:rPr>
          <w:color w:val="737373"/>
          <w:w w:val="115"/>
          <w:sz w:val="48"/>
        </w:rPr>
        <w:t>per token. Altura</w:t>
      </w:r>
      <w:r>
        <w:rPr>
          <w:color w:val="737373"/>
          <w:spacing w:val="-25"/>
          <w:w w:val="115"/>
          <w:sz w:val="48"/>
        </w:rPr>
        <w:t xml:space="preserve"> </w:t>
      </w:r>
      <w:r>
        <w:rPr>
          <w:color w:val="737373"/>
          <w:w w:val="115"/>
          <w:sz w:val="48"/>
        </w:rPr>
        <w:t>NFT</w:t>
      </w:r>
      <w:r>
        <w:rPr>
          <w:color w:val="737373"/>
          <w:spacing w:val="-25"/>
          <w:w w:val="115"/>
          <w:sz w:val="48"/>
        </w:rPr>
        <w:t xml:space="preserve"> </w:t>
      </w:r>
      <w:r>
        <w:rPr>
          <w:color w:val="737373"/>
          <w:w w:val="115"/>
          <w:sz w:val="48"/>
        </w:rPr>
        <w:t>Round:</w:t>
      </w:r>
      <w:r>
        <w:rPr>
          <w:color w:val="737373"/>
          <w:spacing w:val="-25"/>
          <w:w w:val="115"/>
          <w:sz w:val="48"/>
        </w:rPr>
        <w:t xml:space="preserve"> </w:t>
      </w:r>
      <w:r>
        <w:rPr>
          <w:b/>
          <w:color w:val="737373"/>
          <w:w w:val="115"/>
          <w:sz w:val="48"/>
        </w:rPr>
        <w:t>$0,033</w:t>
      </w:r>
      <w:r>
        <w:rPr>
          <w:b/>
          <w:color w:val="737373"/>
          <w:spacing w:val="-15"/>
          <w:w w:val="115"/>
          <w:sz w:val="48"/>
        </w:rPr>
        <w:t xml:space="preserve"> </w:t>
      </w:r>
      <w:r>
        <w:rPr>
          <w:color w:val="737373"/>
          <w:w w:val="115"/>
          <w:sz w:val="48"/>
        </w:rPr>
        <w:t>per</w:t>
      </w:r>
      <w:r>
        <w:rPr>
          <w:color w:val="737373"/>
          <w:spacing w:val="-25"/>
          <w:w w:val="115"/>
          <w:sz w:val="48"/>
        </w:rPr>
        <w:t xml:space="preserve"> </w:t>
      </w:r>
      <w:r>
        <w:rPr>
          <w:color w:val="737373"/>
          <w:w w:val="115"/>
          <w:sz w:val="48"/>
        </w:rPr>
        <w:t xml:space="preserve">token. Public Presale: </w:t>
      </w:r>
      <w:r>
        <w:rPr>
          <w:b/>
          <w:color w:val="737373"/>
          <w:w w:val="115"/>
          <w:sz w:val="48"/>
        </w:rPr>
        <w:t xml:space="preserve">$0,035 </w:t>
      </w:r>
      <w:r>
        <w:rPr>
          <w:color w:val="737373"/>
          <w:w w:val="115"/>
          <w:sz w:val="48"/>
        </w:rPr>
        <w:t>per token.</w:t>
      </w:r>
    </w:p>
    <w:p w14:paraId="201FF80D" w14:textId="77777777" w:rsidR="00935A7C" w:rsidRDefault="00000000">
      <w:pPr>
        <w:spacing w:line="572" w:lineRule="exact"/>
        <w:ind w:left="419"/>
        <w:rPr>
          <w:sz w:val="48"/>
        </w:rPr>
      </w:pPr>
      <w:r>
        <w:rPr>
          <w:color w:val="737373"/>
          <w:w w:val="115"/>
          <w:sz w:val="48"/>
        </w:rPr>
        <w:t>Launch</w:t>
      </w:r>
      <w:r>
        <w:rPr>
          <w:color w:val="737373"/>
          <w:spacing w:val="-23"/>
          <w:w w:val="115"/>
          <w:sz w:val="48"/>
        </w:rPr>
        <w:t xml:space="preserve"> </w:t>
      </w:r>
      <w:r>
        <w:rPr>
          <w:color w:val="737373"/>
          <w:w w:val="115"/>
          <w:sz w:val="48"/>
        </w:rPr>
        <w:t>Price:</w:t>
      </w:r>
      <w:r>
        <w:rPr>
          <w:color w:val="737373"/>
          <w:spacing w:val="-22"/>
          <w:w w:val="115"/>
          <w:sz w:val="48"/>
        </w:rPr>
        <w:t xml:space="preserve"> </w:t>
      </w:r>
      <w:r>
        <w:rPr>
          <w:b/>
          <w:color w:val="737373"/>
          <w:w w:val="115"/>
          <w:sz w:val="48"/>
        </w:rPr>
        <w:t>$0,040</w:t>
      </w:r>
      <w:r>
        <w:rPr>
          <w:b/>
          <w:color w:val="737373"/>
          <w:spacing w:val="-11"/>
          <w:w w:val="115"/>
          <w:sz w:val="48"/>
        </w:rPr>
        <w:t xml:space="preserve"> </w:t>
      </w:r>
      <w:r>
        <w:rPr>
          <w:color w:val="737373"/>
          <w:w w:val="115"/>
          <w:sz w:val="48"/>
        </w:rPr>
        <w:t>per</w:t>
      </w:r>
      <w:r>
        <w:rPr>
          <w:color w:val="737373"/>
          <w:spacing w:val="-22"/>
          <w:w w:val="115"/>
          <w:sz w:val="48"/>
        </w:rPr>
        <w:t xml:space="preserve"> </w:t>
      </w:r>
      <w:r>
        <w:rPr>
          <w:color w:val="737373"/>
          <w:spacing w:val="-2"/>
          <w:w w:val="115"/>
          <w:sz w:val="48"/>
        </w:rPr>
        <w:t>token.</w:t>
      </w:r>
    </w:p>
    <w:p w14:paraId="057BBE47" w14:textId="77777777" w:rsidR="00935A7C" w:rsidRDefault="00000000">
      <w:pPr>
        <w:rPr>
          <w:sz w:val="23"/>
        </w:rPr>
      </w:pPr>
      <w:r>
        <w:br w:type="column"/>
      </w:r>
    </w:p>
    <w:p w14:paraId="773F5C11" w14:textId="77777777" w:rsidR="00935A7C" w:rsidRDefault="00935A7C">
      <w:pPr>
        <w:pStyle w:val="BodyText"/>
        <w:rPr>
          <w:sz w:val="23"/>
        </w:rPr>
      </w:pPr>
    </w:p>
    <w:p w14:paraId="54BBF3CE" w14:textId="77777777" w:rsidR="00935A7C" w:rsidRDefault="00935A7C">
      <w:pPr>
        <w:pStyle w:val="BodyText"/>
        <w:spacing w:before="45"/>
        <w:rPr>
          <w:sz w:val="23"/>
        </w:rPr>
      </w:pPr>
    </w:p>
    <w:p w14:paraId="49851ACC" w14:textId="77777777" w:rsidR="00935A7C" w:rsidRDefault="00000000">
      <w:pPr>
        <w:spacing w:line="292" w:lineRule="auto"/>
        <w:ind w:left="2647" w:right="38" w:hanging="2429"/>
        <w:rPr>
          <w:sz w:val="23"/>
        </w:rPr>
      </w:pPr>
      <w:r>
        <w:rPr>
          <w:w w:val="155"/>
          <w:sz w:val="23"/>
        </w:rPr>
        <w:t xml:space="preserve">Development &amp; </w:t>
      </w:r>
      <w:proofErr w:type="spellStart"/>
      <w:r>
        <w:rPr>
          <w:w w:val="155"/>
          <w:sz w:val="23"/>
        </w:rPr>
        <w:t>EcoSystem</w:t>
      </w:r>
      <w:proofErr w:type="spellEnd"/>
      <w:r>
        <w:rPr>
          <w:w w:val="155"/>
          <w:sz w:val="23"/>
        </w:rPr>
        <w:t xml:space="preserve"> Growth </w:t>
      </w:r>
      <w:r>
        <w:rPr>
          <w:spacing w:val="-4"/>
          <w:w w:val="155"/>
          <w:sz w:val="23"/>
        </w:rPr>
        <w:t>30%</w:t>
      </w:r>
    </w:p>
    <w:p w14:paraId="1261F2B5" w14:textId="7F85C119" w:rsidR="00935A7C" w:rsidRDefault="00B158EB">
      <w:pPr>
        <w:rPr>
          <w:sz w:val="23"/>
        </w:rPr>
      </w:pPr>
      <w:r>
        <w:rPr>
          <w:noProof/>
        </w:rPr>
        <w:drawing>
          <wp:anchor distT="0" distB="0" distL="114300" distR="114300" simplePos="0" relativeHeight="487193600" behindDoc="1" locked="0" layoutInCell="1" allowOverlap="1" wp14:anchorId="494DEAD2" wp14:editId="35FF295B">
            <wp:simplePos x="0" y="0"/>
            <wp:positionH relativeFrom="column">
              <wp:posOffset>4231231</wp:posOffset>
            </wp:positionH>
            <wp:positionV relativeFrom="paragraph">
              <wp:posOffset>1102285</wp:posOffset>
            </wp:positionV>
            <wp:extent cx="1133474" cy="1457309"/>
            <wp:effectExtent l="0" t="0" r="0" b="3810"/>
            <wp:wrapNone/>
            <wp:docPr id="878925335" name="Image 191"/>
            <wp:cNvGraphicFramePr/>
            <a:graphic xmlns:a="http://schemas.openxmlformats.org/drawingml/2006/main">
              <a:graphicData uri="http://schemas.openxmlformats.org/drawingml/2006/picture">
                <pic:pic xmlns:pic="http://schemas.openxmlformats.org/drawingml/2006/picture">
                  <pic:nvPicPr>
                    <pic:cNvPr id="878925335" name="Image 191"/>
                    <pic:cNvPicPr/>
                  </pic:nvPicPr>
                  <pic:blipFill>
                    <a:blip r:embed="rId83" cstate="print"/>
                    <a:stretch>
                      <a:fillRect/>
                    </a:stretch>
                  </pic:blipFill>
                  <pic:spPr>
                    <a:xfrm>
                      <a:off x="0" y="0"/>
                      <a:ext cx="1133474" cy="1457309"/>
                    </a:xfrm>
                    <a:prstGeom prst="rect">
                      <a:avLst/>
                    </a:prstGeom>
                  </pic:spPr>
                </pic:pic>
              </a:graphicData>
            </a:graphic>
          </wp:anchor>
        </w:drawing>
      </w:r>
      <w:r w:rsidR="00000000">
        <w:br w:type="column"/>
      </w:r>
    </w:p>
    <w:p w14:paraId="52A8C120" w14:textId="77777777" w:rsidR="00935A7C" w:rsidRDefault="00935A7C">
      <w:pPr>
        <w:pStyle w:val="BodyText"/>
        <w:rPr>
          <w:sz w:val="23"/>
        </w:rPr>
      </w:pPr>
    </w:p>
    <w:p w14:paraId="2F05CB62" w14:textId="77777777" w:rsidR="00935A7C" w:rsidRDefault="00935A7C">
      <w:pPr>
        <w:pStyle w:val="BodyText"/>
        <w:rPr>
          <w:sz w:val="23"/>
        </w:rPr>
      </w:pPr>
    </w:p>
    <w:p w14:paraId="0C583184" w14:textId="77777777" w:rsidR="00935A7C" w:rsidRDefault="00935A7C">
      <w:pPr>
        <w:pStyle w:val="BodyText"/>
        <w:rPr>
          <w:sz w:val="23"/>
        </w:rPr>
      </w:pPr>
    </w:p>
    <w:p w14:paraId="2E70504C" w14:textId="77777777" w:rsidR="00935A7C" w:rsidRDefault="00935A7C">
      <w:pPr>
        <w:pStyle w:val="BodyText"/>
        <w:rPr>
          <w:sz w:val="23"/>
        </w:rPr>
      </w:pPr>
    </w:p>
    <w:p w14:paraId="25C5480E" w14:textId="77777777" w:rsidR="00935A7C" w:rsidRDefault="00935A7C">
      <w:pPr>
        <w:pStyle w:val="BodyText"/>
        <w:rPr>
          <w:sz w:val="23"/>
        </w:rPr>
      </w:pPr>
    </w:p>
    <w:p w14:paraId="1C6A0FC3" w14:textId="77777777" w:rsidR="00935A7C" w:rsidRDefault="00935A7C">
      <w:pPr>
        <w:pStyle w:val="BodyText"/>
        <w:rPr>
          <w:sz w:val="23"/>
        </w:rPr>
      </w:pPr>
    </w:p>
    <w:p w14:paraId="2BEB7B0A" w14:textId="77777777" w:rsidR="00935A7C" w:rsidRDefault="00935A7C">
      <w:pPr>
        <w:pStyle w:val="BodyText"/>
        <w:rPr>
          <w:sz w:val="23"/>
        </w:rPr>
      </w:pPr>
    </w:p>
    <w:p w14:paraId="03DC0840" w14:textId="77777777" w:rsidR="00935A7C" w:rsidRDefault="00935A7C">
      <w:pPr>
        <w:pStyle w:val="BodyText"/>
        <w:rPr>
          <w:sz w:val="23"/>
        </w:rPr>
      </w:pPr>
    </w:p>
    <w:p w14:paraId="2B353C05" w14:textId="77777777" w:rsidR="00935A7C" w:rsidRDefault="00935A7C">
      <w:pPr>
        <w:pStyle w:val="BodyText"/>
        <w:rPr>
          <w:sz w:val="23"/>
        </w:rPr>
      </w:pPr>
    </w:p>
    <w:p w14:paraId="344C4B35" w14:textId="77777777" w:rsidR="00935A7C" w:rsidRDefault="00935A7C">
      <w:pPr>
        <w:pStyle w:val="BodyText"/>
        <w:rPr>
          <w:sz w:val="23"/>
        </w:rPr>
      </w:pPr>
    </w:p>
    <w:p w14:paraId="6DEDFD5A" w14:textId="77777777" w:rsidR="00935A7C" w:rsidRDefault="00935A7C">
      <w:pPr>
        <w:pStyle w:val="BodyText"/>
        <w:rPr>
          <w:sz w:val="23"/>
        </w:rPr>
      </w:pPr>
    </w:p>
    <w:p w14:paraId="5E1D6260" w14:textId="77777777" w:rsidR="00935A7C" w:rsidRDefault="00935A7C">
      <w:pPr>
        <w:pStyle w:val="BodyText"/>
        <w:rPr>
          <w:sz w:val="23"/>
        </w:rPr>
      </w:pPr>
    </w:p>
    <w:p w14:paraId="2853E04E" w14:textId="77777777" w:rsidR="00935A7C" w:rsidRDefault="00935A7C">
      <w:pPr>
        <w:pStyle w:val="BodyText"/>
        <w:rPr>
          <w:sz w:val="23"/>
        </w:rPr>
      </w:pPr>
    </w:p>
    <w:p w14:paraId="34D0EB99" w14:textId="77777777" w:rsidR="00935A7C" w:rsidRDefault="00935A7C">
      <w:pPr>
        <w:pStyle w:val="BodyText"/>
        <w:spacing w:before="34"/>
        <w:rPr>
          <w:sz w:val="23"/>
        </w:rPr>
      </w:pPr>
    </w:p>
    <w:p w14:paraId="4DEB2F90" w14:textId="77777777" w:rsidR="00935A7C" w:rsidRDefault="00000000">
      <w:pPr>
        <w:spacing w:line="292" w:lineRule="auto"/>
        <w:ind w:left="2513" w:right="973" w:hanging="2095"/>
        <w:rPr>
          <w:sz w:val="23"/>
        </w:rPr>
      </w:pPr>
      <w:r>
        <w:rPr>
          <w:w w:val="155"/>
          <w:sz w:val="23"/>
        </w:rPr>
        <w:t>Operational</w:t>
      </w:r>
      <w:r>
        <w:rPr>
          <w:spacing w:val="-10"/>
          <w:w w:val="155"/>
          <w:sz w:val="23"/>
        </w:rPr>
        <w:t xml:space="preserve"> </w:t>
      </w:r>
      <w:r>
        <w:rPr>
          <w:w w:val="155"/>
          <w:sz w:val="23"/>
        </w:rPr>
        <w:t>Cost</w:t>
      </w:r>
      <w:r>
        <w:rPr>
          <w:spacing w:val="-10"/>
          <w:w w:val="155"/>
          <w:sz w:val="23"/>
        </w:rPr>
        <w:t xml:space="preserve"> </w:t>
      </w:r>
      <w:r>
        <w:rPr>
          <w:w w:val="155"/>
          <w:sz w:val="23"/>
        </w:rPr>
        <w:t>and</w:t>
      </w:r>
      <w:r>
        <w:rPr>
          <w:spacing w:val="-10"/>
          <w:w w:val="155"/>
          <w:sz w:val="23"/>
        </w:rPr>
        <w:t xml:space="preserve"> </w:t>
      </w:r>
      <w:r>
        <w:rPr>
          <w:w w:val="155"/>
          <w:sz w:val="23"/>
        </w:rPr>
        <w:t xml:space="preserve">Reserves </w:t>
      </w:r>
      <w:r>
        <w:rPr>
          <w:spacing w:val="-4"/>
          <w:w w:val="155"/>
          <w:sz w:val="23"/>
        </w:rPr>
        <w:t>50%</w:t>
      </w:r>
    </w:p>
    <w:p w14:paraId="528C7F21" w14:textId="77777777" w:rsidR="00935A7C" w:rsidRDefault="00935A7C">
      <w:pPr>
        <w:spacing w:line="292" w:lineRule="auto"/>
        <w:rPr>
          <w:sz w:val="23"/>
        </w:rPr>
        <w:sectPr w:rsidR="00935A7C">
          <w:type w:val="continuous"/>
          <w:pgSz w:w="28800" w:h="16200" w:orient="landscape"/>
          <w:pgMar w:top="1840" w:right="160" w:bottom="280" w:left="1200" w:header="720" w:footer="720" w:gutter="0"/>
          <w:cols w:num="3" w:space="720" w:equalWidth="0">
            <w:col w:w="10494" w:space="40"/>
            <w:col w:w="5790" w:space="4887"/>
            <w:col w:w="6229"/>
          </w:cols>
        </w:sectPr>
      </w:pPr>
    </w:p>
    <w:p w14:paraId="72F5EA54" w14:textId="77777777" w:rsidR="00935A7C" w:rsidRDefault="00935A7C">
      <w:pPr>
        <w:pStyle w:val="BodyText"/>
        <w:rPr>
          <w:sz w:val="20"/>
        </w:rPr>
      </w:pPr>
    </w:p>
    <w:p w14:paraId="5F2B9472" w14:textId="77777777" w:rsidR="00935A7C" w:rsidRDefault="00935A7C">
      <w:pPr>
        <w:pStyle w:val="BodyText"/>
        <w:rPr>
          <w:sz w:val="20"/>
        </w:rPr>
      </w:pPr>
    </w:p>
    <w:p w14:paraId="25EAC3E4" w14:textId="77777777" w:rsidR="00935A7C" w:rsidRDefault="00935A7C">
      <w:pPr>
        <w:pStyle w:val="BodyText"/>
        <w:rPr>
          <w:sz w:val="20"/>
        </w:rPr>
      </w:pPr>
    </w:p>
    <w:p w14:paraId="3A69B993" w14:textId="77777777" w:rsidR="00935A7C" w:rsidRDefault="00935A7C">
      <w:pPr>
        <w:pStyle w:val="BodyText"/>
        <w:spacing w:before="61"/>
        <w:rPr>
          <w:sz w:val="20"/>
        </w:rPr>
      </w:pPr>
    </w:p>
    <w:p w14:paraId="05011BA4"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168E10E3" w14:textId="77777777" w:rsidR="00935A7C" w:rsidRDefault="00000000">
      <w:pPr>
        <w:pStyle w:val="BodyText"/>
        <w:spacing w:before="99" w:line="355" w:lineRule="auto"/>
        <w:ind w:left="419" w:right="38"/>
      </w:pPr>
      <w:r>
        <w:rPr>
          <w:color w:val="737373"/>
          <w:w w:val="115"/>
        </w:rPr>
        <w:t xml:space="preserve">Interested individuals have the opportunity </w:t>
      </w:r>
      <w:r>
        <w:rPr>
          <w:color w:val="737373"/>
          <w:w w:val="120"/>
        </w:rPr>
        <w:t>to participate at various stages, each offering</w:t>
      </w:r>
      <w:r>
        <w:rPr>
          <w:color w:val="737373"/>
          <w:spacing w:val="-7"/>
          <w:w w:val="120"/>
        </w:rPr>
        <w:t xml:space="preserve"> </w:t>
      </w:r>
      <w:r>
        <w:rPr>
          <w:color w:val="737373"/>
          <w:w w:val="120"/>
        </w:rPr>
        <w:t>distinct</w:t>
      </w:r>
      <w:r>
        <w:rPr>
          <w:color w:val="737373"/>
          <w:spacing w:val="-7"/>
          <w:w w:val="120"/>
        </w:rPr>
        <w:t xml:space="preserve"> </w:t>
      </w:r>
      <w:r>
        <w:rPr>
          <w:color w:val="737373"/>
          <w:w w:val="120"/>
        </w:rPr>
        <w:t>pricing</w:t>
      </w:r>
      <w:r>
        <w:rPr>
          <w:color w:val="737373"/>
          <w:spacing w:val="-7"/>
          <w:w w:val="120"/>
        </w:rPr>
        <w:t xml:space="preserve"> </w:t>
      </w:r>
      <w:r>
        <w:rPr>
          <w:color w:val="737373"/>
          <w:w w:val="120"/>
        </w:rPr>
        <w:t>advantages.</w:t>
      </w:r>
    </w:p>
    <w:p w14:paraId="632A91AE" w14:textId="77777777" w:rsidR="00935A7C" w:rsidRDefault="00000000">
      <w:pPr>
        <w:spacing w:before="158" w:line="292" w:lineRule="auto"/>
        <w:ind w:left="2110" w:right="10075" w:hanging="1692"/>
        <w:rPr>
          <w:sz w:val="23"/>
        </w:rPr>
      </w:pPr>
      <w:r>
        <w:br w:type="column"/>
      </w:r>
      <w:r>
        <w:rPr>
          <w:w w:val="150"/>
          <w:sz w:val="23"/>
        </w:rPr>
        <w:t xml:space="preserve">Liquidity &amp; Market Making </w:t>
      </w:r>
      <w:r>
        <w:rPr>
          <w:spacing w:val="-4"/>
          <w:w w:val="150"/>
          <w:sz w:val="23"/>
        </w:rPr>
        <w:t>20%</w:t>
      </w:r>
    </w:p>
    <w:p w14:paraId="7323A968" w14:textId="77777777" w:rsidR="00935A7C" w:rsidRDefault="00935A7C">
      <w:pPr>
        <w:spacing w:line="292" w:lineRule="auto"/>
        <w:rPr>
          <w:sz w:val="23"/>
        </w:rPr>
        <w:sectPr w:rsidR="00935A7C">
          <w:type w:val="continuous"/>
          <w:pgSz w:w="28800" w:h="16200" w:orient="landscape"/>
          <w:pgMar w:top="1840" w:right="160" w:bottom="280" w:left="1200" w:header="720" w:footer="720" w:gutter="0"/>
          <w:cols w:num="2" w:space="720" w:equalWidth="0">
            <w:col w:w="11086" w:space="1843"/>
            <w:col w:w="14511"/>
          </w:cols>
        </w:sectPr>
      </w:pPr>
    </w:p>
    <w:p w14:paraId="3A26FBE2" w14:textId="77777777" w:rsidR="00935A7C" w:rsidRDefault="00935A7C">
      <w:pPr>
        <w:pStyle w:val="BodyText"/>
        <w:rPr>
          <w:sz w:val="20"/>
        </w:rPr>
      </w:pPr>
    </w:p>
    <w:p w14:paraId="0499E5BF" w14:textId="77777777" w:rsidR="00935A7C" w:rsidRDefault="00935A7C">
      <w:pPr>
        <w:pStyle w:val="BodyText"/>
        <w:spacing w:before="231"/>
        <w:rPr>
          <w:sz w:val="20"/>
        </w:rPr>
      </w:pPr>
    </w:p>
    <w:p w14:paraId="1F0F7F4B"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30932ED9" w14:textId="77777777" w:rsidR="00935A7C" w:rsidRDefault="00000000">
      <w:pPr>
        <w:spacing w:before="108"/>
        <w:ind w:left="1023"/>
        <w:rPr>
          <w:b/>
          <w:sz w:val="54"/>
        </w:rPr>
      </w:pPr>
      <w:r>
        <w:rPr>
          <w:noProof/>
        </w:rPr>
        <mc:AlternateContent>
          <mc:Choice Requires="wps">
            <w:drawing>
              <wp:anchor distT="0" distB="0" distL="0" distR="0" simplePos="0" relativeHeight="487190528" behindDoc="1" locked="0" layoutInCell="1" allowOverlap="1" wp14:anchorId="1B0088D2" wp14:editId="1B332AD6">
                <wp:simplePos x="0" y="0"/>
                <wp:positionH relativeFrom="page">
                  <wp:posOffset>0</wp:posOffset>
                </wp:positionH>
                <wp:positionV relativeFrom="page">
                  <wp:posOffset>0</wp:posOffset>
                </wp:positionV>
                <wp:extent cx="18288000" cy="10287000"/>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49E59B6" id="Graphic 193" o:spid="_x0000_s1026" style="position:absolute;margin-left:0;margin-top:0;width:20in;height:810pt;z-index:-1612595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91040" behindDoc="1" locked="0" layoutInCell="1" allowOverlap="1" wp14:anchorId="1BC8F114" wp14:editId="14FF2198">
                <wp:simplePos x="0" y="0"/>
                <wp:positionH relativeFrom="page">
                  <wp:posOffset>0</wp:posOffset>
                </wp:positionH>
                <wp:positionV relativeFrom="page">
                  <wp:posOffset>0</wp:posOffset>
                </wp:positionV>
                <wp:extent cx="4010025" cy="6678930"/>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30F25991" id="Graphic 194" o:spid="_x0000_s1026" style="position:absolute;margin-left:0;margin-top:0;width:315.75pt;height:525.9pt;z-index:-16125440;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proofErr w:type="gramStart"/>
      <w:r>
        <w:rPr>
          <w:b/>
          <w:sz w:val="54"/>
        </w:rPr>
        <w:t>Total</w:t>
      </w:r>
      <w:r>
        <w:rPr>
          <w:b/>
          <w:spacing w:val="17"/>
          <w:sz w:val="54"/>
        </w:rPr>
        <w:t xml:space="preserve">  </w:t>
      </w:r>
      <w:r>
        <w:rPr>
          <w:b/>
          <w:sz w:val="54"/>
        </w:rPr>
        <w:t>Raise</w:t>
      </w:r>
      <w:proofErr w:type="gramEnd"/>
      <w:r>
        <w:rPr>
          <w:b/>
          <w:sz w:val="54"/>
        </w:rPr>
        <w:t>:</w:t>
      </w:r>
      <w:r>
        <w:rPr>
          <w:b/>
          <w:spacing w:val="17"/>
          <w:sz w:val="54"/>
        </w:rPr>
        <w:t xml:space="preserve">  </w:t>
      </w:r>
      <w:r>
        <w:rPr>
          <w:b/>
          <w:spacing w:val="-2"/>
          <w:sz w:val="54"/>
        </w:rPr>
        <w:t>$3.025.000</w:t>
      </w:r>
    </w:p>
    <w:p w14:paraId="19790311" w14:textId="77777777" w:rsidR="00935A7C" w:rsidRDefault="00000000">
      <w:pPr>
        <w:spacing w:before="181"/>
        <w:ind w:left="1023"/>
        <w:rPr>
          <w:b/>
          <w:sz w:val="48"/>
        </w:rPr>
      </w:pPr>
      <w:r>
        <w:br w:type="column"/>
      </w:r>
      <w:r>
        <w:rPr>
          <w:b/>
          <w:w w:val="140"/>
          <w:sz w:val="48"/>
        </w:rPr>
        <w:t>EXPECTED</w:t>
      </w:r>
      <w:r>
        <w:rPr>
          <w:b/>
          <w:spacing w:val="7"/>
          <w:w w:val="140"/>
          <w:sz w:val="48"/>
        </w:rPr>
        <w:t xml:space="preserve"> </w:t>
      </w:r>
      <w:r>
        <w:rPr>
          <w:b/>
          <w:w w:val="140"/>
          <w:sz w:val="48"/>
        </w:rPr>
        <w:t>USE</w:t>
      </w:r>
      <w:r>
        <w:rPr>
          <w:b/>
          <w:spacing w:val="7"/>
          <w:w w:val="140"/>
          <w:sz w:val="48"/>
        </w:rPr>
        <w:t xml:space="preserve"> </w:t>
      </w:r>
      <w:r>
        <w:rPr>
          <w:b/>
          <w:w w:val="140"/>
          <w:sz w:val="48"/>
        </w:rPr>
        <w:t>OF</w:t>
      </w:r>
      <w:r>
        <w:rPr>
          <w:b/>
          <w:spacing w:val="8"/>
          <w:w w:val="140"/>
          <w:sz w:val="48"/>
        </w:rPr>
        <w:t xml:space="preserve"> </w:t>
      </w:r>
      <w:r>
        <w:rPr>
          <w:b/>
          <w:spacing w:val="-2"/>
          <w:w w:val="140"/>
          <w:sz w:val="48"/>
        </w:rPr>
        <w:t>FUNDS</w:t>
      </w:r>
    </w:p>
    <w:p w14:paraId="52775A8C" w14:textId="77777777" w:rsidR="00935A7C" w:rsidRDefault="00935A7C">
      <w:pPr>
        <w:rPr>
          <w:sz w:val="48"/>
        </w:rPr>
        <w:sectPr w:rsidR="00935A7C">
          <w:type w:val="continuous"/>
          <w:pgSz w:w="28800" w:h="16200" w:orient="landscape"/>
          <w:pgMar w:top="1840" w:right="160" w:bottom="280" w:left="1200" w:header="720" w:footer="720" w:gutter="0"/>
          <w:cols w:num="2" w:space="720" w:equalWidth="0">
            <w:col w:w="8084" w:space="5784"/>
            <w:col w:w="13572"/>
          </w:cols>
        </w:sectPr>
      </w:pPr>
    </w:p>
    <w:p w14:paraId="47D98F9D" w14:textId="1728E672" w:rsidR="00935A7C" w:rsidRDefault="00B158EB">
      <w:pPr>
        <w:pStyle w:val="Heading1"/>
        <w:spacing w:before="1257"/>
      </w:pPr>
      <w:r>
        <w:rPr>
          <w:rFonts w:ascii="Times New Roman"/>
          <w:noProof/>
          <w:sz w:val="17"/>
        </w:rPr>
        <w:lastRenderedPageBreak/>
        <w:drawing>
          <wp:anchor distT="0" distB="0" distL="114300" distR="114300" simplePos="0" relativeHeight="487245312" behindDoc="0" locked="0" layoutInCell="1" allowOverlap="1" wp14:anchorId="171D65F4" wp14:editId="00172E61">
            <wp:simplePos x="0" y="0"/>
            <wp:positionH relativeFrom="page">
              <wp:posOffset>15121890</wp:posOffset>
            </wp:positionH>
            <wp:positionV relativeFrom="topMargin">
              <wp:posOffset>360045</wp:posOffset>
            </wp:positionV>
            <wp:extent cx="3081600" cy="1022400"/>
            <wp:effectExtent l="0" t="0" r="0" b="0"/>
            <wp:wrapNone/>
            <wp:docPr id="950612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96672" behindDoc="1" locked="0" layoutInCell="1" allowOverlap="1" wp14:anchorId="6CA41E3D" wp14:editId="4098DD4E">
                <wp:simplePos x="0" y="0"/>
                <wp:positionH relativeFrom="column">
                  <wp:posOffset>4267199</wp:posOffset>
                </wp:positionH>
                <wp:positionV relativeFrom="paragraph">
                  <wp:posOffset>-18280</wp:posOffset>
                </wp:positionV>
                <wp:extent cx="13260069" cy="9008110"/>
                <wp:effectExtent l="0" t="0" r="0" b="0"/>
                <wp:wrapNone/>
                <wp:docPr id="36667820" name="Graphic 197"/>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6AC47DEB" id="Graphic 197" o:spid="_x0000_s1026" style="position:absolute;margin-left:336pt;margin-top:-1.45pt;width:1044.1pt;height:709.3pt;z-index:-1611980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95136" behindDoc="1" locked="0" layoutInCell="1" allowOverlap="1" wp14:anchorId="425C3B42" wp14:editId="18E26712">
                <wp:simplePos x="0" y="0"/>
                <wp:positionH relativeFrom="page">
                  <wp:posOffset>0</wp:posOffset>
                </wp:positionH>
                <wp:positionV relativeFrom="page">
                  <wp:posOffset>0</wp:posOffset>
                </wp:positionV>
                <wp:extent cx="18288000" cy="10287000"/>
                <wp:effectExtent l="0" t="0" r="0" b="0"/>
                <wp:wrapNone/>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4482F0A" id="Graphic 195" o:spid="_x0000_s1026" style="position:absolute;margin-left:0;margin-top:0;width:20in;height:810pt;z-index:-1612134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99232" behindDoc="1" locked="0" layoutInCell="1" allowOverlap="1" wp14:anchorId="28856D6B" wp14:editId="0B387316">
                <wp:simplePos x="0" y="0"/>
                <wp:positionH relativeFrom="page">
                  <wp:posOffset>0</wp:posOffset>
                </wp:positionH>
                <wp:positionV relativeFrom="page">
                  <wp:posOffset>0</wp:posOffset>
                </wp:positionV>
                <wp:extent cx="4010025" cy="667893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5D9BA8D6" id="Graphic 200" o:spid="_x0000_s1026" style="position:absolute;margin-left:0;margin-top:0;width:315.75pt;height:525.9pt;z-index:-16117248;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color w:val="11B9E1"/>
          <w:w w:val="135"/>
        </w:rPr>
        <w:t>VESTING</w:t>
      </w:r>
      <w:r w:rsidR="00000000">
        <w:rPr>
          <w:color w:val="11B9E1"/>
          <w:spacing w:val="40"/>
          <w:w w:val="135"/>
        </w:rPr>
        <w:t xml:space="preserve"> </w:t>
      </w:r>
      <w:r w:rsidR="00000000">
        <w:rPr>
          <w:spacing w:val="-2"/>
          <w:w w:val="135"/>
        </w:rPr>
        <w:t>SCHEDULE</w:t>
      </w:r>
    </w:p>
    <w:p w14:paraId="00676350" w14:textId="77777777" w:rsidR="00935A7C" w:rsidRDefault="00000000">
      <w:pPr>
        <w:pStyle w:val="Heading3"/>
        <w:spacing w:before="887"/>
      </w:pPr>
      <w:r>
        <w:rPr>
          <w:color w:val="737373"/>
        </w:rPr>
        <w:t>TIER</w:t>
      </w:r>
      <w:r>
        <w:rPr>
          <w:color w:val="737373"/>
          <w:spacing w:val="-9"/>
        </w:rPr>
        <w:t xml:space="preserve"> </w:t>
      </w:r>
      <w:r>
        <w:rPr>
          <w:color w:val="737373"/>
        </w:rPr>
        <w:t>1</w:t>
      </w:r>
      <w:r>
        <w:rPr>
          <w:color w:val="737373"/>
          <w:spacing w:val="-8"/>
        </w:rPr>
        <w:t xml:space="preserve"> </w:t>
      </w:r>
      <w:r>
        <w:rPr>
          <w:color w:val="737373"/>
        </w:rPr>
        <w:t>-</w:t>
      </w:r>
      <w:r>
        <w:rPr>
          <w:color w:val="737373"/>
          <w:spacing w:val="-8"/>
        </w:rPr>
        <w:t xml:space="preserve"> </w:t>
      </w:r>
      <w:r>
        <w:rPr>
          <w:color w:val="737373"/>
        </w:rPr>
        <w:t>Angels</w:t>
      </w:r>
      <w:r>
        <w:rPr>
          <w:color w:val="737373"/>
          <w:spacing w:val="-8"/>
        </w:rPr>
        <w:t xml:space="preserve"> </w:t>
      </w:r>
      <w:r>
        <w:rPr>
          <w:color w:val="737373"/>
        </w:rPr>
        <w:t>&amp;</w:t>
      </w:r>
      <w:r>
        <w:rPr>
          <w:color w:val="737373"/>
          <w:spacing w:val="-8"/>
        </w:rPr>
        <w:t xml:space="preserve"> </w:t>
      </w:r>
      <w:r>
        <w:rPr>
          <w:color w:val="737373"/>
          <w:spacing w:val="-2"/>
        </w:rPr>
        <w:t>Founders</w:t>
      </w:r>
    </w:p>
    <w:p w14:paraId="1959AF69" w14:textId="5CB9A24E" w:rsidR="00935A7C" w:rsidRDefault="00B158EB">
      <w:pPr>
        <w:spacing w:before="305"/>
        <w:ind w:left="420"/>
        <w:rPr>
          <w:sz w:val="53"/>
        </w:rPr>
      </w:pPr>
      <w:r>
        <w:rPr>
          <w:noProof/>
          <w:color w:val="737373"/>
          <w:sz w:val="53"/>
        </w:rPr>
        <w:drawing>
          <wp:anchor distT="0" distB="0" distL="114300" distR="114300" simplePos="0" relativeHeight="487197696" behindDoc="1" locked="0" layoutInCell="1" allowOverlap="1" wp14:anchorId="58946A18" wp14:editId="436EC2EA">
            <wp:simplePos x="0" y="0"/>
            <wp:positionH relativeFrom="column">
              <wp:posOffset>10241074</wp:posOffset>
            </wp:positionH>
            <wp:positionV relativeFrom="paragraph">
              <wp:posOffset>219178</wp:posOffset>
            </wp:positionV>
            <wp:extent cx="7281823" cy="4972037"/>
            <wp:effectExtent l="0" t="0" r="0" b="0"/>
            <wp:wrapNone/>
            <wp:docPr id="1953657928" name="Image 198"/>
            <wp:cNvGraphicFramePr/>
            <a:graphic xmlns:a="http://schemas.openxmlformats.org/drawingml/2006/main">
              <a:graphicData uri="http://schemas.openxmlformats.org/drawingml/2006/picture">
                <pic:pic xmlns:pic="http://schemas.openxmlformats.org/drawingml/2006/picture">
                  <pic:nvPicPr>
                    <pic:cNvPr id="1953657928" name="Image 198"/>
                    <pic:cNvPicPr/>
                  </pic:nvPicPr>
                  <pic:blipFill>
                    <a:blip r:embed="rId81" cstate="print"/>
                    <a:stretch>
                      <a:fillRect/>
                    </a:stretch>
                  </pic:blipFill>
                  <pic:spPr>
                    <a:xfrm>
                      <a:off x="0" y="0"/>
                      <a:ext cx="7281823" cy="4972037"/>
                    </a:xfrm>
                    <a:prstGeom prst="rect">
                      <a:avLst/>
                    </a:prstGeom>
                  </pic:spPr>
                </pic:pic>
              </a:graphicData>
            </a:graphic>
          </wp:anchor>
        </w:drawing>
      </w:r>
      <w:r w:rsidR="00000000">
        <w:rPr>
          <w:color w:val="737373"/>
          <w:w w:val="115"/>
          <w:sz w:val="53"/>
        </w:rPr>
        <w:t>17,50%</w:t>
      </w:r>
      <w:r w:rsidR="00000000">
        <w:rPr>
          <w:color w:val="737373"/>
          <w:spacing w:val="-23"/>
          <w:w w:val="115"/>
          <w:sz w:val="53"/>
        </w:rPr>
        <w:t xml:space="preserve"> </w:t>
      </w:r>
      <w:r w:rsidR="00000000">
        <w:rPr>
          <w:color w:val="737373"/>
          <w:w w:val="115"/>
          <w:sz w:val="53"/>
        </w:rPr>
        <w:t>Unlock</w:t>
      </w:r>
      <w:r w:rsidR="00000000">
        <w:rPr>
          <w:color w:val="737373"/>
          <w:spacing w:val="-22"/>
          <w:w w:val="115"/>
          <w:sz w:val="53"/>
        </w:rPr>
        <w:t xml:space="preserve"> </w:t>
      </w:r>
      <w:r w:rsidR="00000000">
        <w:rPr>
          <w:color w:val="737373"/>
          <w:w w:val="115"/>
          <w:sz w:val="53"/>
        </w:rPr>
        <w:t>at</w:t>
      </w:r>
      <w:r w:rsidR="00000000">
        <w:rPr>
          <w:color w:val="737373"/>
          <w:spacing w:val="-21"/>
          <w:w w:val="115"/>
          <w:sz w:val="53"/>
        </w:rPr>
        <w:t xml:space="preserve"> </w:t>
      </w:r>
      <w:r w:rsidR="00000000">
        <w:rPr>
          <w:color w:val="737373"/>
          <w:w w:val="115"/>
          <w:sz w:val="53"/>
        </w:rPr>
        <w:t>TGE</w:t>
      </w:r>
      <w:r w:rsidR="00000000">
        <w:rPr>
          <w:color w:val="737373"/>
          <w:spacing w:val="-22"/>
          <w:w w:val="115"/>
          <w:sz w:val="53"/>
        </w:rPr>
        <w:t xml:space="preserve"> </w:t>
      </w:r>
      <w:r w:rsidR="00000000">
        <w:rPr>
          <w:color w:val="737373"/>
          <w:w w:val="115"/>
          <w:sz w:val="53"/>
        </w:rPr>
        <w:t>-</w:t>
      </w:r>
      <w:r w:rsidR="00000000">
        <w:rPr>
          <w:color w:val="737373"/>
          <w:spacing w:val="-21"/>
          <w:w w:val="115"/>
          <w:sz w:val="53"/>
        </w:rPr>
        <w:t xml:space="preserve"> </w:t>
      </w:r>
      <w:r w:rsidR="00000000">
        <w:rPr>
          <w:color w:val="737373"/>
          <w:w w:val="115"/>
          <w:sz w:val="53"/>
        </w:rPr>
        <w:t>6</w:t>
      </w:r>
      <w:r w:rsidR="00000000">
        <w:rPr>
          <w:color w:val="737373"/>
          <w:spacing w:val="-22"/>
          <w:w w:val="115"/>
          <w:sz w:val="53"/>
        </w:rPr>
        <w:t xml:space="preserve"> </w:t>
      </w:r>
      <w:r w:rsidR="00000000">
        <w:rPr>
          <w:color w:val="737373"/>
          <w:w w:val="115"/>
          <w:sz w:val="53"/>
        </w:rPr>
        <w:t>months</w:t>
      </w:r>
      <w:r w:rsidR="00000000">
        <w:rPr>
          <w:color w:val="737373"/>
          <w:spacing w:val="-22"/>
          <w:w w:val="115"/>
          <w:sz w:val="53"/>
        </w:rPr>
        <w:t xml:space="preserve"> </w:t>
      </w:r>
      <w:r w:rsidR="00000000">
        <w:rPr>
          <w:color w:val="737373"/>
          <w:w w:val="115"/>
          <w:sz w:val="53"/>
        </w:rPr>
        <w:t>Linear</w:t>
      </w:r>
      <w:r w:rsidR="00000000">
        <w:rPr>
          <w:color w:val="737373"/>
          <w:spacing w:val="-22"/>
          <w:w w:val="115"/>
          <w:sz w:val="53"/>
        </w:rPr>
        <w:t xml:space="preserve"> </w:t>
      </w:r>
      <w:r w:rsidR="00000000">
        <w:rPr>
          <w:color w:val="737373"/>
          <w:spacing w:val="-2"/>
          <w:w w:val="115"/>
          <w:sz w:val="53"/>
        </w:rPr>
        <w:t>Vesting</w:t>
      </w:r>
    </w:p>
    <w:p w14:paraId="20AAFD3B" w14:textId="77777777" w:rsidR="00935A7C" w:rsidRDefault="00935A7C">
      <w:pPr>
        <w:pStyle w:val="BodyText"/>
        <w:spacing w:before="610"/>
        <w:rPr>
          <w:sz w:val="53"/>
        </w:rPr>
      </w:pPr>
    </w:p>
    <w:p w14:paraId="5AC1771C" w14:textId="77777777" w:rsidR="00935A7C" w:rsidRDefault="00000000">
      <w:pPr>
        <w:pStyle w:val="Heading3"/>
      </w:pPr>
      <w:r>
        <w:rPr>
          <w:color w:val="737373"/>
          <w:w w:val="105"/>
        </w:rPr>
        <w:t>TIER</w:t>
      </w:r>
      <w:r>
        <w:rPr>
          <w:color w:val="737373"/>
          <w:spacing w:val="-16"/>
          <w:w w:val="105"/>
        </w:rPr>
        <w:t xml:space="preserve"> </w:t>
      </w:r>
      <w:r>
        <w:rPr>
          <w:color w:val="737373"/>
          <w:w w:val="105"/>
        </w:rPr>
        <w:t>2</w:t>
      </w:r>
      <w:r>
        <w:rPr>
          <w:color w:val="737373"/>
          <w:spacing w:val="-15"/>
          <w:w w:val="105"/>
        </w:rPr>
        <w:t xml:space="preserve"> </w:t>
      </w:r>
      <w:r>
        <w:rPr>
          <w:color w:val="737373"/>
          <w:w w:val="105"/>
        </w:rPr>
        <w:t>-</w:t>
      </w:r>
      <w:r>
        <w:rPr>
          <w:color w:val="737373"/>
          <w:spacing w:val="-15"/>
          <w:w w:val="105"/>
        </w:rPr>
        <w:t xml:space="preserve"> </w:t>
      </w:r>
      <w:r>
        <w:rPr>
          <w:color w:val="737373"/>
          <w:w w:val="105"/>
        </w:rPr>
        <w:t>Seed</w:t>
      </w:r>
      <w:r>
        <w:rPr>
          <w:color w:val="737373"/>
          <w:spacing w:val="-15"/>
          <w:w w:val="105"/>
        </w:rPr>
        <w:t xml:space="preserve"> </w:t>
      </w:r>
      <w:r>
        <w:rPr>
          <w:color w:val="737373"/>
          <w:w w:val="105"/>
        </w:rPr>
        <w:t>&amp;</w:t>
      </w:r>
      <w:r>
        <w:rPr>
          <w:color w:val="737373"/>
          <w:spacing w:val="-15"/>
          <w:w w:val="105"/>
        </w:rPr>
        <w:t xml:space="preserve"> </w:t>
      </w:r>
      <w:r>
        <w:rPr>
          <w:color w:val="737373"/>
          <w:w w:val="105"/>
        </w:rPr>
        <w:t>Private</w:t>
      </w:r>
      <w:r>
        <w:rPr>
          <w:color w:val="737373"/>
          <w:spacing w:val="-15"/>
          <w:w w:val="105"/>
        </w:rPr>
        <w:t xml:space="preserve"> </w:t>
      </w:r>
      <w:r>
        <w:rPr>
          <w:color w:val="737373"/>
          <w:spacing w:val="-2"/>
          <w:w w:val="105"/>
        </w:rPr>
        <w:t>Round</w:t>
      </w:r>
    </w:p>
    <w:p w14:paraId="4B0365CE" w14:textId="77777777" w:rsidR="00935A7C" w:rsidRDefault="00000000">
      <w:pPr>
        <w:spacing w:before="306"/>
        <w:ind w:left="420"/>
        <w:rPr>
          <w:sz w:val="53"/>
        </w:rPr>
      </w:pPr>
      <w:r>
        <w:rPr>
          <w:color w:val="737373"/>
          <w:w w:val="115"/>
          <w:sz w:val="53"/>
        </w:rPr>
        <w:t>20,00%</w:t>
      </w:r>
      <w:r>
        <w:rPr>
          <w:color w:val="737373"/>
          <w:spacing w:val="8"/>
          <w:w w:val="115"/>
          <w:sz w:val="53"/>
        </w:rPr>
        <w:t xml:space="preserve"> </w:t>
      </w:r>
      <w:r>
        <w:rPr>
          <w:color w:val="737373"/>
          <w:w w:val="115"/>
          <w:sz w:val="53"/>
        </w:rPr>
        <w:t>Unlock</w:t>
      </w:r>
      <w:r>
        <w:rPr>
          <w:color w:val="737373"/>
          <w:spacing w:val="9"/>
          <w:w w:val="115"/>
          <w:sz w:val="53"/>
        </w:rPr>
        <w:t xml:space="preserve"> </w:t>
      </w:r>
      <w:r>
        <w:rPr>
          <w:color w:val="737373"/>
          <w:w w:val="115"/>
          <w:sz w:val="53"/>
        </w:rPr>
        <w:t>at</w:t>
      </w:r>
      <w:r>
        <w:rPr>
          <w:color w:val="737373"/>
          <w:spacing w:val="9"/>
          <w:w w:val="115"/>
          <w:sz w:val="53"/>
        </w:rPr>
        <w:t xml:space="preserve"> </w:t>
      </w:r>
      <w:r>
        <w:rPr>
          <w:color w:val="737373"/>
          <w:w w:val="115"/>
          <w:sz w:val="53"/>
        </w:rPr>
        <w:t>TGE</w:t>
      </w:r>
      <w:r>
        <w:rPr>
          <w:color w:val="737373"/>
          <w:spacing w:val="9"/>
          <w:w w:val="115"/>
          <w:sz w:val="53"/>
        </w:rPr>
        <w:t xml:space="preserve"> </w:t>
      </w:r>
      <w:r>
        <w:rPr>
          <w:color w:val="737373"/>
          <w:w w:val="115"/>
          <w:sz w:val="53"/>
        </w:rPr>
        <w:t>-</w:t>
      </w:r>
      <w:r>
        <w:rPr>
          <w:color w:val="737373"/>
          <w:spacing w:val="10"/>
          <w:w w:val="115"/>
          <w:sz w:val="53"/>
        </w:rPr>
        <w:t xml:space="preserve"> </w:t>
      </w:r>
      <w:r>
        <w:rPr>
          <w:color w:val="737373"/>
          <w:w w:val="115"/>
          <w:sz w:val="53"/>
        </w:rPr>
        <w:t>8</w:t>
      </w:r>
      <w:r>
        <w:rPr>
          <w:color w:val="737373"/>
          <w:spacing w:val="8"/>
          <w:w w:val="115"/>
          <w:sz w:val="53"/>
        </w:rPr>
        <w:t xml:space="preserve"> </w:t>
      </w:r>
      <w:r>
        <w:rPr>
          <w:color w:val="737373"/>
          <w:w w:val="115"/>
          <w:sz w:val="53"/>
        </w:rPr>
        <w:t>months</w:t>
      </w:r>
      <w:r>
        <w:rPr>
          <w:color w:val="737373"/>
          <w:spacing w:val="9"/>
          <w:w w:val="115"/>
          <w:sz w:val="53"/>
        </w:rPr>
        <w:t xml:space="preserve"> </w:t>
      </w:r>
      <w:r>
        <w:rPr>
          <w:color w:val="737373"/>
          <w:w w:val="115"/>
          <w:sz w:val="53"/>
        </w:rPr>
        <w:t>Linear</w:t>
      </w:r>
      <w:r>
        <w:rPr>
          <w:color w:val="737373"/>
          <w:spacing w:val="9"/>
          <w:w w:val="115"/>
          <w:sz w:val="53"/>
        </w:rPr>
        <w:t xml:space="preserve"> </w:t>
      </w:r>
      <w:r>
        <w:rPr>
          <w:color w:val="737373"/>
          <w:spacing w:val="-2"/>
          <w:w w:val="115"/>
          <w:sz w:val="53"/>
        </w:rPr>
        <w:t>Vesting</w:t>
      </w:r>
    </w:p>
    <w:p w14:paraId="5C657A9B" w14:textId="77777777" w:rsidR="00935A7C" w:rsidRDefault="00935A7C">
      <w:pPr>
        <w:pStyle w:val="BodyText"/>
        <w:spacing w:before="610"/>
        <w:rPr>
          <w:sz w:val="53"/>
        </w:rPr>
      </w:pPr>
    </w:p>
    <w:p w14:paraId="3C1D864B" w14:textId="77777777" w:rsidR="00935A7C" w:rsidRDefault="00000000">
      <w:pPr>
        <w:pStyle w:val="Heading3"/>
      </w:pPr>
      <w:r>
        <w:rPr>
          <w:color w:val="737373"/>
          <w:w w:val="105"/>
        </w:rPr>
        <w:t>TIER</w:t>
      </w:r>
      <w:r>
        <w:rPr>
          <w:color w:val="737373"/>
          <w:spacing w:val="-16"/>
          <w:w w:val="105"/>
        </w:rPr>
        <w:t xml:space="preserve"> </w:t>
      </w:r>
      <w:r>
        <w:rPr>
          <w:color w:val="737373"/>
          <w:w w:val="105"/>
        </w:rPr>
        <w:t>3</w:t>
      </w:r>
      <w:r>
        <w:rPr>
          <w:color w:val="737373"/>
          <w:spacing w:val="-15"/>
          <w:w w:val="105"/>
        </w:rPr>
        <w:t xml:space="preserve"> </w:t>
      </w:r>
      <w:r>
        <w:rPr>
          <w:color w:val="737373"/>
          <w:w w:val="105"/>
        </w:rPr>
        <w:t>-</w:t>
      </w:r>
      <w:r>
        <w:rPr>
          <w:color w:val="737373"/>
          <w:spacing w:val="-15"/>
          <w:w w:val="105"/>
        </w:rPr>
        <w:t xml:space="preserve"> </w:t>
      </w:r>
      <w:r>
        <w:rPr>
          <w:color w:val="737373"/>
          <w:w w:val="105"/>
        </w:rPr>
        <w:t>Public</w:t>
      </w:r>
      <w:r>
        <w:rPr>
          <w:color w:val="737373"/>
          <w:spacing w:val="-15"/>
          <w:w w:val="105"/>
        </w:rPr>
        <w:t xml:space="preserve"> </w:t>
      </w:r>
      <w:r>
        <w:rPr>
          <w:color w:val="737373"/>
          <w:w w:val="105"/>
        </w:rPr>
        <w:t>Presale</w:t>
      </w:r>
      <w:r>
        <w:rPr>
          <w:color w:val="737373"/>
          <w:spacing w:val="-15"/>
          <w:w w:val="105"/>
        </w:rPr>
        <w:t xml:space="preserve"> </w:t>
      </w:r>
      <w:r>
        <w:rPr>
          <w:color w:val="737373"/>
          <w:w w:val="105"/>
        </w:rPr>
        <w:t>&amp;</w:t>
      </w:r>
      <w:r>
        <w:rPr>
          <w:color w:val="737373"/>
          <w:spacing w:val="-15"/>
          <w:w w:val="105"/>
        </w:rPr>
        <w:t xml:space="preserve"> </w:t>
      </w:r>
      <w:r>
        <w:rPr>
          <w:color w:val="737373"/>
          <w:spacing w:val="-4"/>
          <w:w w:val="105"/>
        </w:rPr>
        <w:t>Team</w:t>
      </w:r>
    </w:p>
    <w:p w14:paraId="53B5B9FF" w14:textId="77777777" w:rsidR="00935A7C" w:rsidRDefault="00000000">
      <w:pPr>
        <w:spacing w:before="305"/>
        <w:ind w:left="420"/>
        <w:rPr>
          <w:sz w:val="53"/>
        </w:rPr>
      </w:pPr>
      <w:r>
        <w:rPr>
          <w:color w:val="737373"/>
          <w:spacing w:val="-2"/>
          <w:w w:val="120"/>
          <w:sz w:val="53"/>
        </w:rPr>
        <w:t>20,00%</w:t>
      </w:r>
      <w:r>
        <w:rPr>
          <w:color w:val="737373"/>
          <w:spacing w:val="-44"/>
          <w:w w:val="120"/>
          <w:sz w:val="53"/>
        </w:rPr>
        <w:t xml:space="preserve"> </w:t>
      </w:r>
      <w:r>
        <w:rPr>
          <w:color w:val="737373"/>
          <w:spacing w:val="-2"/>
          <w:w w:val="120"/>
          <w:sz w:val="53"/>
        </w:rPr>
        <w:t>Unlock</w:t>
      </w:r>
      <w:r>
        <w:rPr>
          <w:color w:val="737373"/>
          <w:spacing w:val="-44"/>
          <w:w w:val="120"/>
          <w:sz w:val="53"/>
        </w:rPr>
        <w:t xml:space="preserve"> </w:t>
      </w:r>
      <w:r>
        <w:rPr>
          <w:color w:val="737373"/>
          <w:spacing w:val="-2"/>
          <w:w w:val="120"/>
          <w:sz w:val="53"/>
        </w:rPr>
        <w:t>at</w:t>
      </w:r>
      <w:r>
        <w:rPr>
          <w:color w:val="737373"/>
          <w:spacing w:val="-43"/>
          <w:w w:val="120"/>
          <w:sz w:val="53"/>
        </w:rPr>
        <w:t xml:space="preserve"> </w:t>
      </w:r>
      <w:r>
        <w:rPr>
          <w:color w:val="737373"/>
          <w:spacing w:val="-2"/>
          <w:w w:val="120"/>
          <w:sz w:val="53"/>
        </w:rPr>
        <w:t>TGE</w:t>
      </w:r>
      <w:r>
        <w:rPr>
          <w:color w:val="737373"/>
          <w:spacing w:val="-43"/>
          <w:w w:val="120"/>
          <w:sz w:val="53"/>
        </w:rPr>
        <w:t xml:space="preserve"> </w:t>
      </w:r>
      <w:r>
        <w:rPr>
          <w:color w:val="737373"/>
          <w:spacing w:val="-2"/>
          <w:w w:val="120"/>
          <w:sz w:val="53"/>
        </w:rPr>
        <w:t>-</w:t>
      </w:r>
      <w:r>
        <w:rPr>
          <w:color w:val="737373"/>
          <w:spacing w:val="-43"/>
          <w:w w:val="120"/>
          <w:sz w:val="53"/>
        </w:rPr>
        <w:t xml:space="preserve"> </w:t>
      </w:r>
      <w:r>
        <w:rPr>
          <w:color w:val="737373"/>
          <w:spacing w:val="-2"/>
          <w:w w:val="120"/>
          <w:sz w:val="53"/>
        </w:rPr>
        <w:t>9</w:t>
      </w:r>
      <w:r>
        <w:rPr>
          <w:color w:val="737373"/>
          <w:spacing w:val="-44"/>
          <w:w w:val="120"/>
          <w:sz w:val="53"/>
        </w:rPr>
        <w:t xml:space="preserve"> </w:t>
      </w:r>
      <w:r>
        <w:rPr>
          <w:color w:val="737373"/>
          <w:spacing w:val="-2"/>
          <w:w w:val="120"/>
          <w:sz w:val="53"/>
        </w:rPr>
        <w:t>months</w:t>
      </w:r>
      <w:r>
        <w:rPr>
          <w:color w:val="737373"/>
          <w:spacing w:val="-43"/>
          <w:w w:val="120"/>
          <w:sz w:val="53"/>
        </w:rPr>
        <w:t xml:space="preserve"> </w:t>
      </w:r>
      <w:r>
        <w:rPr>
          <w:color w:val="737373"/>
          <w:spacing w:val="-2"/>
          <w:w w:val="120"/>
          <w:sz w:val="53"/>
        </w:rPr>
        <w:t>Linear</w:t>
      </w:r>
      <w:r>
        <w:rPr>
          <w:color w:val="737373"/>
          <w:spacing w:val="-43"/>
          <w:w w:val="120"/>
          <w:sz w:val="53"/>
        </w:rPr>
        <w:t xml:space="preserve"> </w:t>
      </w:r>
      <w:r>
        <w:rPr>
          <w:color w:val="737373"/>
          <w:spacing w:val="-2"/>
          <w:w w:val="120"/>
          <w:sz w:val="53"/>
        </w:rPr>
        <w:t>Vesting</w:t>
      </w:r>
    </w:p>
    <w:p w14:paraId="7DAD41CD" w14:textId="77777777" w:rsidR="00935A7C" w:rsidRDefault="00935A7C">
      <w:pPr>
        <w:pStyle w:val="BodyText"/>
        <w:spacing w:before="611"/>
        <w:rPr>
          <w:sz w:val="53"/>
        </w:rPr>
      </w:pPr>
    </w:p>
    <w:p w14:paraId="7AC25153" w14:textId="77777777" w:rsidR="00935A7C" w:rsidRDefault="00000000">
      <w:pPr>
        <w:pStyle w:val="Heading3"/>
      </w:pPr>
      <w:r>
        <w:rPr>
          <w:color w:val="737373"/>
          <w:w w:val="105"/>
        </w:rPr>
        <w:t>TIER</w:t>
      </w:r>
      <w:r>
        <w:rPr>
          <w:color w:val="737373"/>
          <w:spacing w:val="-31"/>
          <w:w w:val="105"/>
        </w:rPr>
        <w:t xml:space="preserve"> </w:t>
      </w:r>
      <w:r>
        <w:rPr>
          <w:color w:val="737373"/>
          <w:w w:val="105"/>
        </w:rPr>
        <w:t>4</w:t>
      </w:r>
      <w:r>
        <w:rPr>
          <w:color w:val="737373"/>
          <w:spacing w:val="-30"/>
          <w:w w:val="105"/>
        </w:rPr>
        <w:t xml:space="preserve"> </w:t>
      </w:r>
      <w:r>
        <w:rPr>
          <w:color w:val="737373"/>
          <w:w w:val="105"/>
        </w:rPr>
        <w:t>-</w:t>
      </w:r>
      <w:r>
        <w:rPr>
          <w:color w:val="737373"/>
          <w:spacing w:val="-31"/>
          <w:w w:val="105"/>
        </w:rPr>
        <w:t xml:space="preserve"> </w:t>
      </w:r>
      <w:r>
        <w:rPr>
          <w:color w:val="737373"/>
          <w:w w:val="105"/>
        </w:rPr>
        <w:t>Airdrop</w:t>
      </w:r>
      <w:r>
        <w:rPr>
          <w:color w:val="737373"/>
          <w:spacing w:val="-30"/>
          <w:w w:val="105"/>
        </w:rPr>
        <w:t xml:space="preserve"> </w:t>
      </w:r>
      <w:r>
        <w:rPr>
          <w:color w:val="737373"/>
          <w:w w:val="105"/>
        </w:rPr>
        <w:t>&amp;</w:t>
      </w:r>
      <w:r>
        <w:rPr>
          <w:color w:val="737373"/>
          <w:spacing w:val="-30"/>
          <w:w w:val="105"/>
        </w:rPr>
        <w:t xml:space="preserve"> </w:t>
      </w:r>
      <w:r>
        <w:rPr>
          <w:color w:val="737373"/>
          <w:w w:val="105"/>
        </w:rPr>
        <w:t>Swap</w:t>
      </w:r>
      <w:r>
        <w:rPr>
          <w:color w:val="737373"/>
          <w:spacing w:val="-31"/>
          <w:w w:val="105"/>
        </w:rPr>
        <w:t xml:space="preserve"> </w:t>
      </w:r>
      <w:r>
        <w:rPr>
          <w:color w:val="737373"/>
          <w:spacing w:val="-2"/>
          <w:w w:val="105"/>
        </w:rPr>
        <w:t>Recipients</w:t>
      </w:r>
    </w:p>
    <w:p w14:paraId="0BB6E719" w14:textId="77777777" w:rsidR="00935A7C" w:rsidRDefault="00000000">
      <w:pPr>
        <w:spacing w:before="305"/>
        <w:ind w:left="420"/>
        <w:rPr>
          <w:sz w:val="53"/>
        </w:rPr>
      </w:pPr>
      <w:r>
        <w:rPr>
          <w:color w:val="737373"/>
          <w:w w:val="115"/>
          <w:sz w:val="53"/>
        </w:rPr>
        <w:t>20,00%</w:t>
      </w:r>
      <w:r>
        <w:rPr>
          <w:color w:val="737373"/>
          <w:spacing w:val="-12"/>
          <w:w w:val="115"/>
          <w:sz w:val="53"/>
        </w:rPr>
        <w:t xml:space="preserve"> </w:t>
      </w:r>
      <w:r>
        <w:rPr>
          <w:color w:val="737373"/>
          <w:w w:val="115"/>
          <w:sz w:val="53"/>
        </w:rPr>
        <w:t>Unlock</w:t>
      </w:r>
      <w:r>
        <w:rPr>
          <w:color w:val="737373"/>
          <w:spacing w:val="-11"/>
          <w:w w:val="115"/>
          <w:sz w:val="53"/>
        </w:rPr>
        <w:t xml:space="preserve"> </w:t>
      </w:r>
      <w:r>
        <w:rPr>
          <w:color w:val="737373"/>
          <w:w w:val="115"/>
          <w:sz w:val="53"/>
        </w:rPr>
        <w:t>at</w:t>
      </w:r>
      <w:r>
        <w:rPr>
          <w:color w:val="737373"/>
          <w:spacing w:val="-10"/>
          <w:w w:val="115"/>
          <w:sz w:val="53"/>
        </w:rPr>
        <w:t xml:space="preserve"> </w:t>
      </w:r>
      <w:r>
        <w:rPr>
          <w:color w:val="737373"/>
          <w:w w:val="115"/>
          <w:sz w:val="53"/>
        </w:rPr>
        <w:t>TGE</w:t>
      </w:r>
      <w:r>
        <w:rPr>
          <w:color w:val="737373"/>
          <w:spacing w:val="-11"/>
          <w:w w:val="115"/>
          <w:sz w:val="53"/>
        </w:rPr>
        <w:t xml:space="preserve"> </w:t>
      </w:r>
      <w:r>
        <w:rPr>
          <w:color w:val="737373"/>
          <w:w w:val="115"/>
          <w:sz w:val="53"/>
        </w:rPr>
        <w:t>-</w:t>
      </w:r>
      <w:r>
        <w:rPr>
          <w:color w:val="737373"/>
          <w:spacing w:val="-10"/>
          <w:w w:val="115"/>
          <w:sz w:val="53"/>
        </w:rPr>
        <w:t xml:space="preserve"> </w:t>
      </w:r>
      <w:r>
        <w:rPr>
          <w:color w:val="737373"/>
          <w:w w:val="115"/>
          <w:sz w:val="53"/>
        </w:rPr>
        <w:t>12</w:t>
      </w:r>
      <w:r>
        <w:rPr>
          <w:color w:val="737373"/>
          <w:spacing w:val="-11"/>
          <w:w w:val="115"/>
          <w:sz w:val="53"/>
        </w:rPr>
        <w:t xml:space="preserve"> </w:t>
      </w:r>
      <w:r>
        <w:rPr>
          <w:color w:val="737373"/>
          <w:w w:val="115"/>
          <w:sz w:val="53"/>
        </w:rPr>
        <w:t>months</w:t>
      </w:r>
      <w:r>
        <w:rPr>
          <w:color w:val="737373"/>
          <w:spacing w:val="-11"/>
          <w:w w:val="115"/>
          <w:sz w:val="53"/>
        </w:rPr>
        <w:t xml:space="preserve"> </w:t>
      </w:r>
      <w:r>
        <w:rPr>
          <w:color w:val="737373"/>
          <w:w w:val="115"/>
          <w:sz w:val="53"/>
        </w:rPr>
        <w:t>Linear</w:t>
      </w:r>
      <w:r>
        <w:rPr>
          <w:color w:val="737373"/>
          <w:spacing w:val="-10"/>
          <w:w w:val="115"/>
          <w:sz w:val="53"/>
        </w:rPr>
        <w:t xml:space="preserve"> </w:t>
      </w:r>
      <w:r>
        <w:rPr>
          <w:color w:val="737373"/>
          <w:spacing w:val="-2"/>
          <w:w w:val="115"/>
          <w:sz w:val="53"/>
        </w:rPr>
        <w:t>Vesting</w:t>
      </w:r>
    </w:p>
    <w:p w14:paraId="02CC6CFF" w14:textId="77777777" w:rsidR="00935A7C" w:rsidRDefault="00935A7C">
      <w:pPr>
        <w:rPr>
          <w:sz w:val="53"/>
        </w:rPr>
        <w:sectPr w:rsidR="00935A7C">
          <w:pgSz w:w="28800" w:h="16200" w:orient="landscape"/>
          <w:pgMar w:top="0" w:right="160" w:bottom="280" w:left="1200" w:header="720" w:footer="720" w:gutter="0"/>
          <w:cols w:space="720"/>
        </w:sectPr>
      </w:pPr>
    </w:p>
    <w:p w14:paraId="777E2DFA" w14:textId="01F2B314" w:rsidR="00935A7C" w:rsidRDefault="00B158EB">
      <w:pPr>
        <w:pStyle w:val="Heading1"/>
        <w:spacing w:before="735"/>
        <w:ind w:left="105"/>
      </w:pPr>
      <w:r>
        <w:rPr>
          <w:rFonts w:ascii="Times New Roman"/>
          <w:noProof/>
          <w:sz w:val="17"/>
        </w:rPr>
        <w:lastRenderedPageBreak/>
        <w:drawing>
          <wp:anchor distT="0" distB="0" distL="114300" distR="114300" simplePos="0" relativeHeight="487247360" behindDoc="0" locked="0" layoutInCell="1" allowOverlap="1" wp14:anchorId="56CCB364" wp14:editId="41C1A60D">
            <wp:simplePos x="0" y="0"/>
            <wp:positionH relativeFrom="page">
              <wp:posOffset>15121890</wp:posOffset>
            </wp:positionH>
            <wp:positionV relativeFrom="topMargin">
              <wp:posOffset>360045</wp:posOffset>
            </wp:positionV>
            <wp:extent cx="3081600" cy="1022400"/>
            <wp:effectExtent l="0" t="0" r="0" b="0"/>
            <wp:wrapNone/>
            <wp:docPr id="171798175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84">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color w:val="11B9E1"/>
          <w:spacing w:val="-2"/>
          <w:w w:val="135"/>
        </w:rPr>
        <w:t>TOKENOMICS</w:t>
      </w:r>
    </w:p>
    <w:p w14:paraId="3EB6CAA1" w14:textId="77777777" w:rsidR="00935A7C" w:rsidRDefault="00935A7C">
      <w:pPr>
        <w:pStyle w:val="BodyText"/>
        <w:rPr>
          <w:b/>
          <w:sz w:val="20"/>
        </w:rPr>
      </w:pPr>
    </w:p>
    <w:p w14:paraId="0588682B" w14:textId="77777777" w:rsidR="00935A7C" w:rsidRDefault="00935A7C">
      <w:pPr>
        <w:pStyle w:val="BodyText"/>
        <w:rPr>
          <w:b/>
          <w:sz w:val="20"/>
        </w:rPr>
      </w:pPr>
    </w:p>
    <w:p w14:paraId="5D10FFC1" w14:textId="77777777" w:rsidR="00935A7C" w:rsidRDefault="00935A7C">
      <w:pPr>
        <w:pStyle w:val="BodyText"/>
        <w:spacing w:before="69"/>
        <w:rPr>
          <w:b/>
          <w:sz w:val="20"/>
        </w:rPr>
      </w:pPr>
    </w:p>
    <w:p w14:paraId="7030698D" w14:textId="77777777" w:rsidR="00935A7C" w:rsidRDefault="00935A7C">
      <w:pPr>
        <w:rPr>
          <w:sz w:val="20"/>
        </w:rPr>
        <w:sectPr w:rsidR="00935A7C">
          <w:pgSz w:w="28800" w:h="16200" w:orient="landscape"/>
          <w:pgMar w:top="0" w:right="160" w:bottom="280" w:left="1200" w:header="720" w:footer="720" w:gutter="0"/>
          <w:cols w:space="720"/>
        </w:sectPr>
      </w:pPr>
    </w:p>
    <w:p w14:paraId="0C4E2948" w14:textId="77777777" w:rsidR="00935A7C" w:rsidRDefault="00000000">
      <w:pPr>
        <w:tabs>
          <w:tab w:val="left" w:pos="12797"/>
          <w:tab w:val="left" w:pos="16755"/>
        </w:tabs>
        <w:spacing w:before="107"/>
        <w:ind w:left="8741"/>
        <w:rPr>
          <w:sz w:val="35"/>
        </w:rPr>
      </w:pPr>
      <w:r>
        <w:rPr>
          <w:spacing w:val="-2"/>
          <w:w w:val="140"/>
          <w:sz w:val="35"/>
        </w:rPr>
        <w:t>0,00%</w:t>
      </w:r>
      <w:r>
        <w:rPr>
          <w:sz w:val="35"/>
        </w:rPr>
        <w:tab/>
      </w:r>
      <w:r>
        <w:rPr>
          <w:spacing w:val="-2"/>
          <w:w w:val="140"/>
          <w:sz w:val="35"/>
        </w:rPr>
        <w:t>5,00%</w:t>
      </w:r>
      <w:r>
        <w:rPr>
          <w:sz w:val="35"/>
        </w:rPr>
        <w:tab/>
      </w:r>
      <w:r>
        <w:rPr>
          <w:spacing w:val="-2"/>
          <w:w w:val="130"/>
          <w:sz w:val="35"/>
        </w:rPr>
        <w:t>10,00%</w:t>
      </w:r>
    </w:p>
    <w:p w14:paraId="2D926794" w14:textId="77777777" w:rsidR="00935A7C" w:rsidRDefault="00000000">
      <w:pPr>
        <w:spacing w:before="235"/>
        <w:ind w:right="9224"/>
        <w:jc w:val="right"/>
        <w:rPr>
          <w:sz w:val="35"/>
        </w:rPr>
      </w:pPr>
      <w:r>
        <w:rPr>
          <w:noProof/>
        </w:rPr>
        <mc:AlternateContent>
          <mc:Choice Requires="wpg">
            <w:drawing>
              <wp:anchor distT="0" distB="0" distL="0" distR="0" simplePos="0" relativeHeight="487200256" behindDoc="1" locked="0" layoutInCell="1" allowOverlap="1" wp14:anchorId="1C9AC5DD" wp14:editId="1AB9877B">
                <wp:simplePos x="0" y="0"/>
                <wp:positionH relativeFrom="page">
                  <wp:posOffset>6770482</wp:posOffset>
                </wp:positionH>
                <wp:positionV relativeFrom="paragraph">
                  <wp:posOffset>138688</wp:posOffset>
                </wp:positionV>
                <wp:extent cx="7343775" cy="596392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43775" cy="5963920"/>
                          <a:chOff x="0" y="0"/>
                          <a:chExt cx="7343775" cy="5963920"/>
                        </a:xfrm>
                      </wpg:grpSpPr>
                      <wps:wsp>
                        <wps:cNvPr id="203" name="Graphic 203"/>
                        <wps:cNvSpPr/>
                        <wps:spPr>
                          <a:xfrm>
                            <a:off x="2488" y="1"/>
                            <a:ext cx="1270" cy="5963920"/>
                          </a:xfrm>
                          <a:custGeom>
                            <a:avLst/>
                            <a:gdLst/>
                            <a:ahLst/>
                            <a:cxnLst/>
                            <a:rect l="l" t="t" r="r" b="b"/>
                            <a:pathLst>
                              <a:path h="5963920">
                                <a:moveTo>
                                  <a:pt x="0" y="0"/>
                                </a:moveTo>
                                <a:lnTo>
                                  <a:pt x="0" y="5963846"/>
                                </a:lnTo>
                              </a:path>
                            </a:pathLst>
                          </a:custGeom>
                          <a:ln w="4976">
                            <a:solidFill>
                              <a:srgbClr val="000000"/>
                            </a:solidFill>
                            <a:prstDash val="solid"/>
                          </a:ln>
                        </wps:spPr>
                        <wps:bodyPr wrap="square" lIns="0" tIns="0" rIns="0" bIns="0" rtlCol="0">
                          <a:prstTxWarp prst="textNoShape">
                            <a:avLst/>
                          </a:prstTxWarp>
                          <a:noAutofit/>
                        </wps:bodyPr>
                      </wps:wsp>
                      <wps:wsp>
                        <wps:cNvPr id="204" name="Graphic 204"/>
                        <wps:cNvSpPr/>
                        <wps:spPr>
                          <a:xfrm>
                            <a:off x="2571156" y="1"/>
                            <a:ext cx="1270" cy="5963920"/>
                          </a:xfrm>
                          <a:custGeom>
                            <a:avLst/>
                            <a:gdLst/>
                            <a:ahLst/>
                            <a:cxnLst/>
                            <a:rect l="l" t="t" r="r" b="b"/>
                            <a:pathLst>
                              <a:path h="5963920">
                                <a:moveTo>
                                  <a:pt x="0" y="0"/>
                                </a:moveTo>
                                <a:lnTo>
                                  <a:pt x="0" y="5963846"/>
                                </a:lnTo>
                              </a:path>
                            </a:pathLst>
                          </a:custGeom>
                          <a:ln w="4976">
                            <a:solidFill>
                              <a:srgbClr val="000000"/>
                            </a:solidFill>
                            <a:prstDash val="solid"/>
                          </a:ln>
                        </wps:spPr>
                        <wps:bodyPr wrap="square" lIns="0" tIns="0" rIns="0" bIns="0" rtlCol="0">
                          <a:prstTxWarp prst="textNoShape">
                            <a:avLst/>
                          </a:prstTxWarp>
                          <a:noAutofit/>
                        </wps:bodyPr>
                      </wps:wsp>
                      <wps:wsp>
                        <wps:cNvPr id="205" name="Graphic 205"/>
                        <wps:cNvSpPr/>
                        <wps:spPr>
                          <a:xfrm>
                            <a:off x="5139815" y="1"/>
                            <a:ext cx="1270" cy="5963920"/>
                          </a:xfrm>
                          <a:custGeom>
                            <a:avLst/>
                            <a:gdLst/>
                            <a:ahLst/>
                            <a:cxnLst/>
                            <a:rect l="l" t="t" r="r" b="b"/>
                            <a:pathLst>
                              <a:path h="5963920">
                                <a:moveTo>
                                  <a:pt x="0" y="0"/>
                                </a:moveTo>
                                <a:lnTo>
                                  <a:pt x="0" y="5963846"/>
                                </a:lnTo>
                              </a:path>
                            </a:pathLst>
                          </a:custGeom>
                          <a:ln w="4976">
                            <a:solidFill>
                              <a:srgbClr val="000000"/>
                            </a:solidFill>
                            <a:prstDash val="solid"/>
                          </a:ln>
                        </wps:spPr>
                        <wps:bodyPr wrap="square" lIns="0" tIns="0" rIns="0" bIns="0" rtlCol="0">
                          <a:prstTxWarp prst="textNoShape">
                            <a:avLst/>
                          </a:prstTxWarp>
                          <a:noAutofit/>
                        </wps:bodyPr>
                      </wps:wsp>
                      <wps:wsp>
                        <wps:cNvPr id="206" name="Graphic 206"/>
                        <wps:cNvSpPr/>
                        <wps:spPr>
                          <a:xfrm>
                            <a:off x="2479" y="0"/>
                            <a:ext cx="7341870" cy="346710"/>
                          </a:xfrm>
                          <a:custGeom>
                            <a:avLst/>
                            <a:gdLst/>
                            <a:ahLst/>
                            <a:cxnLst/>
                            <a:rect l="l" t="t" r="r" b="b"/>
                            <a:pathLst>
                              <a:path w="7341870" h="346710">
                                <a:moveTo>
                                  <a:pt x="7317220" y="346408"/>
                                </a:moveTo>
                                <a:lnTo>
                                  <a:pt x="0" y="346408"/>
                                </a:lnTo>
                                <a:lnTo>
                                  <a:pt x="0" y="0"/>
                                </a:lnTo>
                                <a:lnTo>
                                  <a:pt x="7317220" y="0"/>
                                </a:lnTo>
                                <a:lnTo>
                                  <a:pt x="7320753" y="703"/>
                                </a:lnTo>
                                <a:lnTo>
                                  <a:pt x="7341260" y="24037"/>
                                </a:lnTo>
                                <a:lnTo>
                                  <a:pt x="7341260" y="322370"/>
                                </a:lnTo>
                                <a:lnTo>
                                  <a:pt x="7317220" y="346408"/>
                                </a:lnTo>
                                <a:close/>
                              </a:path>
                            </a:pathLst>
                          </a:custGeom>
                          <a:solidFill>
                            <a:srgbClr val="61D4C1"/>
                          </a:solidFill>
                        </wps:spPr>
                        <wps:bodyPr wrap="square" lIns="0" tIns="0" rIns="0" bIns="0" rtlCol="0">
                          <a:prstTxWarp prst="textNoShape">
                            <a:avLst/>
                          </a:prstTxWarp>
                          <a:noAutofit/>
                        </wps:bodyPr>
                      </wps:wsp>
                      <wps:wsp>
                        <wps:cNvPr id="207" name="Graphic 207"/>
                        <wps:cNvSpPr/>
                        <wps:spPr>
                          <a:xfrm>
                            <a:off x="2479" y="374498"/>
                            <a:ext cx="6421755" cy="346710"/>
                          </a:xfrm>
                          <a:custGeom>
                            <a:avLst/>
                            <a:gdLst/>
                            <a:ahLst/>
                            <a:cxnLst/>
                            <a:rect l="l" t="t" r="r" b="b"/>
                            <a:pathLst>
                              <a:path w="6421755" h="346710">
                                <a:moveTo>
                                  <a:pt x="6397629" y="346408"/>
                                </a:moveTo>
                                <a:lnTo>
                                  <a:pt x="0" y="346408"/>
                                </a:lnTo>
                                <a:lnTo>
                                  <a:pt x="0" y="0"/>
                                </a:lnTo>
                                <a:lnTo>
                                  <a:pt x="6397629" y="0"/>
                                </a:lnTo>
                                <a:lnTo>
                                  <a:pt x="6401172" y="700"/>
                                </a:lnTo>
                                <a:lnTo>
                                  <a:pt x="6421679" y="24035"/>
                                </a:lnTo>
                                <a:lnTo>
                                  <a:pt x="6421679" y="322368"/>
                                </a:lnTo>
                                <a:lnTo>
                                  <a:pt x="6397629" y="346408"/>
                                </a:lnTo>
                                <a:close/>
                              </a:path>
                            </a:pathLst>
                          </a:custGeom>
                          <a:solidFill>
                            <a:srgbClr val="00CADB"/>
                          </a:solidFill>
                        </wps:spPr>
                        <wps:bodyPr wrap="square" lIns="0" tIns="0" rIns="0" bIns="0" rtlCol="0">
                          <a:prstTxWarp prst="textNoShape">
                            <a:avLst/>
                          </a:prstTxWarp>
                          <a:noAutofit/>
                        </wps:bodyPr>
                      </wps:wsp>
                      <wps:wsp>
                        <wps:cNvPr id="208" name="Graphic 208"/>
                        <wps:cNvSpPr/>
                        <wps:spPr>
                          <a:xfrm>
                            <a:off x="2479" y="748994"/>
                            <a:ext cx="5502275" cy="346710"/>
                          </a:xfrm>
                          <a:custGeom>
                            <a:avLst/>
                            <a:gdLst/>
                            <a:ahLst/>
                            <a:cxnLst/>
                            <a:rect l="l" t="t" r="r" b="b"/>
                            <a:pathLst>
                              <a:path w="5502275" h="346710">
                                <a:moveTo>
                                  <a:pt x="5478049" y="346408"/>
                                </a:moveTo>
                                <a:lnTo>
                                  <a:pt x="0" y="346408"/>
                                </a:lnTo>
                                <a:lnTo>
                                  <a:pt x="0" y="0"/>
                                </a:lnTo>
                                <a:lnTo>
                                  <a:pt x="5478049" y="0"/>
                                </a:lnTo>
                                <a:lnTo>
                                  <a:pt x="5481582" y="701"/>
                                </a:lnTo>
                                <a:lnTo>
                                  <a:pt x="5502097" y="24035"/>
                                </a:lnTo>
                                <a:lnTo>
                                  <a:pt x="5502097" y="322370"/>
                                </a:lnTo>
                                <a:lnTo>
                                  <a:pt x="5478049" y="346408"/>
                                </a:lnTo>
                                <a:close/>
                              </a:path>
                            </a:pathLst>
                          </a:custGeom>
                          <a:solidFill>
                            <a:srgbClr val="3DB6FB"/>
                          </a:solidFill>
                        </wps:spPr>
                        <wps:bodyPr wrap="square" lIns="0" tIns="0" rIns="0" bIns="0" rtlCol="0">
                          <a:prstTxWarp prst="textNoShape">
                            <a:avLst/>
                          </a:prstTxWarp>
                          <a:noAutofit/>
                        </wps:bodyPr>
                      </wps:wsp>
                      <wps:wsp>
                        <wps:cNvPr id="209" name="Graphic 209"/>
                        <wps:cNvSpPr/>
                        <wps:spPr>
                          <a:xfrm>
                            <a:off x="2479" y="1123489"/>
                            <a:ext cx="4587875" cy="346710"/>
                          </a:xfrm>
                          <a:custGeom>
                            <a:avLst/>
                            <a:gdLst/>
                            <a:ahLst/>
                            <a:cxnLst/>
                            <a:rect l="l" t="t" r="r" b="b"/>
                            <a:pathLst>
                              <a:path w="4587875" h="346710">
                                <a:moveTo>
                                  <a:pt x="4563604" y="346408"/>
                                </a:moveTo>
                                <a:lnTo>
                                  <a:pt x="0" y="346408"/>
                                </a:lnTo>
                                <a:lnTo>
                                  <a:pt x="0" y="0"/>
                                </a:lnTo>
                                <a:lnTo>
                                  <a:pt x="4563604" y="0"/>
                                </a:lnTo>
                                <a:lnTo>
                                  <a:pt x="4567137" y="705"/>
                                </a:lnTo>
                                <a:lnTo>
                                  <a:pt x="4587636" y="24035"/>
                                </a:lnTo>
                                <a:lnTo>
                                  <a:pt x="4587636" y="322367"/>
                                </a:lnTo>
                                <a:lnTo>
                                  <a:pt x="4563604" y="346408"/>
                                </a:lnTo>
                                <a:close/>
                              </a:path>
                            </a:pathLst>
                          </a:custGeom>
                          <a:solidFill>
                            <a:srgbClr val="949AFA"/>
                          </a:solidFill>
                        </wps:spPr>
                        <wps:bodyPr wrap="square" lIns="0" tIns="0" rIns="0" bIns="0" rtlCol="0">
                          <a:prstTxWarp prst="textNoShape">
                            <a:avLst/>
                          </a:prstTxWarp>
                          <a:noAutofit/>
                        </wps:bodyPr>
                      </wps:wsp>
                      <wps:wsp>
                        <wps:cNvPr id="210" name="Graphic 210"/>
                        <wps:cNvSpPr/>
                        <wps:spPr>
                          <a:xfrm>
                            <a:off x="2479" y="4119460"/>
                            <a:ext cx="1834514" cy="346710"/>
                          </a:xfrm>
                          <a:custGeom>
                            <a:avLst/>
                            <a:gdLst/>
                            <a:ahLst/>
                            <a:cxnLst/>
                            <a:rect l="l" t="t" r="r" b="b"/>
                            <a:pathLst>
                              <a:path w="1834514" h="346710">
                                <a:moveTo>
                                  <a:pt x="1809988" y="346408"/>
                                </a:moveTo>
                                <a:lnTo>
                                  <a:pt x="0" y="346408"/>
                                </a:lnTo>
                                <a:lnTo>
                                  <a:pt x="0" y="0"/>
                                </a:lnTo>
                                <a:lnTo>
                                  <a:pt x="1809988" y="0"/>
                                </a:lnTo>
                                <a:lnTo>
                                  <a:pt x="1813522" y="696"/>
                                </a:lnTo>
                                <a:lnTo>
                                  <a:pt x="1834033" y="24036"/>
                                </a:lnTo>
                                <a:lnTo>
                                  <a:pt x="1834033" y="322368"/>
                                </a:lnTo>
                                <a:lnTo>
                                  <a:pt x="1809988" y="346408"/>
                                </a:lnTo>
                                <a:close/>
                              </a:path>
                            </a:pathLst>
                          </a:custGeom>
                          <a:solidFill>
                            <a:srgbClr val="E178D0"/>
                          </a:solidFill>
                        </wps:spPr>
                        <wps:bodyPr wrap="square" lIns="0" tIns="0" rIns="0" bIns="0" rtlCol="0">
                          <a:prstTxWarp prst="textNoShape">
                            <a:avLst/>
                          </a:prstTxWarp>
                          <a:noAutofit/>
                        </wps:bodyPr>
                      </wps:wsp>
                      <wps:wsp>
                        <wps:cNvPr id="211" name="Graphic 211"/>
                        <wps:cNvSpPr/>
                        <wps:spPr>
                          <a:xfrm>
                            <a:off x="2479" y="1497997"/>
                            <a:ext cx="3668395" cy="346710"/>
                          </a:xfrm>
                          <a:custGeom>
                            <a:avLst/>
                            <a:gdLst/>
                            <a:ahLst/>
                            <a:cxnLst/>
                            <a:rect l="l" t="t" r="r" b="b"/>
                            <a:pathLst>
                              <a:path w="3668395" h="346710">
                                <a:moveTo>
                                  <a:pt x="3644023" y="346408"/>
                                </a:moveTo>
                                <a:lnTo>
                                  <a:pt x="0" y="346408"/>
                                </a:lnTo>
                                <a:lnTo>
                                  <a:pt x="0" y="0"/>
                                </a:lnTo>
                                <a:lnTo>
                                  <a:pt x="3644023" y="0"/>
                                </a:lnTo>
                                <a:lnTo>
                                  <a:pt x="3647557" y="690"/>
                                </a:lnTo>
                                <a:lnTo>
                                  <a:pt x="3668054" y="24020"/>
                                </a:lnTo>
                                <a:lnTo>
                                  <a:pt x="3668054" y="322362"/>
                                </a:lnTo>
                                <a:lnTo>
                                  <a:pt x="3644023" y="346408"/>
                                </a:lnTo>
                                <a:close/>
                              </a:path>
                            </a:pathLst>
                          </a:custGeom>
                          <a:solidFill>
                            <a:srgbClr val="FF7D9C"/>
                          </a:solidFill>
                        </wps:spPr>
                        <wps:bodyPr wrap="square" lIns="0" tIns="0" rIns="0" bIns="0" rtlCol="0">
                          <a:prstTxWarp prst="textNoShape">
                            <a:avLst/>
                          </a:prstTxWarp>
                          <a:noAutofit/>
                        </wps:bodyPr>
                      </wps:wsp>
                      <wps:wsp>
                        <wps:cNvPr id="212" name="Graphic 212"/>
                        <wps:cNvSpPr/>
                        <wps:spPr>
                          <a:xfrm>
                            <a:off x="2479" y="1872474"/>
                            <a:ext cx="3668395" cy="346710"/>
                          </a:xfrm>
                          <a:custGeom>
                            <a:avLst/>
                            <a:gdLst/>
                            <a:ahLst/>
                            <a:cxnLst/>
                            <a:rect l="l" t="t" r="r" b="b"/>
                            <a:pathLst>
                              <a:path w="3668395" h="346710">
                                <a:moveTo>
                                  <a:pt x="3644023" y="346408"/>
                                </a:moveTo>
                                <a:lnTo>
                                  <a:pt x="0" y="346408"/>
                                </a:lnTo>
                                <a:lnTo>
                                  <a:pt x="0" y="0"/>
                                </a:lnTo>
                                <a:lnTo>
                                  <a:pt x="3644023" y="0"/>
                                </a:lnTo>
                                <a:lnTo>
                                  <a:pt x="3647557" y="705"/>
                                </a:lnTo>
                                <a:lnTo>
                                  <a:pt x="3668054" y="24045"/>
                                </a:lnTo>
                                <a:lnTo>
                                  <a:pt x="3668054" y="322377"/>
                                </a:lnTo>
                                <a:lnTo>
                                  <a:pt x="3644023" y="346408"/>
                                </a:lnTo>
                                <a:close/>
                              </a:path>
                            </a:pathLst>
                          </a:custGeom>
                          <a:solidFill>
                            <a:srgbClr val="FF9A79"/>
                          </a:solidFill>
                        </wps:spPr>
                        <wps:bodyPr wrap="square" lIns="0" tIns="0" rIns="0" bIns="0" rtlCol="0">
                          <a:prstTxWarp prst="textNoShape">
                            <a:avLst/>
                          </a:prstTxWarp>
                          <a:noAutofit/>
                        </wps:bodyPr>
                      </wps:wsp>
                      <wps:wsp>
                        <wps:cNvPr id="213" name="Graphic 213"/>
                        <wps:cNvSpPr/>
                        <wps:spPr>
                          <a:xfrm>
                            <a:off x="2479" y="2246982"/>
                            <a:ext cx="3668395" cy="346710"/>
                          </a:xfrm>
                          <a:custGeom>
                            <a:avLst/>
                            <a:gdLst/>
                            <a:ahLst/>
                            <a:cxnLst/>
                            <a:rect l="l" t="t" r="r" b="b"/>
                            <a:pathLst>
                              <a:path w="3668395" h="346710">
                                <a:moveTo>
                                  <a:pt x="3644023" y="346408"/>
                                </a:moveTo>
                                <a:lnTo>
                                  <a:pt x="0" y="346408"/>
                                </a:lnTo>
                                <a:lnTo>
                                  <a:pt x="0" y="0"/>
                                </a:lnTo>
                                <a:lnTo>
                                  <a:pt x="3644023" y="0"/>
                                </a:lnTo>
                                <a:lnTo>
                                  <a:pt x="3647557" y="700"/>
                                </a:lnTo>
                                <a:lnTo>
                                  <a:pt x="3668054" y="24030"/>
                                </a:lnTo>
                                <a:lnTo>
                                  <a:pt x="3668054" y="322362"/>
                                </a:lnTo>
                                <a:lnTo>
                                  <a:pt x="3644023" y="346408"/>
                                </a:lnTo>
                                <a:close/>
                              </a:path>
                            </a:pathLst>
                          </a:custGeom>
                          <a:solidFill>
                            <a:srgbClr val="E9B060"/>
                          </a:solidFill>
                        </wps:spPr>
                        <wps:bodyPr wrap="square" lIns="0" tIns="0" rIns="0" bIns="0" rtlCol="0">
                          <a:prstTxWarp prst="textNoShape">
                            <a:avLst/>
                          </a:prstTxWarp>
                          <a:noAutofit/>
                        </wps:bodyPr>
                      </wps:wsp>
                      <wps:wsp>
                        <wps:cNvPr id="214" name="Graphic 214"/>
                        <wps:cNvSpPr/>
                        <wps:spPr>
                          <a:xfrm>
                            <a:off x="2479" y="2621490"/>
                            <a:ext cx="2738755" cy="346710"/>
                          </a:xfrm>
                          <a:custGeom>
                            <a:avLst/>
                            <a:gdLst/>
                            <a:ahLst/>
                            <a:cxnLst/>
                            <a:rect l="l" t="t" r="r" b="b"/>
                            <a:pathLst>
                              <a:path w="2738755" h="346710">
                                <a:moveTo>
                                  <a:pt x="2714161" y="346408"/>
                                </a:moveTo>
                                <a:lnTo>
                                  <a:pt x="0" y="346408"/>
                                </a:lnTo>
                                <a:lnTo>
                                  <a:pt x="0" y="0"/>
                                </a:lnTo>
                                <a:lnTo>
                                  <a:pt x="2714161" y="0"/>
                                </a:lnTo>
                                <a:lnTo>
                                  <a:pt x="2717695" y="685"/>
                                </a:lnTo>
                                <a:lnTo>
                                  <a:pt x="2738204" y="24015"/>
                                </a:lnTo>
                                <a:lnTo>
                                  <a:pt x="2738204" y="322357"/>
                                </a:lnTo>
                                <a:lnTo>
                                  <a:pt x="2714161" y="346408"/>
                                </a:lnTo>
                                <a:close/>
                              </a:path>
                            </a:pathLst>
                          </a:custGeom>
                          <a:solidFill>
                            <a:srgbClr val="BFBD56"/>
                          </a:solidFill>
                        </wps:spPr>
                        <wps:bodyPr wrap="square" lIns="0" tIns="0" rIns="0" bIns="0" rtlCol="0">
                          <a:prstTxWarp prst="textNoShape">
                            <a:avLst/>
                          </a:prstTxWarp>
                          <a:noAutofit/>
                        </wps:bodyPr>
                      </wps:wsp>
                      <wps:wsp>
                        <wps:cNvPr id="215" name="Graphic 215"/>
                        <wps:cNvSpPr/>
                        <wps:spPr>
                          <a:xfrm>
                            <a:off x="2479" y="2995967"/>
                            <a:ext cx="2738755" cy="346710"/>
                          </a:xfrm>
                          <a:custGeom>
                            <a:avLst/>
                            <a:gdLst/>
                            <a:ahLst/>
                            <a:cxnLst/>
                            <a:rect l="l" t="t" r="r" b="b"/>
                            <a:pathLst>
                              <a:path w="2738755" h="346710">
                                <a:moveTo>
                                  <a:pt x="2714161" y="346408"/>
                                </a:moveTo>
                                <a:lnTo>
                                  <a:pt x="0" y="346408"/>
                                </a:lnTo>
                                <a:lnTo>
                                  <a:pt x="0" y="0"/>
                                </a:lnTo>
                                <a:lnTo>
                                  <a:pt x="2714161" y="0"/>
                                </a:lnTo>
                                <a:lnTo>
                                  <a:pt x="2717695" y="700"/>
                                </a:lnTo>
                                <a:lnTo>
                                  <a:pt x="2738204" y="24040"/>
                                </a:lnTo>
                                <a:lnTo>
                                  <a:pt x="2738204" y="322372"/>
                                </a:lnTo>
                                <a:lnTo>
                                  <a:pt x="2714161" y="346408"/>
                                </a:lnTo>
                                <a:close/>
                              </a:path>
                            </a:pathLst>
                          </a:custGeom>
                          <a:solidFill>
                            <a:srgbClr val="86BC61"/>
                          </a:solidFill>
                        </wps:spPr>
                        <wps:bodyPr wrap="square" lIns="0" tIns="0" rIns="0" bIns="0" rtlCol="0">
                          <a:prstTxWarp prst="textNoShape">
                            <a:avLst/>
                          </a:prstTxWarp>
                          <a:noAutofit/>
                        </wps:bodyPr>
                      </wps:wsp>
                      <wps:wsp>
                        <wps:cNvPr id="216" name="Graphic 216"/>
                        <wps:cNvSpPr/>
                        <wps:spPr>
                          <a:xfrm>
                            <a:off x="2479" y="3370475"/>
                            <a:ext cx="2569210" cy="346710"/>
                          </a:xfrm>
                          <a:custGeom>
                            <a:avLst/>
                            <a:gdLst/>
                            <a:ahLst/>
                            <a:cxnLst/>
                            <a:rect l="l" t="t" r="r" b="b"/>
                            <a:pathLst>
                              <a:path w="2569210" h="346710">
                                <a:moveTo>
                                  <a:pt x="2544631" y="346408"/>
                                </a:moveTo>
                                <a:lnTo>
                                  <a:pt x="0" y="346408"/>
                                </a:lnTo>
                                <a:lnTo>
                                  <a:pt x="0" y="0"/>
                                </a:lnTo>
                                <a:lnTo>
                                  <a:pt x="2544631" y="0"/>
                                </a:lnTo>
                                <a:lnTo>
                                  <a:pt x="2548165" y="695"/>
                                </a:lnTo>
                                <a:lnTo>
                                  <a:pt x="2568671" y="24025"/>
                                </a:lnTo>
                                <a:lnTo>
                                  <a:pt x="2568671" y="322357"/>
                                </a:lnTo>
                                <a:lnTo>
                                  <a:pt x="2544631" y="346408"/>
                                </a:lnTo>
                                <a:close/>
                              </a:path>
                            </a:pathLst>
                          </a:custGeom>
                          <a:solidFill>
                            <a:srgbClr val="49B679"/>
                          </a:solidFill>
                        </wps:spPr>
                        <wps:bodyPr wrap="square" lIns="0" tIns="0" rIns="0" bIns="0" rtlCol="0">
                          <a:prstTxWarp prst="textNoShape">
                            <a:avLst/>
                          </a:prstTxWarp>
                          <a:noAutofit/>
                        </wps:bodyPr>
                      </wps:wsp>
                      <wps:wsp>
                        <wps:cNvPr id="217" name="Graphic 217"/>
                        <wps:cNvSpPr/>
                        <wps:spPr>
                          <a:xfrm>
                            <a:off x="2479" y="3744952"/>
                            <a:ext cx="2055495" cy="346710"/>
                          </a:xfrm>
                          <a:custGeom>
                            <a:avLst/>
                            <a:gdLst/>
                            <a:ahLst/>
                            <a:cxnLst/>
                            <a:rect l="l" t="t" r="r" b="b"/>
                            <a:pathLst>
                              <a:path w="2055495" h="346710">
                                <a:moveTo>
                                  <a:pt x="2030896" y="346408"/>
                                </a:moveTo>
                                <a:lnTo>
                                  <a:pt x="0" y="346408"/>
                                </a:lnTo>
                                <a:lnTo>
                                  <a:pt x="0" y="0"/>
                                </a:lnTo>
                                <a:lnTo>
                                  <a:pt x="2030896" y="0"/>
                                </a:lnTo>
                                <a:lnTo>
                                  <a:pt x="2034429" y="711"/>
                                </a:lnTo>
                                <a:lnTo>
                                  <a:pt x="2054937" y="24041"/>
                                </a:lnTo>
                                <a:lnTo>
                                  <a:pt x="2054937" y="322383"/>
                                </a:lnTo>
                                <a:lnTo>
                                  <a:pt x="2030896" y="346408"/>
                                </a:lnTo>
                                <a:close/>
                              </a:path>
                            </a:pathLst>
                          </a:custGeom>
                          <a:solidFill>
                            <a:srgbClr val="2EB081"/>
                          </a:solidFill>
                        </wps:spPr>
                        <wps:bodyPr wrap="square" lIns="0" tIns="0" rIns="0" bIns="0" rtlCol="0">
                          <a:prstTxWarp prst="textNoShape">
                            <a:avLst/>
                          </a:prstTxWarp>
                          <a:noAutofit/>
                        </wps:bodyPr>
                      </wps:wsp>
                      <wps:wsp>
                        <wps:cNvPr id="218" name="Graphic 218"/>
                        <wps:cNvSpPr/>
                        <wps:spPr>
                          <a:xfrm>
                            <a:off x="2479" y="4493968"/>
                            <a:ext cx="1834514" cy="346710"/>
                          </a:xfrm>
                          <a:custGeom>
                            <a:avLst/>
                            <a:gdLst/>
                            <a:ahLst/>
                            <a:cxnLst/>
                            <a:rect l="l" t="t" r="r" b="b"/>
                            <a:pathLst>
                              <a:path w="1834514" h="346710">
                                <a:moveTo>
                                  <a:pt x="1809988" y="346408"/>
                                </a:moveTo>
                                <a:lnTo>
                                  <a:pt x="0" y="346408"/>
                                </a:lnTo>
                                <a:lnTo>
                                  <a:pt x="0" y="0"/>
                                </a:lnTo>
                                <a:lnTo>
                                  <a:pt x="1809988" y="0"/>
                                </a:lnTo>
                                <a:lnTo>
                                  <a:pt x="1813522" y="691"/>
                                </a:lnTo>
                                <a:lnTo>
                                  <a:pt x="1834033" y="24021"/>
                                </a:lnTo>
                                <a:lnTo>
                                  <a:pt x="1834033" y="322353"/>
                                </a:lnTo>
                                <a:lnTo>
                                  <a:pt x="1809988" y="346408"/>
                                </a:lnTo>
                                <a:close/>
                              </a:path>
                            </a:pathLst>
                          </a:custGeom>
                          <a:solidFill>
                            <a:srgbClr val="949AFA"/>
                          </a:solidFill>
                        </wps:spPr>
                        <wps:bodyPr wrap="square" lIns="0" tIns="0" rIns="0" bIns="0" rtlCol="0">
                          <a:prstTxWarp prst="textNoShape">
                            <a:avLst/>
                          </a:prstTxWarp>
                          <a:noAutofit/>
                        </wps:bodyPr>
                      </wps:wsp>
                      <wps:wsp>
                        <wps:cNvPr id="219" name="Graphic 219"/>
                        <wps:cNvSpPr/>
                        <wps:spPr>
                          <a:xfrm>
                            <a:off x="2479" y="4868445"/>
                            <a:ext cx="1284605" cy="346710"/>
                          </a:xfrm>
                          <a:custGeom>
                            <a:avLst/>
                            <a:gdLst/>
                            <a:ahLst/>
                            <a:cxnLst/>
                            <a:rect l="l" t="t" r="r" b="b"/>
                            <a:pathLst>
                              <a:path w="1284605" h="346710">
                                <a:moveTo>
                                  <a:pt x="1260292" y="346408"/>
                                </a:moveTo>
                                <a:lnTo>
                                  <a:pt x="0" y="346408"/>
                                </a:lnTo>
                                <a:lnTo>
                                  <a:pt x="0" y="0"/>
                                </a:lnTo>
                                <a:lnTo>
                                  <a:pt x="1260292" y="0"/>
                                </a:lnTo>
                                <a:lnTo>
                                  <a:pt x="1263836" y="706"/>
                                </a:lnTo>
                                <a:lnTo>
                                  <a:pt x="1284335" y="24036"/>
                                </a:lnTo>
                                <a:lnTo>
                                  <a:pt x="1284335" y="322378"/>
                                </a:lnTo>
                                <a:lnTo>
                                  <a:pt x="1260292" y="346408"/>
                                </a:lnTo>
                                <a:close/>
                              </a:path>
                            </a:pathLst>
                          </a:custGeom>
                          <a:solidFill>
                            <a:srgbClr val="40B8D5"/>
                          </a:solidFill>
                        </wps:spPr>
                        <wps:bodyPr wrap="square" lIns="0" tIns="0" rIns="0" bIns="0" rtlCol="0">
                          <a:prstTxWarp prst="textNoShape">
                            <a:avLst/>
                          </a:prstTxWarp>
                          <a:noAutofit/>
                        </wps:bodyPr>
                      </wps:wsp>
                      <wps:wsp>
                        <wps:cNvPr id="220" name="Graphic 220"/>
                        <wps:cNvSpPr/>
                        <wps:spPr>
                          <a:xfrm>
                            <a:off x="2479" y="5242953"/>
                            <a:ext cx="920115" cy="346710"/>
                          </a:xfrm>
                          <a:custGeom>
                            <a:avLst/>
                            <a:gdLst/>
                            <a:ahLst/>
                            <a:cxnLst/>
                            <a:rect l="l" t="t" r="r" b="b"/>
                            <a:pathLst>
                              <a:path w="920115" h="346710">
                                <a:moveTo>
                                  <a:pt x="895546" y="346408"/>
                                </a:moveTo>
                                <a:lnTo>
                                  <a:pt x="0" y="346408"/>
                                </a:lnTo>
                                <a:lnTo>
                                  <a:pt x="0" y="0"/>
                                </a:lnTo>
                                <a:lnTo>
                                  <a:pt x="895546" y="0"/>
                                </a:lnTo>
                                <a:lnTo>
                                  <a:pt x="899080" y="691"/>
                                </a:lnTo>
                                <a:lnTo>
                                  <a:pt x="919584" y="24031"/>
                                </a:lnTo>
                                <a:lnTo>
                                  <a:pt x="919584" y="322363"/>
                                </a:lnTo>
                                <a:lnTo>
                                  <a:pt x="895546" y="346408"/>
                                </a:lnTo>
                                <a:close/>
                              </a:path>
                            </a:pathLst>
                          </a:custGeom>
                          <a:solidFill>
                            <a:srgbClr val="949AFA"/>
                          </a:solidFill>
                        </wps:spPr>
                        <wps:bodyPr wrap="square" lIns="0" tIns="0" rIns="0" bIns="0" rtlCol="0">
                          <a:prstTxWarp prst="textNoShape">
                            <a:avLst/>
                          </a:prstTxWarp>
                          <a:noAutofit/>
                        </wps:bodyPr>
                      </wps:wsp>
                      <wps:wsp>
                        <wps:cNvPr id="221" name="Graphic 221"/>
                        <wps:cNvSpPr/>
                        <wps:spPr>
                          <a:xfrm>
                            <a:off x="2479" y="5617461"/>
                            <a:ext cx="873760" cy="346710"/>
                          </a:xfrm>
                          <a:custGeom>
                            <a:avLst/>
                            <a:gdLst/>
                            <a:ahLst/>
                            <a:cxnLst/>
                            <a:rect l="l" t="t" r="r" b="b"/>
                            <a:pathLst>
                              <a:path w="873760" h="346710">
                                <a:moveTo>
                                  <a:pt x="849310" y="346408"/>
                                </a:moveTo>
                                <a:lnTo>
                                  <a:pt x="0" y="346408"/>
                                </a:lnTo>
                                <a:lnTo>
                                  <a:pt x="0" y="0"/>
                                </a:lnTo>
                                <a:lnTo>
                                  <a:pt x="849310" y="0"/>
                                </a:lnTo>
                                <a:lnTo>
                                  <a:pt x="852844" y="686"/>
                                </a:lnTo>
                                <a:lnTo>
                                  <a:pt x="873349" y="24016"/>
                                </a:lnTo>
                                <a:lnTo>
                                  <a:pt x="873349" y="322348"/>
                                </a:lnTo>
                                <a:lnTo>
                                  <a:pt x="849310" y="346408"/>
                                </a:lnTo>
                                <a:close/>
                              </a:path>
                            </a:pathLst>
                          </a:custGeom>
                          <a:solidFill>
                            <a:srgbClr val="6BE4E7"/>
                          </a:solidFill>
                        </wps:spPr>
                        <wps:bodyPr wrap="square" lIns="0" tIns="0" rIns="0" bIns="0" rtlCol="0">
                          <a:prstTxWarp prst="textNoShape">
                            <a:avLst/>
                          </a:prstTxWarp>
                          <a:noAutofit/>
                        </wps:bodyPr>
                      </wps:wsp>
                    </wpg:wgp>
                  </a:graphicData>
                </a:graphic>
              </wp:anchor>
            </w:drawing>
          </mc:Choice>
          <mc:Fallback>
            <w:pict>
              <v:group w14:anchorId="7C0A42F0" id="Group 202" o:spid="_x0000_s1026" style="position:absolute;margin-left:533.1pt;margin-top:10.9pt;width:578.25pt;height:469.6pt;z-index:-16116224;mso-wrap-distance-left:0;mso-wrap-distance-right:0;mso-position-horizontal-relative:page" coordsize="73437,596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">
                <v:shape id="Graphic 203" o:spid="_x0000_s1027" style="position:absolute;left:24;width:13;height:59639;visibility:visible;mso-wrap-style:square;v-text-anchor:top" coordsize="1270,5963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" path="m,l,5963846e" filled="f" strokeweight=".1382mm">
                  <v:path arrowok="t"/>
                </v:shape>
                <v:shape id="Graphic 204" o:spid="_x0000_s1028" style="position:absolute;left:25711;width:13;height:59639;visibility:visible;mso-wrap-style:square;v-text-anchor:top" coordsize="1270,5963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" path="m,l,5963846e" filled="f" strokeweight=".1382mm">
                  <v:path arrowok="t"/>
                </v:shape>
                <v:shape id="Graphic 205" o:spid="_x0000_s1029" style="position:absolute;left:51398;width:12;height:59639;visibility:visible;mso-wrap-style:square;v-text-anchor:top" coordsize="1270,5963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" path="m,l,5963846e" filled="f" strokeweight=".1382mm">
                  <v:path arrowok="t"/>
                </v:shape>
                <v:shape id="Graphic 206" o:spid="_x0000_s1030" style="position:absolute;left:24;width:73419;height:3467;visibility:visible;mso-wrap-style:square;v-text-anchor:top" coordsize="7341870,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" path="m7317220,346408l,346408,,,7317220,r3533,703l7341260,24037r,298333l7317220,346408xe" fillcolor="#61d4c1" stroked="f">
                  <v:path arrowok="t"/>
                </v:shape>
                <v:shape id="Graphic 207" o:spid="_x0000_s1031" style="position:absolute;left:24;top:3744;width:64218;height:3468;visibility:visible;mso-wrap-style:square;v-text-anchor:top" coordsize="642175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" path="m6397629,346408l,346408,,,6397629,r3543,700l6421679,24035r,298333l6397629,346408xe" fillcolor="#00cadb" stroked="f">
                  <v:path arrowok="t"/>
                </v:shape>
                <v:shape id="Graphic 208" o:spid="_x0000_s1032" style="position:absolute;left:24;top:7489;width:55023;height:3468;visibility:visible;mso-wrap-style:square;v-text-anchor:top" coordsize="550227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" path="m5478049,346408l,346408,,,5478049,r3533,701l5502097,24035r,298335l5478049,346408xe" fillcolor="#3db6fb" stroked="f">
                  <v:path arrowok="t"/>
                </v:shape>
                <v:shape id="Graphic 209" o:spid="_x0000_s1033" style="position:absolute;left:24;top:11234;width:45879;height:3467;visibility:visible;mso-wrap-style:square;v-text-anchor:top" coordsize="458787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" path="m4563604,346408l,346408,,,4563604,r3533,705l4587636,24035r,298332l4563604,346408xe" fillcolor="#949afa" stroked="f">
                  <v:path arrowok="t"/>
                </v:shape>
                <v:shape id="Graphic 210" o:spid="_x0000_s1034" style="position:absolute;left:24;top:41194;width:18345;height:3467;visibility:visible;mso-wrap-style:square;v-text-anchor:top" coordsize="1834514,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" path="m1809988,346408l,346408,,,1809988,r3534,696l1834033,24036r,298332l1809988,346408xe" fillcolor="#e178d0" stroked="f">
                  <v:path arrowok="t"/>
                </v:shape>
                <v:shape id="Graphic 211" o:spid="_x0000_s1035" style="position:absolute;left:24;top:14979;width:36684;height:3468;visibility:visible;mso-wrap-style:square;v-text-anchor:top" coordsize="36683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" path="m3644023,346408l,346408,,,3644023,r3534,690l3668054,24020r,298342l3644023,346408xe" fillcolor="#ff7d9c" stroked="f">
                  <v:path arrowok="t"/>
                </v:shape>
                <v:shape id="Graphic 212" o:spid="_x0000_s1036" style="position:absolute;left:24;top:18724;width:36684;height:3467;visibility:visible;mso-wrap-style:square;v-text-anchor:top" coordsize="36683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" path="m3644023,346408l,346408,,,3644023,r3534,705l3668054,24045r,298332l3644023,346408xe" fillcolor="#ff9a79" stroked="f">
                  <v:path arrowok="t"/>
                </v:shape>
                <v:shape id="Graphic 213" o:spid="_x0000_s1037" style="position:absolute;left:24;top:22469;width:36684;height:3467;visibility:visible;mso-wrap-style:square;v-text-anchor:top" coordsize="36683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" path="m3644023,346408l,346408,,,3644023,r3534,700l3668054,24030r,298332l3644023,346408xe" fillcolor="#e9b060" stroked="f">
                  <v:path arrowok="t"/>
                </v:shape>
                <v:shape id="Graphic 214" o:spid="_x0000_s1038" style="position:absolute;left:24;top:26214;width:27388;height:3468;visibility:visible;mso-wrap-style:square;v-text-anchor:top" coordsize="273875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" path="m2714161,346408l,346408,,,2714161,r3534,685l2738204,24015r,298342l2714161,346408xe" fillcolor="#bfbd56" stroked="f">
                  <v:path arrowok="t"/>
                </v:shape>
                <v:shape id="Graphic 215" o:spid="_x0000_s1039" style="position:absolute;left:24;top:29959;width:27388;height:3467;visibility:visible;mso-wrap-style:square;v-text-anchor:top" coordsize="273875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" path="m2714161,346408l,346408,,,2714161,r3534,700l2738204,24040r,298332l2714161,346408xe" fillcolor="#86bc61" stroked="f">
                  <v:path arrowok="t"/>
                </v:shape>
                <v:shape id="Graphic 216" o:spid="_x0000_s1040" style="position:absolute;left:24;top:33704;width:25692;height:3467;visibility:visible;mso-wrap-style:square;v-text-anchor:top" coordsize="2569210,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" path="m2544631,346408l,346408,,,2544631,r3534,695l2568671,24025r,298332l2544631,346408xe" fillcolor="#49b679" stroked="f">
                  <v:path arrowok="t"/>
                </v:shape>
                <v:shape id="Graphic 217" o:spid="_x0000_s1041" style="position:absolute;left:24;top:37449;width:20555;height:3467;visibility:visible;mso-wrap-style:square;v-text-anchor:top" coordsize="20554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" path="m2030896,346408l,346408,,,2030896,r3533,711l2054937,24041r,298342l2030896,346408xe" fillcolor="#2eb081" stroked="f">
                  <v:path arrowok="t"/>
                </v:shape>
                <v:shape id="Graphic 218" o:spid="_x0000_s1042" style="position:absolute;left:24;top:44939;width:18345;height:3467;visibility:visible;mso-wrap-style:square;v-text-anchor:top" coordsize="1834514,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" path="m1809988,346408l,346408,,,1809988,r3534,691l1834033,24021r,298332l1809988,346408xe" fillcolor="#949afa" stroked="f">
                  <v:path arrowok="t"/>
                </v:shape>
                <v:shape id="Graphic 219" o:spid="_x0000_s1043" style="position:absolute;left:24;top:48684;width:12846;height:3467;visibility:visible;mso-wrap-style:square;v-text-anchor:top" coordsize="128460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" path="m1260292,346408l,346408,,,1260292,r3544,706l1284335,24036r,298342l1260292,346408xe" fillcolor="#40b8d5" stroked="f">
                  <v:path arrowok="t"/>
                </v:shape>
                <v:shape id="Graphic 220" o:spid="_x0000_s1044" style="position:absolute;left:24;top:52429;width:9201;height:3467;visibility:visible;mso-wrap-style:square;v-text-anchor:top" coordsize="92011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" path="m895546,346408l,346408,,,895546,r3534,691l919584,24031r,298332l895546,346408xe" fillcolor="#949afa" stroked="f">
                  <v:path arrowok="t"/>
                </v:shape>
                <v:shape id="Graphic 221" o:spid="_x0000_s1045" style="position:absolute;left:24;top:56174;width:8738;height:3467;visibility:visible;mso-wrap-style:square;v-text-anchor:top" coordsize="873760,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" path="m849310,346408l,346408,,,849310,r3534,686l873349,24016r,298332l849310,346408xe" fillcolor="#6be4e7" stroked="f">
                  <v:path arrowok="t"/>
                </v:shape>
                <w10:wrap anchorx="page"/>
              </v:group>
            </w:pict>
          </mc:Fallback>
        </mc:AlternateContent>
      </w:r>
      <w:proofErr w:type="gramStart"/>
      <w:r>
        <w:rPr>
          <w:w w:val="150"/>
          <w:sz w:val="35"/>
        </w:rPr>
        <w:t>Ecosystem</w:t>
      </w:r>
      <w:r>
        <w:rPr>
          <w:spacing w:val="-42"/>
          <w:w w:val="150"/>
          <w:sz w:val="35"/>
        </w:rPr>
        <w:t xml:space="preserve">  </w:t>
      </w:r>
      <w:r>
        <w:rPr>
          <w:w w:val="150"/>
          <w:sz w:val="35"/>
        </w:rPr>
        <w:t>Rewards</w:t>
      </w:r>
      <w:proofErr w:type="gramEnd"/>
      <w:r>
        <w:rPr>
          <w:spacing w:val="-41"/>
          <w:w w:val="150"/>
          <w:sz w:val="35"/>
        </w:rPr>
        <w:t xml:space="preserve">  </w:t>
      </w:r>
      <w:r>
        <w:rPr>
          <w:spacing w:val="-2"/>
          <w:w w:val="150"/>
          <w:sz w:val="35"/>
        </w:rPr>
        <w:t>(57,16m)</w:t>
      </w:r>
    </w:p>
    <w:p w14:paraId="649C69FC" w14:textId="77777777" w:rsidR="00935A7C" w:rsidRDefault="00000000">
      <w:pPr>
        <w:spacing w:before="167"/>
        <w:ind w:right="9224"/>
        <w:jc w:val="right"/>
        <w:rPr>
          <w:sz w:val="35"/>
        </w:rPr>
      </w:pPr>
      <w:r>
        <w:rPr>
          <w:w w:val="150"/>
          <w:sz w:val="35"/>
        </w:rPr>
        <w:t>Seed</w:t>
      </w:r>
      <w:r>
        <w:rPr>
          <w:spacing w:val="23"/>
          <w:w w:val="150"/>
          <w:sz w:val="35"/>
        </w:rPr>
        <w:t xml:space="preserve"> </w:t>
      </w:r>
      <w:r>
        <w:rPr>
          <w:w w:val="150"/>
          <w:sz w:val="35"/>
        </w:rPr>
        <w:t>Round</w:t>
      </w:r>
      <w:r>
        <w:rPr>
          <w:spacing w:val="23"/>
          <w:w w:val="150"/>
          <w:sz w:val="35"/>
        </w:rPr>
        <w:t xml:space="preserve"> </w:t>
      </w:r>
      <w:r>
        <w:rPr>
          <w:spacing w:val="-4"/>
          <w:w w:val="150"/>
          <w:sz w:val="35"/>
        </w:rPr>
        <w:t>(50m)</w:t>
      </w:r>
    </w:p>
    <w:p w14:paraId="5F9AE4DA" w14:textId="77777777" w:rsidR="00935A7C" w:rsidRDefault="00000000">
      <w:pPr>
        <w:spacing w:before="373"/>
        <w:rPr>
          <w:sz w:val="35"/>
        </w:rPr>
      </w:pPr>
      <w:r>
        <w:br w:type="column"/>
      </w:r>
    </w:p>
    <w:p w14:paraId="544A6625" w14:textId="77777777" w:rsidR="00935A7C" w:rsidRDefault="00000000">
      <w:pPr>
        <w:ind w:left="2809"/>
        <w:rPr>
          <w:sz w:val="35"/>
        </w:rPr>
      </w:pPr>
      <w:r>
        <w:rPr>
          <w:spacing w:val="-2"/>
          <w:w w:val="130"/>
          <w:sz w:val="35"/>
        </w:rPr>
        <w:t>14,29%</w:t>
      </w:r>
    </w:p>
    <w:p w14:paraId="453D894F" w14:textId="77777777" w:rsidR="00935A7C" w:rsidRDefault="00000000">
      <w:pPr>
        <w:spacing w:before="167"/>
        <w:ind w:left="1361"/>
        <w:rPr>
          <w:sz w:val="35"/>
        </w:rPr>
      </w:pPr>
      <w:r>
        <w:rPr>
          <w:spacing w:val="-2"/>
          <w:w w:val="130"/>
          <w:sz w:val="35"/>
        </w:rPr>
        <w:t>12,50%</w:t>
      </w:r>
    </w:p>
    <w:p w14:paraId="64C97CCE" w14:textId="77777777" w:rsidR="00935A7C" w:rsidRDefault="00935A7C">
      <w:pPr>
        <w:rPr>
          <w:sz w:val="35"/>
        </w:rPr>
        <w:sectPr w:rsidR="00935A7C">
          <w:type w:val="continuous"/>
          <w:pgSz w:w="28800" w:h="16200" w:orient="landscape"/>
          <w:pgMar w:top="1840" w:right="160" w:bottom="280" w:left="1200" w:header="720" w:footer="720" w:gutter="0"/>
          <w:cols w:num="2" w:space="720" w:equalWidth="0">
            <w:col w:w="18357" w:space="40"/>
            <w:col w:w="9043"/>
          </w:cols>
        </w:sectPr>
      </w:pPr>
    </w:p>
    <w:p w14:paraId="20C5D443" w14:textId="77777777" w:rsidR="00935A7C" w:rsidRDefault="00000000">
      <w:pPr>
        <w:spacing w:before="144" w:line="336" w:lineRule="auto"/>
        <w:ind w:left="4082" w:right="38" w:firstLine="433"/>
        <w:jc w:val="right"/>
        <w:rPr>
          <w:sz w:val="35"/>
        </w:rPr>
      </w:pPr>
      <w:r>
        <w:rPr>
          <w:w w:val="145"/>
          <w:sz w:val="35"/>
        </w:rPr>
        <w:t>Marketing (42,84m) CEX</w:t>
      </w:r>
      <w:r>
        <w:rPr>
          <w:spacing w:val="66"/>
          <w:w w:val="145"/>
          <w:sz w:val="35"/>
        </w:rPr>
        <w:t xml:space="preserve"> </w:t>
      </w:r>
      <w:r>
        <w:rPr>
          <w:w w:val="145"/>
          <w:sz w:val="35"/>
        </w:rPr>
        <w:t>listings</w:t>
      </w:r>
      <w:r>
        <w:rPr>
          <w:spacing w:val="66"/>
          <w:w w:val="145"/>
          <w:sz w:val="35"/>
        </w:rPr>
        <w:t xml:space="preserve"> </w:t>
      </w:r>
      <w:r>
        <w:rPr>
          <w:spacing w:val="-2"/>
          <w:w w:val="145"/>
          <w:sz w:val="35"/>
        </w:rPr>
        <w:t>(32,93m)</w:t>
      </w:r>
    </w:p>
    <w:p w14:paraId="606CD79E" w14:textId="77777777" w:rsidR="00935A7C" w:rsidRDefault="00000000">
      <w:pPr>
        <w:spacing w:line="336" w:lineRule="auto"/>
        <w:ind w:left="3718" w:right="38" w:hanging="1858"/>
        <w:jc w:val="right"/>
        <w:rPr>
          <w:sz w:val="35"/>
        </w:rPr>
      </w:pPr>
      <w:r>
        <w:rPr>
          <w:w w:val="145"/>
          <w:sz w:val="35"/>
        </w:rPr>
        <w:t>Airdrop Competitions (28,56m)</w:t>
      </w:r>
      <w:r>
        <w:rPr>
          <w:spacing w:val="40"/>
          <w:w w:val="145"/>
          <w:sz w:val="35"/>
        </w:rPr>
        <w:t xml:space="preserve"> </w:t>
      </w:r>
      <w:r>
        <w:rPr>
          <w:w w:val="145"/>
          <w:sz w:val="35"/>
        </w:rPr>
        <w:t xml:space="preserve">Team Tokens (28,56m) Reserves (28,56m) </w:t>
      </w:r>
      <w:r>
        <w:rPr>
          <w:spacing w:val="-2"/>
          <w:w w:val="145"/>
          <w:sz w:val="35"/>
        </w:rPr>
        <w:t>Initial</w:t>
      </w:r>
      <w:r>
        <w:rPr>
          <w:spacing w:val="-38"/>
          <w:w w:val="145"/>
          <w:sz w:val="35"/>
        </w:rPr>
        <w:t xml:space="preserve"> </w:t>
      </w:r>
      <w:r>
        <w:rPr>
          <w:spacing w:val="-2"/>
          <w:w w:val="145"/>
          <w:sz w:val="35"/>
        </w:rPr>
        <w:t>Liquidity</w:t>
      </w:r>
      <w:r>
        <w:rPr>
          <w:spacing w:val="-38"/>
          <w:w w:val="145"/>
          <w:sz w:val="35"/>
        </w:rPr>
        <w:t xml:space="preserve"> </w:t>
      </w:r>
      <w:r>
        <w:rPr>
          <w:spacing w:val="-2"/>
          <w:w w:val="145"/>
          <w:sz w:val="35"/>
        </w:rPr>
        <w:t>(21,42m)</w:t>
      </w:r>
    </w:p>
    <w:p w14:paraId="4A98BAF7" w14:textId="77777777" w:rsidR="00935A7C" w:rsidRDefault="00000000">
      <w:pPr>
        <w:spacing w:line="336" w:lineRule="auto"/>
        <w:ind w:left="3935" w:right="38" w:hanging="1824"/>
        <w:jc w:val="right"/>
        <w:rPr>
          <w:sz w:val="35"/>
        </w:rPr>
      </w:pPr>
      <w:r>
        <w:rPr>
          <w:w w:val="145"/>
          <w:sz w:val="35"/>
        </w:rPr>
        <w:t>Public Presale Round (21,42m) Angel/Founders (20m) Market Making (16m)</w:t>
      </w:r>
    </w:p>
    <w:p w14:paraId="60496527" w14:textId="77777777" w:rsidR="00935A7C" w:rsidRDefault="00000000">
      <w:pPr>
        <w:spacing w:line="331" w:lineRule="auto"/>
        <w:ind w:left="1505" w:right="38" w:hanging="699"/>
        <w:jc w:val="right"/>
        <w:rPr>
          <w:sz w:val="35"/>
        </w:rPr>
      </w:pPr>
      <w:r>
        <w:rPr>
          <w:w w:val="145"/>
          <w:sz w:val="35"/>
        </w:rPr>
        <w:t>Airdrop to $DEXIO Holders (14,28m) Airdrop to ICO Partners (14.28m) Private Presale Round (10m)</w:t>
      </w:r>
    </w:p>
    <w:p w14:paraId="7ABA77AF" w14:textId="77777777" w:rsidR="00935A7C" w:rsidRDefault="00000000">
      <w:pPr>
        <w:rPr>
          <w:sz w:val="35"/>
        </w:rPr>
      </w:pPr>
      <w:r>
        <w:br w:type="column"/>
      </w:r>
    </w:p>
    <w:p w14:paraId="5E8E71B4" w14:textId="77777777" w:rsidR="00935A7C" w:rsidRDefault="00935A7C">
      <w:pPr>
        <w:pStyle w:val="BodyText"/>
        <w:rPr>
          <w:sz w:val="35"/>
        </w:rPr>
      </w:pPr>
    </w:p>
    <w:p w14:paraId="19ACED45" w14:textId="77777777" w:rsidR="00935A7C" w:rsidRDefault="00935A7C">
      <w:pPr>
        <w:pStyle w:val="BodyText"/>
        <w:rPr>
          <w:sz w:val="35"/>
        </w:rPr>
      </w:pPr>
    </w:p>
    <w:p w14:paraId="1A17329B" w14:textId="77777777" w:rsidR="00935A7C" w:rsidRDefault="00935A7C">
      <w:pPr>
        <w:pStyle w:val="BodyText"/>
        <w:rPr>
          <w:sz w:val="35"/>
        </w:rPr>
      </w:pPr>
    </w:p>
    <w:p w14:paraId="06FD232D" w14:textId="77777777" w:rsidR="00935A7C" w:rsidRDefault="00935A7C">
      <w:pPr>
        <w:pStyle w:val="BodyText"/>
        <w:rPr>
          <w:sz w:val="35"/>
        </w:rPr>
      </w:pPr>
    </w:p>
    <w:p w14:paraId="383B3809" w14:textId="77777777" w:rsidR="00935A7C" w:rsidRDefault="00935A7C">
      <w:pPr>
        <w:pStyle w:val="BodyText"/>
        <w:rPr>
          <w:sz w:val="35"/>
        </w:rPr>
      </w:pPr>
    </w:p>
    <w:p w14:paraId="52E17E12" w14:textId="77777777" w:rsidR="00935A7C" w:rsidRDefault="00935A7C">
      <w:pPr>
        <w:pStyle w:val="BodyText"/>
        <w:spacing w:before="159"/>
        <w:rPr>
          <w:sz w:val="35"/>
        </w:rPr>
      </w:pPr>
    </w:p>
    <w:p w14:paraId="2FAE5959" w14:textId="77777777" w:rsidR="00935A7C" w:rsidRDefault="00000000">
      <w:pPr>
        <w:ind w:left="3096"/>
        <w:rPr>
          <w:sz w:val="35"/>
        </w:rPr>
      </w:pPr>
      <w:r>
        <w:rPr>
          <w:spacing w:val="-2"/>
          <w:w w:val="135"/>
          <w:sz w:val="35"/>
        </w:rPr>
        <w:t>5,33%</w:t>
      </w:r>
    </w:p>
    <w:p w14:paraId="4EA678E2" w14:textId="77777777" w:rsidR="00935A7C" w:rsidRDefault="00000000">
      <w:pPr>
        <w:spacing w:before="167"/>
        <w:ind w:left="3096"/>
        <w:rPr>
          <w:sz w:val="35"/>
        </w:rPr>
      </w:pPr>
      <w:r>
        <w:rPr>
          <w:spacing w:val="-2"/>
          <w:w w:val="135"/>
          <w:sz w:val="35"/>
        </w:rPr>
        <w:t>5,33%</w:t>
      </w:r>
    </w:p>
    <w:p w14:paraId="63784FDD" w14:textId="77777777" w:rsidR="00935A7C" w:rsidRDefault="00000000">
      <w:pPr>
        <w:spacing w:before="168"/>
        <w:ind w:left="2829"/>
        <w:rPr>
          <w:sz w:val="35"/>
        </w:rPr>
      </w:pPr>
      <w:r>
        <w:rPr>
          <w:spacing w:val="-2"/>
          <w:w w:val="140"/>
          <w:sz w:val="35"/>
        </w:rPr>
        <w:t>5,00%</w:t>
      </w:r>
    </w:p>
    <w:p w14:paraId="199CC25B" w14:textId="77777777" w:rsidR="00935A7C" w:rsidRDefault="00000000">
      <w:pPr>
        <w:spacing w:before="167"/>
        <w:ind w:left="2020"/>
        <w:rPr>
          <w:sz w:val="35"/>
        </w:rPr>
      </w:pPr>
      <w:r>
        <w:rPr>
          <w:spacing w:val="-2"/>
          <w:w w:val="145"/>
          <w:sz w:val="35"/>
        </w:rPr>
        <w:t>4,00%</w:t>
      </w:r>
    </w:p>
    <w:p w14:paraId="2DD8D435" w14:textId="77777777" w:rsidR="00935A7C" w:rsidRDefault="00000000">
      <w:pPr>
        <w:spacing w:before="167"/>
        <w:ind w:left="1672"/>
        <w:rPr>
          <w:sz w:val="35"/>
        </w:rPr>
      </w:pPr>
      <w:r>
        <w:rPr>
          <w:spacing w:val="-2"/>
          <w:w w:val="135"/>
          <w:sz w:val="35"/>
        </w:rPr>
        <w:t>3,57%</w:t>
      </w:r>
    </w:p>
    <w:p w14:paraId="7251C31A" w14:textId="77777777" w:rsidR="00935A7C" w:rsidRDefault="00000000">
      <w:pPr>
        <w:spacing w:before="168"/>
        <w:ind w:left="1672"/>
        <w:rPr>
          <w:sz w:val="35"/>
        </w:rPr>
      </w:pPr>
      <w:r>
        <w:rPr>
          <w:spacing w:val="-2"/>
          <w:w w:val="135"/>
          <w:sz w:val="35"/>
        </w:rPr>
        <w:t>3,57%</w:t>
      </w:r>
    </w:p>
    <w:p w14:paraId="45B6B215" w14:textId="77777777" w:rsidR="00935A7C" w:rsidRDefault="00000000">
      <w:pPr>
        <w:spacing w:before="167"/>
        <w:ind w:left="807"/>
        <w:rPr>
          <w:sz w:val="35"/>
        </w:rPr>
      </w:pPr>
      <w:r>
        <w:rPr>
          <w:spacing w:val="-2"/>
          <w:w w:val="140"/>
          <w:sz w:val="35"/>
        </w:rPr>
        <w:t>2,50%</w:t>
      </w:r>
    </w:p>
    <w:p w14:paraId="0CDAB037" w14:textId="77777777" w:rsidR="00935A7C" w:rsidRDefault="00000000">
      <w:pPr>
        <w:rPr>
          <w:sz w:val="35"/>
        </w:rPr>
      </w:pPr>
      <w:r>
        <w:br w:type="column"/>
      </w:r>
    </w:p>
    <w:p w14:paraId="3CA6E6A0" w14:textId="77777777" w:rsidR="00935A7C" w:rsidRDefault="00935A7C">
      <w:pPr>
        <w:pStyle w:val="BodyText"/>
        <w:rPr>
          <w:sz w:val="35"/>
        </w:rPr>
      </w:pPr>
    </w:p>
    <w:p w14:paraId="69EA6E40" w14:textId="77777777" w:rsidR="00935A7C" w:rsidRDefault="00935A7C">
      <w:pPr>
        <w:pStyle w:val="BodyText"/>
        <w:spacing w:before="80"/>
        <w:rPr>
          <w:sz w:val="35"/>
        </w:rPr>
      </w:pPr>
    </w:p>
    <w:p w14:paraId="61947D31" w14:textId="77777777" w:rsidR="00935A7C" w:rsidRDefault="00000000">
      <w:pPr>
        <w:ind w:left="30"/>
        <w:rPr>
          <w:sz w:val="35"/>
        </w:rPr>
      </w:pPr>
      <w:r>
        <w:rPr>
          <w:spacing w:val="-2"/>
          <w:w w:val="115"/>
          <w:sz w:val="35"/>
        </w:rPr>
        <w:t>7,14%</w:t>
      </w:r>
    </w:p>
    <w:p w14:paraId="1893A8E1" w14:textId="77777777" w:rsidR="00935A7C" w:rsidRDefault="00000000">
      <w:pPr>
        <w:spacing w:before="167"/>
        <w:ind w:left="30"/>
        <w:rPr>
          <w:sz w:val="35"/>
        </w:rPr>
      </w:pPr>
      <w:r>
        <w:rPr>
          <w:spacing w:val="-2"/>
          <w:w w:val="115"/>
          <w:sz w:val="35"/>
        </w:rPr>
        <w:t>7,14%</w:t>
      </w:r>
    </w:p>
    <w:p w14:paraId="73C27EAD" w14:textId="77777777" w:rsidR="00935A7C" w:rsidRDefault="00000000">
      <w:pPr>
        <w:spacing w:before="167"/>
        <w:ind w:left="30"/>
        <w:rPr>
          <w:sz w:val="35"/>
        </w:rPr>
      </w:pPr>
      <w:r>
        <w:rPr>
          <w:spacing w:val="-2"/>
          <w:w w:val="115"/>
          <w:sz w:val="35"/>
        </w:rPr>
        <w:t>7,14%</w:t>
      </w:r>
    </w:p>
    <w:p w14:paraId="0782A2DF" w14:textId="77777777" w:rsidR="00935A7C" w:rsidRDefault="00000000">
      <w:pPr>
        <w:spacing w:before="335"/>
        <w:rPr>
          <w:sz w:val="35"/>
        </w:rPr>
      </w:pPr>
      <w:r>
        <w:br w:type="column"/>
      </w:r>
    </w:p>
    <w:p w14:paraId="39AEE768" w14:textId="77777777" w:rsidR="00935A7C" w:rsidRDefault="00000000">
      <w:pPr>
        <w:ind w:left="232"/>
        <w:rPr>
          <w:sz w:val="35"/>
        </w:rPr>
      </w:pPr>
      <w:r>
        <w:rPr>
          <w:spacing w:val="-2"/>
          <w:w w:val="135"/>
          <w:sz w:val="35"/>
        </w:rPr>
        <w:t>8,93%</w:t>
      </w:r>
    </w:p>
    <w:p w14:paraId="05F04292" w14:textId="77777777" w:rsidR="00935A7C" w:rsidRDefault="00000000">
      <w:pPr>
        <w:spacing w:before="167"/>
        <w:rPr>
          <w:sz w:val="35"/>
        </w:rPr>
      </w:pPr>
      <w:r>
        <w:br w:type="column"/>
      </w:r>
      <w:r>
        <w:rPr>
          <w:spacing w:val="-2"/>
          <w:w w:val="115"/>
          <w:sz w:val="35"/>
        </w:rPr>
        <w:t>10,71%</w:t>
      </w:r>
    </w:p>
    <w:p w14:paraId="6D36A0F2" w14:textId="77777777" w:rsidR="00935A7C" w:rsidRDefault="00935A7C">
      <w:pPr>
        <w:rPr>
          <w:sz w:val="35"/>
        </w:rPr>
        <w:sectPr w:rsidR="00935A7C">
          <w:type w:val="continuous"/>
          <w:pgSz w:w="28800" w:h="16200" w:orient="landscape"/>
          <w:pgMar w:top="1840" w:right="160" w:bottom="280" w:left="1200" w:header="720" w:footer="720" w:gutter="0"/>
          <w:cols w:num="5" w:space="720" w:equalWidth="0">
            <w:col w:w="9171" w:space="1689"/>
            <w:col w:w="4491" w:space="40"/>
            <w:col w:w="1207" w:space="39"/>
            <w:col w:w="1643" w:space="30"/>
            <w:col w:w="9130"/>
          </w:cols>
        </w:sectPr>
      </w:pPr>
    </w:p>
    <w:p w14:paraId="63C94FCF" w14:textId="77777777" w:rsidR="00935A7C" w:rsidRDefault="00000000">
      <w:pPr>
        <w:spacing w:before="21" w:line="321" w:lineRule="auto"/>
        <w:ind w:left="2748" w:hanging="519"/>
        <w:rPr>
          <w:sz w:val="35"/>
        </w:rPr>
      </w:pPr>
      <w:r>
        <w:rPr>
          <w:w w:val="145"/>
          <w:sz w:val="35"/>
        </w:rPr>
        <w:t>$DEXIO Presale Swap (7,16m) Altura</w:t>
      </w:r>
      <w:r>
        <w:rPr>
          <w:spacing w:val="67"/>
          <w:w w:val="145"/>
          <w:sz w:val="35"/>
        </w:rPr>
        <w:t xml:space="preserve"> </w:t>
      </w:r>
      <w:r>
        <w:rPr>
          <w:w w:val="145"/>
          <w:sz w:val="35"/>
        </w:rPr>
        <w:t>NFT</w:t>
      </w:r>
      <w:r>
        <w:rPr>
          <w:spacing w:val="68"/>
          <w:w w:val="145"/>
          <w:sz w:val="35"/>
        </w:rPr>
        <w:t xml:space="preserve"> </w:t>
      </w:r>
      <w:r>
        <w:rPr>
          <w:w w:val="145"/>
          <w:sz w:val="35"/>
        </w:rPr>
        <w:t>Presale</w:t>
      </w:r>
      <w:r>
        <w:rPr>
          <w:spacing w:val="67"/>
          <w:w w:val="145"/>
          <w:sz w:val="35"/>
        </w:rPr>
        <w:t xml:space="preserve"> </w:t>
      </w:r>
      <w:r>
        <w:rPr>
          <w:spacing w:val="-2"/>
          <w:w w:val="145"/>
          <w:sz w:val="35"/>
        </w:rPr>
        <w:t>(6,83m)</w:t>
      </w:r>
    </w:p>
    <w:p w14:paraId="3D07A79E" w14:textId="77777777" w:rsidR="00935A7C" w:rsidRDefault="00000000">
      <w:pPr>
        <w:spacing w:before="29"/>
        <w:ind w:left="1922"/>
        <w:rPr>
          <w:sz w:val="35"/>
        </w:rPr>
      </w:pPr>
      <w:r>
        <w:br w:type="column"/>
      </w:r>
      <w:r>
        <w:rPr>
          <w:spacing w:val="-2"/>
          <w:w w:val="120"/>
          <w:sz w:val="35"/>
        </w:rPr>
        <w:t>1,79%</w:t>
      </w:r>
    </w:p>
    <w:p w14:paraId="69B6360E" w14:textId="77777777" w:rsidR="00935A7C" w:rsidRDefault="00000000">
      <w:pPr>
        <w:spacing w:before="167"/>
        <w:ind w:left="1849"/>
        <w:rPr>
          <w:sz w:val="35"/>
        </w:rPr>
      </w:pPr>
      <w:r>
        <w:rPr>
          <w:spacing w:val="-2"/>
          <w:w w:val="120"/>
          <w:sz w:val="35"/>
        </w:rPr>
        <w:t>1,70%</w:t>
      </w:r>
    </w:p>
    <w:p w14:paraId="0E44B93D" w14:textId="77777777" w:rsidR="00935A7C" w:rsidRDefault="00000000">
      <w:pPr>
        <w:spacing w:before="232"/>
        <w:ind w:left="2230"/>
        <w:rPr>
          <w:sz w:val="52"/>
        </w:rPr>
      </w:pPr>
      <w:r>
        <w:br w:type="column"/>
      </w:r>
      <w:r>
        <w:rPr>
          <w:spacing w:val="-2"/>
          <w:w w:val="155"/>
          <w:sz w:val="52"/>
        </w:rPr>
        <w:t>Percentage</w:t>
      </w:r>
    </w:p>
    <w:p w14:paraId="7D832030" w14:textId="77777777" w:rsidR="00935A7C" w:rsidRDefault="00935A7C">
      <w:pPr>
        <w:rPr>
          <w:sz w:val="52"/>
        </w:rPr>
        <w:sectPr w:rsidR="00935A7C">
          <w:type w:val="continuous"/>
          <w:pgSz w:w="28800" w:h="16200" w:orient="landscape"/>
          <w:pgMar w:top="1840" w:right="160" w:bottom="280" w:left="1200" w:header="720" w:footer="720" w:gutter="0"/>
          <w:cols w:num="3" w:space="720" w:equalWidth="0">
            <w:col w:w="9131" w:space="40"/>
            <w:col w:w="3161" w:space="2486"/>
            <w:col w:w="12622"/>
          </w:cols>
        </w:sectPr>
      </w:pPr>
    </w:p>
    <w:p w14:paraId="2A76D922" w14:textId="77777777" w:rsidR="00935A7C" w:rsidRDefault="00935A7C">
      <w:pPr>
        <w:pStyle w:val="BodyText"/>
        <w:spacing w:before="39"/>
        <w:rPr>
          <w:sz w:val="20"/>
        </w:rPr>
      </w:pPr>
    </w:p>
    <w:p w14:paraId="2C74C565"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16C57794" w14:textId="77777777" w:rsidR="00935A7C" w:rsidRDefault="00000000">
      <w:pPr>
        <w:spacing w:before="99"/>
        <w:ind w:left="896"/>
        <w:jc w:val="center"/>
        <w:rPr>
          <w:b/>
          <w:sz w:val="50"/>
        </w:rPr>
      </w:pPr>
      <w:r>
        <w:rPr>
          <w:noProof/>
        </w:rPr>
        <mc:AlternateContent>
          <mc:Choice Requires="wps">
            <w:drawing>
              <wp:anchor distT="0" distB="0" distL="0" distR="0" simplePos="0" relativeHeight="487199744" behindDoc="1" locked="0" layoutInCell="1" allowOverlap="1" wp14:anchorId="7BB3A58B" wp14:editId="0FA3D1EF">
                <wp:simplePos x="0" y="0"/>
                <wp:positionH relativeFrom="page">
                  <wp:posOffset>0</wp:posOffset>
                </wp:positionH>
                <wp:positionV relativeFrom="page">
                  <wp:posOffset>0</wp:posOffset>
                </wp:positionV>
                <wp:extent cx="18288000" cy="1028700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7C91FDFD" id="Graphic 222" o:spid="_x0000_s1026" style="position:absolute;margin-left:0;margin-top:0;width:20in;height:810pt;z-index:-1611673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w w:val="110"/>
          <w:sz w:val="50"/>
        </w:rPr>
        <w:t>Initial</w:t>
      </w:r>
      <w:r>
        <w:rPr>
          <w:spacing w:val="27"/>
          <w:w w:val="150"/>
          <w:sz w:val="50"/>
        </w:rPr>
        <w:t xml:space="preserve"> </w:t>
      </w:r>
      <w:r>
        <w:rPr>
          <w:w w:val="110"/>
          <w:sz w:val="50"/>
        </w:rPr>
        <w:t>Circulating</w:t>
      </w:r>
      <w:r>
        <w:rPr>
          <w:spacing w:val="28"/>
          <w:w w:val="150"/>
          <w:sz w:val="50"/>
        </w:rPr>
        <w:t xml:space="preserve"> </w:t>
      </w:r>
      <w:r>
        <w:rPr>
          <w:w w:val="110"/>
          <w:sz w:val="50"/>
        </w:rPr>
        <w:t>Supply</w:t>
      </w:r>
      <w:r>
        <w:rPr>
          <w:spacing w:val="28"/>
          <w:w w:val="150"/>
          <w:sz w:val="50"/>
        </w:rPr>
        <w:t xml:space="preserve"> </w:t>
      </w:r>
      <w:r>
        <w:rPr>
          <w:w w:val="110"/>
          <w:sz w:val="50"/>
        </w:rPr>
        <w:t>(60,89m)</w:t>
      </w:r>
      <w:r>
        <w:rPr>
          <w:spacing w:val="28"/>
          <w:w w:val="150"/>
          <w:sz w:val="50"/>
        </w:rPr>
        <w:t xml:space="preserve"> </w:t>
      </w:r>
      <w:r>
        <w:rPr>
          <w:w w:val="110"/>
          <w:sz w:val="50"/>
        </w:rPr>
        <w:t>-</w:t>
      </w:r>
      <w:r>
        <w:rPr>
          <w:spacing w:val="28"/>
          <w:w w:val="150"/>
          <w:sz w:val="50"/>
        </w:rPr>
        <w:t xml:space="preserve"> </w:t>
      </w:r>
      <w:r>
        <w:rPr>
          <w:b/>
          <w:spacing w:val="-2"/>
          <w:w w:val="95"/>
          <w:sz w:val="50"/>
        </w:rPr>
        <w:t>15,22%</w:t>
      </w:r>
    </w:p>
    <w:p w14:paraId="308931F9" w14:textId="77777777" w:rsidR="00935A7C" w:rsidRDefault="00000000">
      <w:pPr>
        <w:spacing w:before="281"/>
        <w:ind w:left="896"/>
        <w:jc w:val="center"/>
        <w:rPr>
          <w:b/>
          <w:sz w:val="50"/>
        </w:rPr>
      </w:pPr>
      <w:r>
        <w:rPr>
          <w:w w:val="115"/>
          <w:sz w:val="50"/>
        </w:rPr>
        <w:t>Initial</w:t>
      </w:r>
      <w:r>
        <w:rPr>
          <w:spacing w:val="7"/>
          <w:w w:val="115"/>
          <w:sz w:val="50"/>
        </w:rPr>
        <w:t xml:space="preserve"> </w:t>
      </w:r>
      <w:r>
        <w:rPr>
          <w:w w:val="115"/>
          <w:sz w:val="50"/>
        </w:rPr>
        <w:t>Market</w:t>
      </w:r>
      <w:r>
        <w:rPr>
          <w:spacing w:val="8"/>
          <w:w w:val="115"/>
          <w:sz w:val="50"/>
        </w:rPr>
        <w:t xml:space="preserve"> </w:t>
      </w:r>
      <w:r>
        <w:rPr>
          <w:w w:val="115"/>
          <w:sz w:val="50"/>
        </w:rPr>
        <w:t>Cap</w:t>
      </w:r>
      <w:r>
        <w:rPr>
          <w:spacing w:val="7"/>
          <w:w w:val="115"/>
          <w:sz w:val="50"/>
        </w:rPr>
        <w:t xml:space="preserve"> </w:t>
      </w:r>
      <w:r>
        <w:rPr>
          <w:w w:val="115"/>
          <w:sz w:val="50"/>
        </w:rPr>
        <w:t>-</w:t>
      </w:r>
      <w:r>
        <w:rPr>
          <w:spacing w:val="8"/>
          <w:w w:val="115"/>
          <w:sz w:val="50"/>
        </w:rPr>
        <w:t xml:space="preserve"> </w:t>
      </w:r>
      <w:r>
        <w:rPr>
          <w:b/>
          <w:spacing w:val="-2"/>
          <w:w w:val="115"/>
          <w:sz w:val="50"/>
        </w:rPr>
        <w:t>$2.435.600</w:t>
      </w:r>
    </w:p>
    <w:p w14:paraId="1A4EE2B2" w14:textId="77777777" w:rsidR="00935A7C" w:rsidRDefault="00000000">
      <w:pPr>
        <w:spacing w:before="282"/>
        <w:ind w:left="896"/>
        <w:jc w:val="center"/>
        <w:rPr>
          <w:b/>
          <w:sz w:val="50"/>
        </w:rPr>
      </w:pPr>
      <w:r>
        <w:rPr>
          <w:w w:val="115"/>
          <w:sz w:val="50"/>
        </w:rPr>
        <w:t>Initial</w:t>
      </w:r>
      <w:r>
        <w:rPr>
          <w:spacing w:val="-22"/>
          <w:w w:val="115"/>
          <w:sz w:val="50"/>
        </w:rPr>
        <w:t xml:space="preserve"> </w:t>
      </w:r>
      <w:r>
        <w:rPr>
          <w:w w:val="115"/>
          <w:sz w:val="50"/>
        </w:rPr>
        <w:t>Liquidity</w:t>
      </w:r>
      <w:r>
        <w:rPr>
          <w:spacing w:val="-22"/>
          <w:w w:val="115"/>
          <w:sz w:val="50"/>
        </w:rPr>
        <w:t xml:space="preserve"> </w:t>
      </w:r>
      <w:r>
        <w:rPr>
          <w:w w:val="115"/>
          <w:sz w:val="50"/>
        </w:rPr>
        <w:t>-</w:t>
      </w:r>
      <w:r>
        <w:rPr>
          <w:spacing w:val="-41"/>
          <w:w w:val="115"/>
          <w:sz w:val="50"/>
        </w:rPr>
        <w:t xml:space="preserve"> </w:t>
      </w:r>
      <w:r>
        <w:rPr>
          <w:b/>
          <w:spacing w:val="-2"/>
          <w:sz w:val="50"/>
        </w:rPr>
        <w:t>$1.715.200</w:t>
      </w:r>
    </w:p>
    <w:p w14:paraId="5F5B73D8" w14:textId="77777777" w:rsidR="00935A7C" w:rsidRDefault="00000000">
      <w:pPr>
        <w:spacing w:before="99"/>
        <w:ind w:right="2278"/>
        <w:jc w:val="center"/>
        <w:rPr>
          <w:b/>
          <w:sz w:val="50"/>
        </w:rPr>
      </w:pPr>
      <w:r>
        <w:br w:type="column"/>
      </w:r>
      <w:r>
        <w:rPr>
          <w:w w:val="115"/>
          <w:sz w:val="50"/>
        </w:rPr>
        <w:t>Initial</w:t>
      </w:r>
      <w:r>
        <w:rPr>
          <w:spacing w:val="-15"/>
          <w:w w:val="115"/>
          <w:sz w:val="50"/>
        </w:rPr>
        <w:t xml:space="preserve"> </w:t>
      </w:r>
      <w:r>
        <w:rPr>
          <w:w w:val="115"/>
          <w:sz w:val="50"/>
        </w:rPr>
        <w:t>Vested</w:t>
      </w:r>
      <w:r>
        <w:rPr>
          <w:spacing w:val="-15"/>
          <w:w w:val="115"/>
          <w:sz w:val="50"/>
        </w:rPr>
        <w:t xml:space="preserve"> </w:t>
      </w:r>
      <w:r>
        <w:rPr>
          <w:w w:val="115"/>
          <w:sz w:val="50"/>
        </w:rPr>
        <w:t>Supply</w:t>
      </w:r>
      <w:r>
        <w:rPr>
          <w:spacing w:val="-15"/>
          <w:w w:val="115"/>
          <w:sz w:val="50"/>
        </w:rPr>
        <w:t xml:space="preserve"> </w:t>
      </w:r>
      <w:r>
        <w:rPr>
          <w:w w:val="115"/>
          <w:sz w:val="50"/>
        </w:rPr>
        <w:t>(133,06m)</w:t>
      </w:r>
      <w:r>
        <w:rPr>
          <w:spacing w:val="-15"/>
          <w:w w:val="115"/>
          <w:sz w:val="50"/>
        </w:rPr>
        <w:t xml:space="preserve"> </w:t>
      </w:r>
      <w:r>
        <w:rPr>
          <w:w w:val="115"/>
          <w:sz w:val="50"/>
        </w:rPr>
        <w:t>-</w:t>
      </w:r>
      <w:r>
        <w:rPr>
          <w:spacing w:val="-15"/>
          <w:w w:val="115"/>
          <w:sz w:val="50"/>
        </w:rPr>
        <w:t xml:space="preserve"> </w:t>
      </w:r>
      <w:r>
        <w:rPr>
          <w:b/>
          <w:spacing w:val="-2"/>
          <w:w w:val="105"/>
          <w:sz w:val="50"/>
        </w:rPr>
        <w:t>33,27%</w:t>
      </w:r>
    </w:p>
    <w:p w14:paraId="5278139D" w14:textId="77777777" w:rsidR="00935A7C" w:rsidRDefault="00000000">
      <w:pPr>
        <w:spacing w:before="281"/>
        <w:ind w:right="2278"/>
        <w:jc w:val="center"/>
        <w:rPr>
          <w:b/>
          <w:sz w:val="50"/>
        </w:rPr>
      </w:pPr>
      <w:r>
        <w:rPr>
          <w:w w:val="115"/>
          <w:sz w:val="50"/>
        </w:rPr>
        <w:t>Initial</w:t>
      </w:r>
      <w:r>
        <w:rPr>
          <w:spacing w:val="13"/>
          <w:w w:val="115"/>
          <w:sz w:val="50"/>
        </w:rPr>
        <w:t xml:space="preserve"> </w:t>
      </w:r>
      <w:r>
        <w:rPr>
          <w:w w:val="115"/>
          <w:sz w:val="50"/>
        </w:rPr>
        <w:t>Token</w:t>
      </w:r>
      <w:r>
        <w:rPr>
          <w:spacing w:val="13"/>
          <w:w w:val="115"/>
          <w:sz w:val="50"/>
        </w:rPr>
        <w:t xml:space="preserve"> </w:t>
      </w:r>
      <w:r>
        <w:rPr>
          <w:w w:val="115"/>
          <w:sz w:val="50"/>
        </w:rPr>
        <w:t>Locks</w:t>
      </w:r>
      <w:r>
        <w:rPr>
          <w:spacing w:val="13"/>
          <w:w w:val="115"/>
          <w:sz w:val="50"/>
        </w:rPr>
        <w:t xml:space="preserve"> </w:t>
      </w:r>
      <w:r>
        <w:rPr>
          <w:w w:val="115"/>
          <w:sz w:val="50"/>
        </w:rPr>
        <w:t>(206,05m)</w:t>
      </w:r>
      <w:r>
        <w:rPr>
          <w:spacing w:val="13"/>
          <w:w w:val="115"/>
          <w:sz w:val="50"/>
        </w:rPr>
        <w:t xml:space="preserve"> </w:t>
      </w:r>
      <w:r>
        <w:rPr>
          <w:w w:val="115"/>
          <w:sz w:val="50"/>
        </w:rPr>
        <w:t>-</w:t>
      </w:r>
      <w:r>
        <w:rPr>
          <w:spacing w:val="13"/>
          <w:w w:val="115"/>
          <w:sz w:val="50"/>
        </w:rPr>
        <w:t xml:space="preserve"> </w:t>
      </w:r>
      <w:r>
        <w:rPr>
          <w:b/>
          <w:spacing w:val="-2"/>
          <w:w w:val="90"/>
          <w:sz w:val="50"/>
        </w:rPr>
        <w:t>51,51%</w:t>
      </w:r>
    </w:p>
    <w:p w14:paraId="63954852" w14:textId="77777777" w:rsidR="00935A7C" w:rsidRDefault="00000000">
      <w:pPr>
        <w:spacing w:before="282"/>
        <w:ind w:right="2278"/>
        <w:jc w:val="center"/>
        <w:rPr>
          <w:b/>
          <w:sz w:val="50"/>
        </w:rPr>
      </w:pPr>
      <w:r>
        <w:rPr>
          <w:w w:val="110"/>
          <w:sz w:val="50"/>
        </w:rPr>
        <w:t>Total/Max</w:t>
      </w:r>
      <w:r>
        <w:rPr>
          <w:spacing w:val="39"/>
          <w:w w:val="150"/>
          <w:sz w:val="50"/>
        </w:rPr>
        <w:t xml:space="preserve"> </w:t>
      </w:r>
      <w:r>
        <w:rPr>
          <w:w w:val="110"/>
          <w:sz w:val="50"/>
        </w:rPr>
        <w:t>Supply</w:t>
      </w:r>
      <w:r>
        <w:rPr>
          <w:spacing w:val="40"/>
          <w:w w:val="150"/>
          <w:sz w:val="50"/>
        </w:rPr>
        <w:t xml:space="preserve"> </w:t>
      </w:r>
      <w:r>
        <w:rPr>
          <w:w w:val="110"/>
          <w:sz w:val="50"/>
        </w:rPr>
        <w:t>(400m)</w:t>
      </w:r>
      <w:r>
        <w:rPr>
          <w:spacing w:val="40"/>
          <w:w w:val="150"/>
          <w:sz w:val="50"/>
        </w:rPr>
        <w:t xml:space="preserve"> </w:t>
      </w:r>
      <w:r>
        <w:rPr>
          <w:w w:val="110"/>
          <w:sz w:val="50"/>
        </w:rPr>
        <w:t>-</w:t>
      </w:r>
      <w:r>
        <w:rPr>
          <w:spacing w:val="40"/>
          <w:w w:val="150"/>
          <w:sz w:val="50"/>
        </w:rPr>
        <w:t xml:space="preserve"> </w:t>
      </w:r>
      <w:r>
        <w:rPr>
          <w:b/>
          <w:spacing w:val="-4"/>
          <w:sz w:val="50"/>
        </w:rPr>
        <w:t>100%</w:t>
      </w:r>
    </w:p>
    <w:p w14:paraId="71046D45" w14:textId="77777777" w:rsidR="00935A7C" w:rsidRDefault="00935A7C">
      <w:pPr>
        <w:jc w:val="center"/>
        <w:rPr>
          <w:sz w:val="50"/>
        </w:rPr>
        <w:sectPr w:rsidR="00935A7C">
          <w:type w:val="continuous"/>
          <w:pgSz w:w="28800" w:h="16200" w:orient="landscape"/>
          <w:pgMar w:top="1840" w:right="160" w:bottom="280" w:left="1200" w:header="720" w:footer="720" w:gutter="0"/>
          <w:cols w:num="2" w:space="720" w:equalWidth="0">
            <w:col w:w="12120" w:space="659"/>
            <w:col w:w="14661"/>
          </w:cols>
        </w:sectPr>
      </w:pPr>
    </w:p>
    <w:p w14:paraId="51E0D718" w14:textId="5C091D2F" w:rsidR="00935A7C" w:rsidRDefault="00DC31C8">
      <w:pPr>
        <w:pStyle w:val="Heading1"/>
        <w:spacing w:before="86"/>
        <w:ind w:left="420"/>
      </w:pPr>
      <w:r>
        <w:rPr>
          <w:rFonts w:ascii="Times New Roman"/>
          <w:noProof/>
          <w:sz w:val="17"/>
        </w:rPr>
        <w:lastRenderedPageBreak/>
        <w:drawing>
          <wp:anchor distT="0" distB="0" distL="114300" distR="114300" simplePos="0" relativeHeight="487255552" behindDoc="0" locked="0" layoutInCell="1" allowOverlap="1" wp14:anchorId="64B1849D" wp14:editId="2BFEA030">
            <wp:simplePos x="0" y="0"/>
            <wp:positionH relativeFrom="page">
              <wp:posOffset>4932680</wp:posOffset>
            </wp:positionH>
            <wp:positionV relativeFrom="topMargin">
              <wp:posOffset>3960495</wp:posOffset>
            </wp:positionV>
            <wp:extent cx="8438400" cy="2797200"/>
            <wp:effectExtent l="0" t="0" r="0" b="0"/>
            <wp:wrapNone/>
            <wp:docPr id="118739133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85" cstate="print">
                      <a:extLst>
                        <a:ext uri="{BEBA8EAE-BF5A-486C-A8C5-ECC9F3942E4B}">
                          <a14:imgProps xmlns:a14="http://schemas.microsoft.com/office/drawing/2010/main">
                            <a14:imgLayer r:embed="rId86">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8438400" cy="2797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487201792" behindDoc="1" locked="0" layoutInCell="1" allowOverlap="1" wp14:anchorId="519DEA2C" wp14:editId="47672BD3">
                <wp:simplePos x="0" y="0"/>
                <wp:positionH relativeFrom="page">
                  <wp:posOffset>0</wp:posOffset>
                </wp:positionH>
                <wp:positionV relativeFrom="page">
                  <wp:posOffset>0</wp:posOffset>
                </wp:positionV>
                <wp:extent cx="18292445" cy="9008110"/>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9008110"/>
                          <a:chOff x="0" y="8"/>
                          <a:chExt cx="18292445" cy="9008110"/>
                        </a:xfrm>
                      </wpg:grpSpPr>
                      <wps:wsp>
                        <wps:cNvPr id="225" name="Graphic 225"/>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9" cstate="print"/>
                          <a:stretch>
                            <a:fillRect/>
                          </a:stretch>
                        </pic:blipFill>
                        <pic:spPr>
                          <a:xfrm>
                            <a:off x="1329418" y="3314264"/>
                            <a:ext cx="3400440" cy="1247759"/>
                          </a:xfrm>
                          <a:prstGeom prst="rect">
                            <a:avLst/>
                          </a:prstGeom>
                        </pic:spPr>
                      </pic:pic>
                      <pic:pic xmlns:pic="http://schemas.openxmlformats.org/drawingml/2006/picture">
                        <pic:nvPicPr>
                          <pic:cNvPr id="227" name="Image 227"/>
                          <pic:cNvPicPr/>
                        </pic:nvPicPr>
                        <pic:blipFill>
                          <a:blip r:embed="rId87" cstate="print"/>
                          <a:stretch>
                            <a:fillRect/>
                          </a:stretch>
                        </pic:blipFill>
                        <pic:spPr>
                          <a:xfrm>
                            <a:off x="1028700" y="4195533"/>
                            <a:ext cx="4000499" cy="2247899"/>
                          </a:xfrm>
                          <a:prstGeom prst="rect">
                            <a:avLst/>
                          </a:prstGeom>
                        </pic:spPr>
                      </pic:pic>
                      <pic:pic xmlns:pic="http://schemas.openxmlformats.org/drawingml/2006/picture">
                        <pic:nvPicPr>
                          <pic:cNvPr id="228" name="Image 228"/>
                          <pic:cNvPicPr/>
                        </pic:nvPicPr>
                        <pic:blipFill>
                          <a:blip r:embed="rId88" cstate="print"/>
                          <a:stretch>
                            <a:fillRect/>
                          </a:stretch>
                        </pic:blipFill>
                        <pic:spPr>
                          <a:xfrm>
                            <a:off x="1353275" y="6029255"/>
                            <a:ext cx="3352799" cy="1209659"/>
                          </a:xfrm>
                          <a:prstGeom prst="rect">
                            <a:avLst/>
                          </a:prstGeom>
                        </pic:spPr>
                      </pic:pic>
                      <pic:pic xmlns:pic="http://schemas.openxmlformats.org/drawingml/2006/picture">
                        <pic:nvPicPr>
                          <pic:cNvPr id="229" name="Image 229"/>
                          <pic:cNvPicPr/>
                        </pic:nvPicPr>
                        <pic:blipFill>
                          <a:blip r:embed="rId89" cstate="print"/>
                          <a:stretch>
                            <a:fillRect/>
                          </a:stretch>
                        </pic:blipFill>
                        <pic:spPr>
                          <a:xfrm>
                            <a:off x="1320545" y="7747824"/>
                            <a:ext cx="3409949" cy="952499"/>
                          </a:xfrm>
                          <a:prstGeom prst="rect">
                            <a:avLst/>
                          </a:prstGeom>
                        </pic:spPr>
                      </pic:pic>
                      <pic:pic xmlns:pic="http://schemas.openxmlformats.org/drawingml/2006/picture">
                        <pic:nvPicPr>
                          <pic:cNvPr id="230" name="Image 230"/>
                          <pic:cNvPicPr/>
                        </pic:nvPicPr>
                        <pic:blipFill>
                          <a:blip r:embed="rId90" cstate="print"/>
                          <a:stretch>
                            <a:fillRect/>
                          </a:stretch>
                        </pic:blipFill>
                        <pic:spPr>
                          <a:xfrm>
                            <a:off x="14181154" y="4565925"/>
                            <a:ext cx="3457559" cy="1733549"/>
                          </a:xfrm>
                          <a:prstGeom prst="rect">
                            <a:avLst/>
                          </a:prstGeom>
                        </pic:spPr>
                      </pic:pic>
                      <wps:wsp>
                        <wps:cNvPr id="231" name="Graphic 231"/>
                        <wps:cNvSpPr/>
                        <wps:spPr>
                          <a:xfrm>
                            <a:off x="14473173" y="3604421"/>
                            <a:ext cx="2597150" cy="664210"/>
                          </a:xfrm>
                          <a:custGeom>
                            <a:avLst/>
                            <a:gdLst/>
                            <a:ahLst/>
                            <a:cxnLst/>
                            <a:rect l="l" t="t" r="r" b="b"/>
                            <a:pathLst>
                              <a:path w="2597150" h="664210">
                                <a:moveTo>
                                  <a:pt x="867892" y="43840"/>
                                </a:moveTo>
                                <a:lnTo>
                                  <a:pt x="817562" y="47917"/>
                                </a:lnTo>
                                <a:lnTo>
                                  <a:pt x="770369" y="60058"/>
                                </a:lnTo>
                                <a:lnTo>
                                  <a:pt x="727214" y="80111"/>
                                </a:lnTo>
                                <a:lnTo>
                                  <a:pt x="689013" y="107937"/>
                                </a:lnTo>
                                <a:lnTo>
                                  <a:pt x="656653" y="143370"/>
                                </a:lnTo>
                                <a:lnTo>
                                  <a:pt x="631063" y="186296"/>
                                </a:lnTo>
                                <a:lnTo>
                                  <a:pt x="613130" y="236537"/>
                                </a:lnTo>
                                <a:lnTo>
                                  <a:pt x="613130" y="126225"/>
                                </a:lnTo>
                                <a:lnTo>
                                  <a:pt x="615416" y="114185"/>
                                </a:lnTo>
                                <a:lnTo>
                                  <a:pt x="622046" y="98996"/>
                                </a:lnTo>
                                <a:lnTo>
                                  <a:pt x="635762" y="83807"/>
                                </a:lnTo>
                                <a:lnTo>
                                  <a:pt x="659320" y="71767"/>
                                </a:lnTo>
                                <a:lnTo>
                                  <a:pt x="659320" y="41046"/>
                                </a:lnTo>
                                <a:lnTo>
                                  <a:pt x="435343" y="46634"/>
                                </a:lnTo>
                                <a:lnTo>
                                  <a:pt x="435406" y="47917"/>
                                </a:lnTo>
                                <a:lnTo>
                                  <a:pt x="435470" y="49415"/>
                                </a:lnTo>
                                <a:lnTo>
                                  <a:pt x="436740" y="77343"/>
                                </a:lnTo>
                                <a:lnTo>
                                  <a:pt x="462114" y="89585"/>
                                </a:lnTo>
                                <a:lnTo>
                                  <a:pt x="476986" y="105105"/>
                                </a:lnTo>
                                <a:lnTo>
                                  <a:pt x="483984" y="120357"/>
                                </a:lnTo>
                                <a:lnTo>
                                  <a:pt x="485736" y="131813"/>
                                </a:lnTo>
                                <a:lnTo>
                                  <a:pt x="485622" y="138772"/>
                                </a:lnTo>
                                <a:lnTo>
                                  <a:pt x="485521" y="144373"/>
                                </a:lnTo>
                                <a:lnTo>
                                  <a:pt x="481545" y="376186"/>
                                </a:lnTo>
                                <a:lnTo>
                                  <a:pt x="458025" y="328726"/>
                                </a:lnTo>
                                <a:lnTo>
                                  <a:pt x="426770" y="299199"/>
                                </a:lnTo>
                                <a:lnTo>
                                  <a:pt x="387756" y="279831"/>
                                </a:lnTo>
                                <a:lnTo>
                                  <a:pt x="390829" y="277037"/>
                                </a:lnTo>
                                <a:lnTo>
                                  <a:pt x="415226" y="254863"/>
                                </a:lnTo>
                                <a:lnTo>
                                  <a:pt x="415328" y="254698"/>
                                </a:lnTo>
                                <a:lnTo>
                                  <a:pt x="429044" y="232003"/>
                                </a:lnTo>
                                <a:lnTo>
                                  <a:pt x="433425" y="198145"/>
                                </a:lnTo>
                                <a:lnTo>
                                  <a:pt x="433412" y="197967"/>
                                </a:lnTo>
                                <a:lnTo>
                                  <a:pt x="432549" y="140182"/>
                                </a:lnTo>
                                <a:lnTo>
                                  <a:pt x="431927" y="135928"/>
                                </a:lnTo>
                                <a:lnTo>
                                  <a:pt x="427875" y="107937"/>
                                </a:lnTo>
                                <a:lnTo>
                                  <a:pt x="416318" y="79959"/>
                                </a:lnTo>
                                <a:lnTo>
                                  <a:pt x="397840" y="56108"/>
                                </a:lnTo>
                                <a:lnTo>
                                  <a:pt x="383921" y="45300"/>
                                </a:lnTo>
                                <a:lnTo>
                                  <a:pt x="372554" y="36461"/>
                                </a:lnTo>
                                <a:lnTo>
                                  <a:pt x="340499" y="21005"/>
                                </a:lnTo>
                                <a:lnTo>
                                  <a:pt x="328129" y="17424"/>
                                </a:lnTo>
                                <a:lnTo>
                                  <a:pt x="328129" y="448310"/>
                                </a:lnTo>
                                <a:lnTo>
                                  <a:pt x="291160" y="484403"/>
                                </a:lnTo>
                                <a:lnTo>
                                  <a:pt x="246849" y="501637"/>
                                </a:lnTo>
                                <a:lnTo>
                                  <a:pt x="225374" y="506044"/>
                                </a:lnTo>
                                <a:lnTo>
                                  <a:pt x="225285" y="501637"/>
                                </a:lnTo>
                                <a:lnTo>
                                  <a:pt x="225209" y="497674"/>
                                </a:lnTo>
                                <a:lnTo>
                                  <a:pt x="222567" y="358025"/>
                                </a:lnTo>
                                <a:lnTo>
                                  <a:pt x="265747" y="355930"/>
                                </a:lnTo>
                                <a:lnTo>
                                  <a:pt x="296062" y="359079"/>
                                </a:lnTo>
                                <a:lnTo>
                                  <a:pt x="315874" y="369023"/>
                                </a:lnTo>
                                <a:lnTo>
                                  <a:pt x="327558" y="387350"/>
                                </a:lnTo>
                                <a:lnTo>
                                  <a:pt x="327647" y="397129"/>
                                </a:lnTo>
                                <a:lnTo>
                                  <a:pt x="328129" y="448310"/>
                                </a:lnTo>
                                <a:lnTo>
                                  <a:pt x="328129" y="17424"/>
                                </a:lnTo>
                                <a:lnTo>
                                  <a:pt x="301752" y="9766"/>
                                </a:lnTo>
                                <a:lnTo>
                                  <a:pt x="296583" y="8978"/>
                                </a:lnTo>
                                <a:lnTo>
                                  <a:pt x="296583" y="197967"/>
                                </a:lnTo>
                                <a:lnTo>
                                  <a:pt x="296570" y="198145"/>
                                </a:lnTo>
                                <a:lnTo>
                                  <a:pt x="275767" y="254698"/>
                                </a:lnTo>
                                <a:lnTo>
                                  <a:pt x="234429" y="274129"/>
                                </a:lnTo>
                                <a:lnTo>
                                  <a:pt x="222567" y="277037"/>
                                </a:lnTo>
                                <a:lnTo>
                                  <a:pt x="222478" y="274129"/>
                                </a:lnTo>
                                <a:lnTo>
                                  <a:pt x="222427" y="272529"/>
                                </a:lnTo>
                                <a:lnTo>
                                  <a:pt x="222338" y="269532"/>
                                </a:lnTo>
                                <a:lnTo>
                                  <a:pt x="218363" y="137401"/>
                                </a:lnTo>
                                <a:lnTo>
                                  <a:pt x="233095" y="135928"/>
                                </a:lnTo>
                                <a:lnTo>
                                  <a:pt x="287375" y="166522"/>
                                </a:lnTo>
                                <a:lnTo>
                                  <a:pt x="296583" y="197967"/>
                                </a:lnTo>
                                <a:lnTo>
                                  <a:pt x="296583" y="8978"/>
                                </a:lnTo>
                                <a:lnTo>
                                  <a:pt x="256374" y="2768"/>
                                </a:lnTo>
                                <a:lnTo>
                                  <a:pt x="204419" y="0"/>
                                </a:lnTo>
                                <a:lnTo>
                                  <a:pt x="145973" y="1498"/>
                                </a:lnTo>
                                <a:lnTo>
                                  <a:pt x="81076" y="7264"/>
                                </a:lnTo>
                                <a:lnTo>
                                  <a:pt x="9791" y="17297"/>
                                </a:lnTo>
                                <a:lnTo>
                                  <a:pt x="5588" y="49415"/>
                                </a:lnTo>
                                <a:lnTo>
                                  <a:pt x="50914" y="45300"/>
                                </a:lnTo>
                                <a:lnTo>
                                  <a:pt x="74180" y="53086"/>
                                </a:lnTo>
                                <a:lnTo>
                                  <a:pt x="82765" y="81038"/>
                                </a:lnTo>
                                <a:lnTo>
                                  <a:pt x="82816" y="83807"/>
                                </a:lnTo>
                                <a:lnTo>
                                  <a:pt x="82943" y="89585"/>
                                </a:lnTo>
                                <a:lnTo>
                                  <a:pt x="83743" y="126225"/>
                                </a:lnTo>
                                <a:lnTo>
                                  <a:pt x="83794" y="144373"/>
                                </a:lnTo>
                                <a:lnTo>
                                  <a:pt x="72783" y="539559"/>
                                </a:lnTo>
                                <a:lnTo>
                                  <a:pt x="71056" y="558393"/>
                                </a:lnTo>
                                <a:lnTo>
                                  <a:pt x="62115" y="584415"/>
                                </a:lnTo>
                                <a:lnTo>
                                  <a:pt x="40309" y="609663"/>
                                </a:lnTo>
                                <a:lnTo>
                                  <a:pt x="0" y="626135"/>
                                </a:lnTo>
                                <a:lnTo>
                                  <a:pt x="0" y="663841"/>
                                </a:lnTo>
                                <a:lnTo>
                                  <a:pt x="243674" y="635330"/>
                                </a:lnTo>
                                <a:lnTo>
                                  <a:pt x="374624" y="608507"/>
                                </a:lnTo>
                                <a:lnTo>
                                  <a:pt x="437603" y="567817"/>
                                </a:lnTo>
                                <a:lnTo>
                                  <a:pt x="472592" y="506044"/>
                                </a:lnTo>
                                <a:lnTo>
                                  <a:pt x="477342" y="497674"/>
                                </a:lnTo>
                                <a:lnTo>
                                  <a:pt x="475945" y="518617"/>
                                </a:lnTo>
                                <a:lnTo>
                                  <a:pt x="475983" y="543115"/>
                                </a:lnTo>
                                <a:lnTo>
                                  <a:pt x="471043" y="557542"/>
                                </a:lnTo>
                                <a:lnTo>
                                  <a:pt x="456653" y="567512"/>
                                </a:lnTo>
                                <a:lnTo>
                                  <a:pt x="428345" y="578662"/>
                                </a:lnTo>
                                <a:lnTo>
                                  <a:pt x="428332" y="578942"/>
                                </a:lnTo>
                                <a:lnTo>
                                  <a:pt x="426948" y="609384"/>
                                </a:lnTo>
                                <a:lnTo>
                                  <a:pt x="660717" y="609384"/>
                                </a:lnTo>
                                <a:lnTo>
                                  <a:pt x="660679" y="608507"/>
                                </a:lnTo>
                                <a:lnTo>
                                  <a:pt x="659320" y="578662"/>
                                </a:lnTo>
                                <a:lnTo>
                                  <a:pt x="635342" y="565746"/>
                                </a:lnTo>
                                <a:lnTo>
                                  <a:pt x="620826" y="549681"/>
                                </a:lnTo>
                                <a:lnTo>
                                  <a:pt x="613651" y="533107"/>
                                </a:lnTo>
                                <a:lnTo>
                                  <a:pt x="611720" y="518617"/>
                                </a:lnTo>
                                <a:lnTo>
                                  <a:pt x="611720" y="497674"/>
                                </a:lnTo>
                                <a:lnTo>
                                  <a:pt x="611720" y="397129"/>
                                </a:lnTo>
                                <a:lnTo>
                                  <a:pt x="628650" y="440258"/>
                                </a:lnTo>
                                <a:lnTo>
                                  <a:pt x="652538" y="479323"/>
                                </a:lnTo>
                                <a:lnTo>
                                  <a:pt x="682612" y="513537"/>
                                </a:lnTo>
                                <a:lnTo>
                                  <a:pt x="718134" y="542074"/>
                                </a:lnTo>
                                <a:lnTo>
                                  <a:pt x="758317" y="564146"/>
                                </a:lnTo>
                                <a:lnTo>
                                  <a:pt x="802424" y="578942"/>
                                </a:lnTo>
                                <a:lnTo>
                                  <a:pt x="849693" y="585647"/>
                                </a:lnTo>
                                <a:lnTo>
                                  <a:pt x="849693" y="459968"/>
                                </a:lnTo>
                                <a:lnTo>
                                  <a:pt x="804900" y="448932"/>
                                </a:lnTo>
                                <a:lnTo>
                                  <a:pt x="768502" y="425056"/>
                                </a:lnTo>
                                <a:lnTo>
                                  <a:pt x="748068" y="397129"/>
                                </a:lnTo>
                                <a:lnTo>
                                  <a:pt x="742607" y="389661"/>
                                </a:lnTo>
                                <a:lnTo>
                                  <a:pt x="738682" y="376186"/>
                                </a:lnTo>
                                <a:lnTo>
                                  <a:pt x="729310" y="344068"/>
                                </a:lnTo>
                                <a:lnTo>
                                  <a:pt x="614527" y="344068"/>
                                </a:lnTo>
                                <a:lnTo>
                                  <a:pt x="614527" y="314744"/>
                                </a:lnTo>
                                <a:lnTo>
                                  <a:pt x="727913" y="314744"/>
                                </a:lnTo>
                                <a:lnTo>
                                  <a:pt x="736561" y="272529"/>
                                </a:lnTo>
                                <a:lnTo>
                                  <a:pt x="756170" y="236537"/>
                                </a:lnTo>
                                <a:lnTo>
                                  <a:pt x="756424" y="236067"/>
                                </a:lnTo>
                                <a:lnTo>
                                  <a:pt x="785964" y="207467"/>
                                </a:lnTo>
                                <a:lnTo>
                                  <a:pt x="823633" y="188772"/>
                                </a:lnTo>
                                <a:lnTo>
                                  <a:pt x="867892" y="182079"/>
                                </a:lnTo>
                                <a:lnTo>
                                  <a:pt x="867892" y="43840"/>
                                </a:lnTo>
                                <a:close/>
                              </a:path>
                              <a:path w="2597150" h="664210">
                                <a:moveTo>
                                  <a:pt x="1103071" y="300774"/>
                                </a:moveTo>
                                <a:lnTo>
                                  <a:pt x="898690" y="296583"/>
                                </a:lnTo>
                                <a:lnTo>
                                  <a:pt x="892302" y="289496"/>
                                </a:lnTo>
                                <a:lnTo>
                                  <a:pt x="884694" y="285102"/>
                                </a:lnTo>
                                <a:lnTo>
                                  <a:pt x="884694" y="311950"/>
                                </a:lnTo>
                                <a:lnTo>
                                  <a:pt x="884694" y="331495"/>
                                </a:lnTo>
                                <a:lnTo>
                                  <a:pt x="877697" y="338480"/>
                                </a:lnTo>
                                <a:lnTo>
                                  <a:pt x="858100" y="338480"/>
                                </a:lnTo>
                                <a:lnTo>
                                  <a:pt x="851103" y="331495"/>
                                </a:lnTo>
                                <a:lnTo>
                                  <a:pt x="851103" y="311950"/>
                                </a:lnTo>
                                <a:lnTo>
                                  <a:pt x="858100" y="304965"/>
                                </a:lnTo>
                                <a:lnTo>
                                  <a:pt x="877697" y="304965"/>
                                </a:lnTo>
                                <a:lnTo>
                                  <a:pt x="884694" y="311950"/>
                                </a:lnTo>
                                <a:lnTo>
                                  <a:pt x="884694" y="285102"/>
                                </a:lnTo>
                                <a:lnTo>
                                  <a:pt x="884339" y="284886"/>
                                </a:lnTo>
                                <a:lnTo>
                                  <a:pt x="875779" y="282625"/>
                                </a:lnTo>
                                <a:lnTo>
                                  <a:pt x="867892" y="282625"/>
                                </a:lnTo>
                                <a:lnTo>
                                  <a:pt x="852322" y="286588"/>
                                </a:lnTo>
                                <a:lnTo>
                                  <a:pt x="839901" y="295541"/>
                                </a:lnTo>
                                <a:lnTo>
                                  <a:pt x="831672" y="308152"/>
                                </a:lnTo>
                                <a:lnTo>
                                  <a:pt x="828700" y="323113"/>
                                </a:lnTo>
                                <a:lnTo>
                                  <a:pt x="830211" y="334048"/>
                                </a:lnTo>
                                <a:lnTo>
                                  <a:pt x="834478" y="343535"/>
                                </a:lnTo>
                                <a:lnTo>
                                  <a:pt x="841095" y="351193"/>
                                </a:lnTo>
                                <a:lnTo>
                                  <a:pt x="849693" y="356628"/>
                                </a:lnTo>
                                <a:lnTo>
                                  <a:pt x="853897" y="433438"/>
                                </a:lnTo>
                                <a:lnTo>
                                  <a:pt x="876300" y="433438"/>
                                </a:lnTo>
                                <a:lnTo>
                                  <a:pt x="884694" y="356628"/>
                                </a:lnTo>
                                <a:lnTo>
                                  <a:pt x="889723" y="355955"/>
                                </a:lnTo>
                                <a:lnTo>
                                  <a:pt x="895540" y="353314"/>
                                </a:lnTo>
                                <a:lnTo>
                                  <a:pt x="900836" y="347789"/>
                                </a:lnTo>
                                <a:lnTo>
                                  <a:pt x="904290" y="338480"/>
                                </a:lnTo>
                                <a:lnTo>
                                  <a:pt x="1103071" y="330098"/>
                                </a:lnTo>
                                <a:lnTo>
                                  <a:pt x="1103071" y="304965"/>
                                </a:lnTo>
                                <a:lnTo>
                                  <a:pt x="1103071" y="300774"/>
                                </a:lnTo>
                                <a:close/>
                              </a:path>
                              <a:path w="2597150" h="664210">
                                <a:moveTo>
                                  <a:pt x="1657400" y="81534"/>
                                </a:moveTo>
                                <a:lnTo>
                                  <a:pt x="1454886" y="63055"/>
                                </a:lnTo>
                                <a:lnTo>
                                  <a:pt x="1454429" y="35458"/>
                                </a:lnTo>
                                <a:lnTo>
                                  <a:pt x="993876" y="46634"/>
                                </a:lnTo>
                                <a:lnTo>
                                  <a:pt x="993876" y="204419"/>
                                </a:lnTo>
                                <a:lnTo>
                                  <a:pt x="1023277" y="203022"/>
                                </a:lnTo>
                                <a:lnTo>
                                  <a:pt x="1033691" y="180708"/>
                                </a:lnTo>
                                <a:lnTo>
                                  <a:pt x="1046721" y="166890"/>
                                </a:lnTo>
                                <a:lnTo>
                                  <a:pt x="1060284" y="159626"/>
                                </a:lnTo>
                                <a:lnTo>
                                  <a:pt x="1072273" y="156946"/>
                                </a:lnTo>
                                <a:lnTo>
                                  <a:pt x="1082065" y="156946"/>
                                </a:lnTo>
                                <a:lnTo>
                                  <a:pt x="1182865" y="151358"/>
                                </a:lnTo>
                                <a:lnTo>
                                  <a:pt x="1171790" y="491032"/>
                                </a:lnTo>
                                <a:lnTo>
                                  <a:pt x="1171663" y="503250"/>
                                </a:lnTo>
                                <a:lnTo>
                                  <a:pt x="1169238" y="515480"/>
                                </a:lnTo>
                                <a:lnTo>
                                  <a:pt x="1162735" y="529793"/>
                                </a:lnTo>
                                <a:lnTo>
                                  <a:pt x="1150200" y="544106"/>
                                </a:lnTo>
                                <a:lnTo>
                                  <a:pt x="1129665" y="556323"/>
                                </a:lnTo>
                                <a:lnTo>
                                  <a:pt x="1132459" y="585647"/>
                                </a:lnTo>
                                <a:lnTo>
                                  <a:pt x="1371841" y="566089"/>
                                </a:lnTo>
                                <a:lnTo>
                                  <a:pt x="1370444" y="536765"/>
                                </a:lnTo>
                                <a:lnTo>
                                  <a:pt x="1337919" y="519925"/>
                                </a:lnTo>
                                <a:lnTo>
                                  <a:pt x="1322324" y="491032"/>
                                </a:lnTo>
                                <a:lnTo>
                                  <a:pt x="1317485" y="463715"/>
                                </a:lnTo>
                                <a:lnTo>
                                  <a:pt x="1317244" y="451586"/>
                                </a:lnTo>
                                <a:lnTo>
                                  <a:pt x="1323936" y="151358"/>
                                </a:lnTo>
                                <a:lnTo>
                                  <a:pt x="1324241" y="137401"/>
                                </a:lnTo>
                                <a:lnTo>
                                  <a:pt x="1369034" y="137401"/>
                                </a:lnTo>
                                <a:lnTo>
                                  <a:pt x="1383512" y="138557"/>
                                </a:lnTo>
                                <a:lnTo>
                                  <a:pt x="1402981" y="145592"/>
                                </a:lnTo>
                                <a:lnTo>
                                  <a:pt x="1419821" y="163906"/>
                                </a:lnTo>
                                <a:lnTo>
                                  <a:pt x="1426425" y="198831"/>
                                </a:lnTo>
                                <a:lnTo>
                                  <a:pt x="1457223" y="200228"/>
                                </a:lnTo>
                                <a:lnTo>
                                  <a:pt x="1457210" y="198831"/>
                                </a:lnTo>
                                <a:lnTo>
                                  <a:pt x="1456156" y="137401"/>
                                </a:lnTo>
                                <a:lnTo>
                                  <a:pt x="1455699" y="110655"/>
                                </a:lnTo>
                                <a:lnTo>
                                  <a:pt x="1461363" y="114185"/>
                                </a:lnTo>
                                <a:lnTo>
                                  <a:pt x="1474546" y="129362"/>
                                </a:lnTo>
                                <a:lnTo>
                                  <a:pt x="1481175" y="145072"/>
                                </a:lnTo>
                                <a:lnTo>
                                  <a:pt x="1482420" y="159740"/>
                                </a:lnTo>
                                <a:lnTo>
                                  <a:pt x="1451622" y="501853"/>
                                </a:lnTo>
                                <a:lnTo>
                                  <a:pt x="1448257" y="515035"/>
                                </a:lnTo>
                                <a:lnTo>
                                  <a:pt x="1439379" y="529793"/>
                                </a:lnTo>
                                <a:lnTo>
                                  <a:pt x="1423670" y="543483"/>
                                </a:lnTo>
                                <a:lnTo>
                                  <a:pt x="1399832" y="553529"/>
                                </a:lnTo>
                                <a:lnTo>
                                  <a:pt x="1395641" y="582853"/>
                                </a:lnTo>
                                <a:lnTo>
                                  <a:pt x="1609813" y="602399"/>
                                </a:lnTo>
                                <a:lnTo>
                                  <a:pt x="1611210" y="573074"/>
                                </a:lnTo>
                                <a:lnTo>
                                  <a:pt x="1589100" y="559155"/>
                                </a:lnTo>
                                <a:lnTo>
                                  <a:pt x="1576044" y="543407"/>
                                </a:lnTo>
                                <a:lnTo>
                                  <a:pt x="1570062" y="527126"/>
                                </a:lnTo>
                                <a:lnTo>
                                  <a:pt x="1569212" y="511632"/>
                                </a:lnTo>
                                <a:lnTo>
                                  <a:pt x="1601406" y="172300"/>
                                </a:lnTo>
                                <a:lnTo>
                                  <a:pt x="1604784" y="156184"/>
                                </a:lnTo>
                                <a:lnTo>
                                  <a:pt x="1613662" y="141757"/>
                                </a:lnTo>
                                <a:lnTo>
                                  <a:pt x="1629359" y="129692"/>
                                </a:lnTo>
                                <a:lnTo>
                                  <a:pt x="1653209" y="120637"/>
                                </a:lnTo>
                                <a:lnTo>
                                  <a:pt x="1657400" y="81534"/>
                                </a:lnTo>
                                <a:close/>
                              </a:path>
                              <a:path w="2597150" h="664210">
                                <a:moveTo>
                                  <a:pt x="2179548" y="55003"/>
                                </a:moveTo>
                                <a:lnTo>
                                  <a:pt x="2178151" y="22885"/>
                                </a:lnTo>
                                <a:lnTo>
                                  <a:pt x="1987765" y="28473"/>
                                </a:lnTo>
                                <a:lnTo>
                                  <a:pt x="1973770" y="28473"/>
                                </a:lnTo>
                                <a:lnTo>
                                  <a:pt x="1893976" y="215595"/>
                                </a:lnTo>
                                <a:lnTo>
                                  <a:pt x="1802993" y="28473"/>
                                </a:lnTo>
                                <a:lnTo>
                                  <a:pt x="1642008" y="22885"/>
                                </a:lnTo>
                                <a:lnTo>
                                  <a:pt x="1640611" y="55003"/>
                                </a:lnTo>
                                <a:lnTo>
                                  <a:pt x="1663217" y="59258"/>
                                </a:lnTo>
                                <a:lnTo>
                                  <a:pt x="1674558" y="68097"/>
                                </a:lnTo>
                                <a:lnTo>
                                  <a:pt x="1678012" y="88188"/>
                                </a:lnTo>
                                <a:lnTo>
                                  <a:pt x="1676996" y="126225"/>
                                </a:lnTo>
                                <a:lnTo>
                                  <a:pt x="1671408" y="483704"/>
                                </a:lnTo>
                                <a:lnTo>
                                  <a:pt x="1669148" y="498525"/>
                                </a:lnTo>
                                <a:lnTo>
                                  <a:pt x="1663877" y="514248"/>
                                </a:lnTo>
                                <a:lnTo>
                                  <a:pt x="1654670" y="528675"/>
                                </a:lnTo>
                                <a:lnTo>
                                  <a:pt x="1640611" y="539559"/>
                                </a:lnTo>
                                <a:lnTo>
                                  <a:pt x="1639201" y="568883"/>
                                </a:lnTo>
                                <a:lnTo>
                                  <a:pt x="1826780" y="564692"/>
                                </a:lnTo>
                                <a:lnTo>
                                  <a:pt x="1823986" y="535368"/>
                                </a:lnTo>
                                <a:lnTo>
                                  <a:pt x="1806994" y="525272"/>
                                </a:lnTo>
                                <a:lnTo>
                                  <a:pt x="1798269" y="502729"/>
                                </a:lnTo>
                                <a:lnTo>
                                  <a:pt x="1795043" y="479412"/>
                                </a:lnTo>
                                <a:lnTo>
                                  <a:pt x="1794586" y="466953"/>
                                </a:lnTo>
                                <a:lnTo>
                                  <a:pt x="1795983" y="277037"/>
                                </a:lnTo>
                                <a:lnTo>
                                  <a:pt x="1895373" y="415277"/>
                                </a:lnTo>
                                <a:lnTo>
                                  <a:pt x="2007362" y="225374"/>
                                </a:lnTo>
                                <a:lnTo>
                                  <a:pt x="1996160" y="485101"/>
                                </a:lnTo>
                                <a:lnTo>
                                  <a:pt x="1974710" y="528701"/>
                                </a:lnTo>
                                <a:lnTo>
                                  <a:pt x="1955571" y="538162"/>
                                </a:lnTo>
                                <a:lnTo>
                                  <a:pt x="1955571" y="568883"/>
                                </a:lnTo>
                                <a:lnTo>
                                  <a:pt x="2152942" y="578662"/>
                                </a:lnTo>
                                <a:lnTo>
                                  <a:pt x="2152942" y="543750"/>
                                </a:lnTo>
                                <a:lnTo>
                                  <a:pt x="2134768" y="532257"/>
                                </a:lnTo>
                                <a:lnTo>
                                  <a:pt x="2126170" y="508317"/>
                                </a:lnTo>
                                <a:lnTo>
                                  <a:pt x="2123617" y="484644"/>
                                </a:lnTo>
                                <a:lnTo>
                                  <a:pt x="2123554" y="473925"/>
                                </a:lnTo>
                                <a:lnTo>
                                  <a:pt x="2144547" y="95504"/>
                                </a:lnTo>
                                <a:lnTo>
                                  <a:pt x="2153564" y="73266"/>
                                </a:lnTo>
                                <a:lnTo>
                                  <a:pt x="2165197" y="61112"/>
                                </a:lnTo>
                                <a:lnTo>
                                  <a:pt x="2175256" y="56032"/>
                                </a:lnTo>
                                <a:lnTo>
                                  <a:pt x="2179548" y="55003"/>
                                </a:lnTo>
                                <a:close/>
                              </a:path>
                              <a:path w="2597150" h="664210">
                                <a:moveTo>
                                  <a:pt x="2596692" y="659650"/>
                                </a:moveTo>
                                <a:lnTo>
                                  <a:pt x="2560307" y="444601"/>
                                </a:lnTo>
                                <a:lnTo>
                                  <a:pt x="2529509" y="443204"/>
                                </a:lnTo>
                                <a:lnTo>
                                  <a:pt x="2522245" y="483463"/>
                                </a:lnTo>
                                <a:lnTo>
                                  <a:pt x="2513406" y="503428"/>
                                </a:lnTo>
                                <a:lnTo>
                                  <a:pt x="2497226" y="508990"/>
                                </a:lnTo>
                                <a:lnTo>
                                  <a:pt x="2467914" y="506044"/>
                                </a:lnTo>
                                <a:lnTo>
                                  <a:pt x="2347531" y="497674"/>
                                </a:lnTo>
                                <a:lnTo>
                                  <a:pt x="2354529" y="363613"/>
                                </a:lnTo>
                                <a:lnTo>
                                  <a:pt x="2385326" y="367804"/>
                                </a:lnTo>
                                <a:lnTo>
                                  <a:pt x="2416289" y="379717"/>
                                </a:lnTo>
                                <a:lnTo>
                                  <a:pt x="2432570" y="395033"/>
                                </a:lnTo>
                                <a:lnTo>
                                  <a:pt x="2438870" y="408254"/>
                                </a:lnTo>
                                <a:lnTo>
                                  <a:pt x="2439911" y="413880"/>
                                </a:lnTo>
                                <a:lnTo>
                                  <a:pt x="2476309" y="419468"/>
                                </a:lnTo>
                                <a:lnTo>
                                  <a:pt x="2498712" y="230949"/>
                                </a:lnTo>
                                <a:lnTo>
                                  <a:pt x="2460917" y="226771"/>
                                </a:lnTo>
                                <a:lnTo>
                                  <a:pt x="2453563" y="241249"/>
                                </a:lnTo>
                                <a:lnTo>
                                  <a:pt x="2439911" y="252603"/>
                                </a:lnTo>
                                <a:lnTo>
                                  <a:pt x="2423122" y="259753"/>
                                </a:lnTo>
                                <a:lnTo>
                                  <a:pt x="2406319" y="261670"/>
                                </a:lnTo>
                                <a:lnTo>
                                  <a:pt x="2361527" y="256095"/>
                                </a:lnTo>
                                <a:lnTo>
                                  <a:pt x="2368524" y="113652"/>
                                </a:lnTo>
                                <a:lnTo>
                                  <a:pt x="2411920" y="112255"/>
                                </a:lnTo>
                                <a:lnTo>
                                  <a:pt x="2448318" y="112255"/>
                                </a:lnTo>
                                <a:lnTo>
                                  <a:pt x="2496756" y="114439"/>
                                </a:lnTo>
                                <a:lnTo>
                                  <a:pt x="2520937" y="124472"/>
                                </a:lnTo>
                                <a:lnTo>
                                  <a:pt x="2528036" y="150749"/>
                                </a:lnTo>
                                <a:lnTo>
                                  <a:pt x="2525306" y="201625"/>
                                </a:lnTo>
                                <a:lnTo>
                                  <a:pt x="2565895" y="204419"/>
                                </a:lnTo>
                                <a:lnTo>
                                  <a:pt x="2560307" y="85725"/>
                                </a:lnTo>
                                <a:lnTo>
                                  <a:pt x="2556103" y="14516"/>
                                </a:lnTo>
                                <a:lnTo>
                                  <a:pt x="2392324" y="11722"/>
                                </a:lnTo>
                                <a:lnTo>
                                  <a:pt x="2200541" y="6134"/>
                                </a:lnTo>
                                <a:lnTo>
                                  <a:pt x="2197747" y="36855"/>
                                </a:lnTo>
                                <a:lnTo>
                                  <a:pt x="2217585" y="49415"/>
                                </a:lnTo>
                                <a:lnTo>
                                  <a:pt x="2228367" y="70370"/>
                                </a:lnTo>
                                <a:lnTo>
                                  <a:pt x="2232583" y="93408"/>
                                </a:lnTo>
                                <a:lnTo>
                                  <a:pt x="2232736" y="120637"/>
                                </a:lnTo>
                                <a:lnTo>
                                  <a:pt x="2210346" y="518617"/>
                                </a:lnTo>
                                <a:lnTo>
                                  <a:pt x="2206777" y="536968"/>
                                </a:lnTo>
                                <a:lnTo>
                                  <a:pt x="2199665" y="554393"/>
                                </a:lnTo>
                                <a:lnTo>
                                  <a:pt x="2188095" y="567905"/>
                                </a:lnTo>
                                <a:lnTo>
                                  <a:pt x="2171141" y="574471"/>
                                </a:lnTo>
                                <a:lnTo>
                                  <a:pt x="2168347" y="613575"/>
                                </a:lnTo>
                                <a:lnTo>
                                  <a:pt x="2390927" y="637311"/>
                                </a:lnTo>
                                <a:lnTo>
                                  <a:pt x="2596692" y="659650"/>
                                </a:lnTo>
                                <a:close/>
                              </a:path>
                            </a:pathLst>
                          </a:custGeom>
                          <a:solidFill>
                            <a:srgbClr val="1C1C1B"/>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91" cstate="print"/>
                          <a:stretch>
                            <a:fillRect/>
                          </a:stretch>
                        </pic:blipFill>
                        <pic:spPr>
                          <a:xfrm>
                            <a:off x="15355073" y="3948479"/>
                            <a:ext cx="221174" cy="242976"/>
                          </a:xfrm>
                          <a:prstGeom prst="rect">
                            <a:avLst/>
                          </a:prstGeom>
                        </pic:spPr>
                      </pic:pic>
                      <pic:pic xmlns:pic="http://schemas.openxmlformats.org/drawingml/2006/picture">
                        <pic:nvPicPr>
                          <pic:cNvPr id="233" name="Image 233"/>
                          <pic:cNvPicPr/>
                        </pic:nvPicPr>
                        <pic:blipFill>
                          <a:blip r:embed="rId92" cstate="print"/>
                          <a:stretch>
                            <a:fillRect/>
                          </a:stretch>
                        </pic:blipFill>
                        <pic:spPr>
                          <a:xfrm>
                            <a:off x="14506344" y="6398179"/>
                            <a:ext cx="2596609" cy="1309126"/>
                          </a:xfrm>
                          <a:prstGeom prst="rect">
                            <a:avLst/>
                          </a:prstGeom>
                        </pic:spPr>
                      </pic:pic>
                      <pic:pic xmlns:pic="http://schemas.openxmlformats.org/drawingml/2006/picture">
                        <pic:nvPicPr>
                          <pic:cNvPr id="234" name="Image 234"/>
                          <pic:cNvPicPr/>
                        </pic:nvPicPr>
                        <pic:blipFill>
                          <a:blip r:embed="rId93" cstate="print"/>
                          <a:stretch>
                            <a:fillRect/>
                          </a:stretch>
                        </pic:blipFill>
                        <pic:spPr>
                          <a:xfrm>
                            <a:off x="14332001" y="7916501"/>
                            <a:ext cx="2952749" cy="781049"/>
                          </a:xfrm>
                          <a:prstGeom prst="rect">
                            <a:avLst/>
                          </a:prstGeom>
                        </pic:spPr>
                      </pic:pic>
                    </wpg:wgp>
                  </a:graphicData>
                </a:graphic>
              </wp:anchor>
            </w:drawing>
          </mc:Choice>
          <mc:Fallback>
            <w:pict>
              <v:group w14:anchorId="475AAA7F" id="Group 224" o:spid="_x0000_s1026" style="position:absolute;margin-left:0;margin-top:0;width:1440.35pt;height:709.3pt;z-index:-16114688;mso-wrap-distance-left:0;mso-wrap-distance-right:0;mso-position-horizontal-relative:page;mso-position-vertical-relative:page" coordorigin="" coordsize="182924,900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">
                <v:shape id="Graphic 225"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Image 226" o:spid="_x0000_s1028" type="#_x0000_t75" style="position:absolute;left:13294;top:33142;width:34004;height:12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">
                  <v:imagedata r:id="rId23" o:title=""/>
                </v:shape>
                <v:shape id="Image 227" o:spid="_x0000_s1029" type="#_x0000_t75" style="position:absolute;left:10287;top:41955;width:40004;height:22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">
                  <v:imagedata r:id="rId94" o:title=""/>
                </v:shape>
                <v:shape id="Image 228" o:spid="_x0000_s1030" type="#_x0000_t75" style="position:absolute;left:13532;top:60292;width:33528;height:12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">
                  <v:imagedata r:id="rId95" o:title=""/>
                </v:shape>
                <v:shape id="Image 229" o:spid="_x0000_s1031" type="#_x0000_t75" style="position:absolute;left:13205;top:77478;width:34099;height:9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">
                  <v:imagedata r:id="rId96" o:title=""/>
                </v:shape>
                <v:shape id="Image 230" o:spid="_x0000_s1032" type="#_x0000_t75" style="position:absolute;left:141811;top:45659;width:34576;height:17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">
                  <v:imagedata r:id="rId97" o:title=""/>
                </v:shape>
                <v:shape id="Graphic 231" o:spid="_x0000_s1033" style="position:absolute;left:144731;top:36044;width:25972;height:6642;visibility:visible;mso-wrap-style:square;v-text-anchor:top" coordsize="2597150,664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" path="m867892,43840r-50330,4077l770369,60058,727214,80111r-38201,27826l656653,143370r-25590,42926l613130,236537r,-110312l615416,114185r6630,-15189l635762,83807,659320,71767r,-30721l435343,46634r63,1283l435470,49415r1270,27928l462114,89585r14872,15520l483984,120357r1752,11456l485622,138772r-101,5601l481545,376186,458025,328726,426770,299199,387756,279831r3073,-2794l415226,254863r102,-165l429044,232003r4381,-33858l433412,197967r-863,-57785l431927,135928r-4052,-27991l416318,79959,397840,56108,383921,45300,372554,36461,340499,21005,328129,17424r,430886l291160,484403r-44311,17234l225374,506044r-89,-4407l225209,497674,222567,358025r43180,-2095l296062,359079r19812,9944l327558,387350r89,9779l328129,448310r,-430886l301752,9766r-5169,-788l296583,197967r-13,178l275767,254698r-41338,19431l222567,277037r-89,-2908l222427,272529r-89,-2997l218363,137401r14732,-1473l287375,166522r9208,31445l296583,8978,256374,2768,204419,,145973,1498,81076,7264,9791,17297,5588,49415,50914,45300r23266,7786l82765,81038r51,2769l82943,89585r800,36640l83794,144373,72783,539559r-1727,18834l62115,584415,40309,609663,,626135r,37706l243674,635330,374624,608507r62979,-40690l472592,506044r4750,-8370l475945,518617r38,24498l471043,557542r-14390,9970l428345,578662r-13,280l426948,609384r233769,l660679,608507r-1359,-29845l635342,565746,620826,549681r-7175,-16574l611720,518617r,-20943l611720,397129r16930,43129l652538,479323r30074,34214l718134,542074r40183,22072l802424,578942r47269,6705l849693,459968,804900,448932,768502,425056,748068,397129r-5461,-7468l738682,376186r-9372,-32118l614527,344068r,-29324l727913,314744r8648,-42215l756170,236537r254,-470l785964,207467r37669,-18695l867892,182079r,-138239xem1103071,300774l898690,296583r-6388,-7087l884694,285102r,26848l884694,331495r-6997,6985l858100,338480r-6997,-6985l851103,311950r6997,-6985l877697,304965r6997,6985l884694,285102r-355,-216l875779,282625r-7887,l852322,286588r-12421,8953l831672,308152r-2972,14961l830211,334048r4267,9487l841095,351193r8598,5435l853897,433438r22403,l884694,356628r5029,-673l895540,353314r5296,-5525l904290,338480r198781,-8382l1103071,304965r,-4191xem1657400,81534l1454886,63055r-457,-27597l993876,46634r,157785l1023277,203022r10414,-22314l1046721,166890r13563,-7264l1072273,156946r9792,l1182865,151358r-11075,339674l1171663,503250r-2425,12230l1162735,529793r-12535,14313l1129665,556323r2794,29324l1371841,566089r-1397,-29324l1337919,519925r-15595,-28893l1317485,463715r-241,-12129l1323936,151358r305,-13957l1369034,137401r14478,1156l1402981,145592r16840,18314l1426425,198831r30798,1397l1457210,198831r-1054,-61430l1455699,110655r5664,3530l1474546,129362r6629,15710l1482420,159740r-30798,342113l1448257,515035r-8878,14758l1423670,543483r-23838,10046l1395641,582853r214172,19546l1611210,573074r-22110,-13919l1576044,543407r-5982,-16281l1569212,511632r32194,-339332l1604784,156184r8878,-14427l1629359,129692r23850,-9055l1657400,81534xem2179548,55003r-1397,-32118l1987765,28473r-13995,l1893976,215595,1802993,28473,1642008,22885r-1397,32118l1663217,59258r11341,8839l1678012,88188r-1016,38037l1671408,483704r-2260,14821l1663877,514248r-9207,14427l1640611,539559r-1410,29324l1826780,564692r-2794,-29324l1806994,525272r-8725,-22543l1795043,479412r-457,-12459l1795983,277037r99390,138240l2007362,225374r-11202,259727l1974710,528701r-19139,9461l1955571,568883r197371,9779l2152942,543750r-18174,-11493l2126170,508317r-2553,-23673l2123554,473925,2144547,95504r9017,-22238l2165197,61112r10059,-5080l2179548,55003xem2596692,659650l2560307,444601r-30798,-1397l2522245,483463r-8839,19965l2497226,508990r-29312,-2946l2347531,497674r6998,-134061l2385326,367804r30963,11913l2432570,395033r6300,13221l2439911,413880r36398,5588l2498712,230949r-37795,-4178l2453563,241249r-13652,11354l2423122,259753r-16803,1917l2361527,256095r6997,-142443l2411920,112255r36398,l2496756,114439r24181,10033l2528036,150749r-2730,50876l2565895,204419,2560307,85725r-4204,-71209l2392324,11722,2200541,6134r-2794,30721l2217585,49415r10782,20955l2232583,93408r153,27229l2210346,518617r-3569,18351l2199665,554393r-11570,13512l2171141,574471r-2794,39104l2390927,637311r205765,22339xe" fillcolor="#1c1c1b" stroked="f">
                  <v:path arrowok="t"/>
                </v:shape>
                <v:shape id="Image 232" o:spid="_x0000_s1034" type="#_x0000_t75" style="position:absolute;left:153550;top:39484;width:2212;height:2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">
                  <v:imagedata r:id="rId98" o:title=""/>
                </v:shape>
                <v:shape id="Image 233" o:spid="_x0000_s1035" type="#_x0000_t75" style="position:absolute;left:145063;top:63981;width:25966;height:13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">
                  <v:imagedata r:id="rId99" o:title=""/>
                </v:shape>
                <v:shape id="Image 234" o:spid="_x0000_s1036" type="#_x0000_t75" style="position:absolute;left:143320;top:79165;width:29527;height:7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">
                  <v:imagedata r:id="rId100" o:title=""/>
                </v:shape>
                <w10:wrap anchorx="page" anchory="page"/>
              </v:group>
            </w:pict>
          </mc:Fallback>
        </mc:AlternateContent>
      </w:r>
      <w:r w:rsidR="00B158EB">
        <w:rPr>
          <w:rFonts w:ascii="Times New Roman"/>
          <w:noProof/>
          <w:sz w:val="17"/>
        </w:rPr>
        <w:drawing>
          <wp:anchor distT="0" distB="0" distL="114300" distR="114300" simplePos="0" relativeHeight="487249408" behindDoc="0" locked="0" layoutInCell="1" allowOverlap="1" wp14:anchorId="2E860495" wp14:editId="17021EE0">
            <wp:simplePos x="0" y="0"/>
            <wp:positionH relativeFrom="page">
              <wp:posOffset>15121890</wp:posOffset>
            </wp:positionH>
            <wp:positionV relativeFrom="topMargin">
              <wp:posOffset>360045</wp:posOffset>
            </wp:positionV>
            <wp:extent cx="3081600" cy="1022400"/>
            <wp:effectExtent l="0" t="0" r="0" b="0"/>
            <wp:wrapNone/>
            <wp:docPr id="5927041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w w:val="130"/>
        </w:rPr>
        <w:t>INDUSTRY</w:t>
      </w:r>
      <w:r w:rsidR="00000000">
        <w:rPr>
          <w:spacing w:val="69"/>
          <w:w w:val="150"/>
        </w:rPr>
        <w:t xml:space="preserve"> </w:t>
      </w:r>
      <w:r w:rsidR="00000000">
        <w:rPr>
          <w:spacing w:val="-2"/>
          <w:w w:val="130"/>
        </w:rPr>
        <w:t>VALUATION</w:t>
      </w:r>
    </w:p>
    <w:p w14:paraId="39A88444" w14:textId="77777777" w:rsidR="00935A7C" w:rsidRDefault="00935A7C">
      <w:pPr>
        <w:pStyle w:val="BodyText"/>
        <w:rPr>
          <w:b/>
          <w:sz w:val="20"/>
        </w:rPr>
      </w:pPr>
    </w:p>
    <w:p w14:paraId="10E708A9" w14:textId="27DE1FE9" w:rsidR="00935A7C" w:rsidRDefault="00935A7C">
      <w:pPr>
        <w:pStyle w:val="BodyText"/>
        <w:rPr>
          <w:b/>
          <w:sz w:val="20"/>
        </w:rPr>
      </w:pPr>
    </w:p>
    <w:p w14:paraId="0A43FAB6" w14:textId="77777777" w:rsidR="00935A7C" w:rsidRDefault="00935A7C">
      <w:pPr>
        <w:pStyle w:val="BodyText"/>
        <w:rPr>
          <w:b/>
          <w:sz w:val="20"/>
        </w:rPr>
      </w:pPr>
    </w:p>
    <w:p w14:paraId="6CF5DE3F" w14:textId="1A2F381C" w:rsidR="00935A7C" w:rsidRDefault="00935A7C">
      <w:pPr>
        <w:pStyle w:val="BodyText"/>
        <w:rPr>
          <w:b/>
          <w:sz w:val="20"/>
        </w:rPr>
      </w:pPr>
    </w:p>
    <w:p w14:paraId="2F5C17B1" w14:textId="6C3159FB" w:rsidR="00935A7C" w:rsidRDefault="00935A7C">
      <w:pPr>
        <w:pStyle w:val="BodyText"/>
        <w:spacing w:before="158"/>
        <w:rPr>
          <w:b/>
          <w:sz w:val="20"/>
        </w:rPr>
      </w:pPr>
    </w:p>
    <w:p w14:paraId="7B059E10" w14:textId="77777777" w:rsidR="00935A7C" w:rsidRDefault="00935A7C">
      <w:pPr>
        <w:rPr>
          <w:sz w:val="20"/>
        </w:rPr>
        <w:sectPr w:rsidR="00935A7C">
          <w:pgSz w:w="28800" w:h="16200" w:orient="landscape"/>
          <w:pgMar w:top="860" w:right="160" w:bottom="0" w:left="1200" w:header="720" w:footer="720" w:gutter="0"/>
          <w:cols w:space="720"/>
        </w:sectPr>
      </w:pPr>
    </w:p>
    <w:p w14:paraId="218DD7EE" w14:textId="66BD2785" w:rsidR="00935A7C" w:rsidRDefault="00000000">
      <w:pPr>
        <w:pStyle w:val="Heading2"/>
        <w:ind w:left="1772"/>
      </w:pPr>
      <w:r>
        <w:rPr>
          <w:noProof/>
        </w:rPr>
        <mc:AlternateContent>
          <mc:Choice Requires="wps">
            <w:drawing>
              <wp:anchor distT="0" distB="0" distL="0" distR="0" simplePos="0" relativeHeight="487201280" behindDoc="1" locked="0" layoutInCell="1" allowOverlap="1" wp14:anchorId="56E6FFDC" wp14:editId="5A8F425D">
                <wp:simplePos x="0" y="0"/>
                <wp:positionH relativeFrom="page">
                  <wp:posOffset>0</wp:posOffset>
                </wp:positionH>
                <wp:positionV relativeFrom="page">
                  <wp:posOffset>0</wp:posOffset>
                </wp:positionV>
                <wp:extent cx="18288000" cy="10287000"/>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74495DE" id="Graphic 223" o:spid="_x0000_s1026" style="position:absolute;margin-left:0;margin-top:0;width:20in;height:810pt;z-index:-16115200;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spacing w:val="-4"/>
          <w:w w:val="135"/>
        </w:rPr>
        <w:t>WEB2</w:t>
      </w:r>
    </w:p>
    <w:p w14:paraId="59A19290" w14:textId="2FC14022" w:rsidR="00935A7C" w:rsidRDefault="00935A7C">
      <w:pPr>
        <w:pStyle w:val="BodyText"/>
        <w:rPr>
          <w:b/>
          <w:sz w:val="84"/>
        </w:rPr>
      </w:pPr>
    </w:p>
    <w:p w14:paraId="268074A2" w14:textId="234D909E" w:rsidR="00935A7C" w:rsidRDefault="00935A7C">
      <w:pPr>
        <w:pStyle w:val="BodyText"/>
        <w:rPr>
          <w:b/>
          <w:sz w:val="84"/>
        </w:rPr>
      </w:pPr>
    </w:p>
    <w:p w14:paraId="290727EB" w14:textId="77777777" w:rsidR="00935A7C" w:rsidRDefault="00935A7C">
      <w:pPr>
        <w:pStyle w:val="BodyText"/>
        <w:rPr>
          <w:b/>
          <w:sz w:val="84"/>
        </w:rPr>
      </w:pPr>
    </w:p>
    <w:p w14:paraId="12933DA3" w14:textId="77777777" w:rsidR="00935A7C" w:rsidRDefault="00935A7C">
      <w:pPr>
        <w:pStyle w:val="BodyText"/>
        <w:rPr>
          <w:b/>
          <w:sz w:val="84"/>
        </w:rPr>
      </w:pPr>
    </w:p>
    <w:p w14:paraId="35B052D5" w14:textId="77777777" w:rsidR="00935A7C" w:rsidRDefault="00935A7C">
      <w:pPr>
        <w:pStyle w:val="BodyText"/>
        <w:rPr>
          <w:b/>
          <w:sz w:val="84"/>
        </w:rPr>
      </w:pPr>
    </w:p>
    <w:p w14:paraId="48668D32" w14:textId="77777777" w:rsidR="00935A7C" w:rsidRDefault="00935A7C">
      <w:pPr>
        <w:pStyle w:val="BodyText"/>
        <w:rPr>
          <w:b/>
          <w:sz w:val="84"/>
        </w:rPr>
      </w:pPr>
    </w:p>
    <w:p w14:paraId="21438C82" w14:textId="77777777" w:rsidR="00935A7C" w:rsidRDefault="00935A7C">
      <w:pPr>
        <w:pStyle w:val="BodyText"/>
        <w:rPr>
          <w:b/>
          <w:sz w:val="84"/>
        </w:rPr>
      </w:pPr>
    </w:p>
    <w:p w14:paraId="37722CCC" w14:textId="77777777" w:rsidR="00935A7C" w:rsidRDefault="00935A7C">
      <w:pPr>
        <w:pStyle w:val="BodyText"/>
        <w:rPr>
          <w:b/>
          <w:sz w:val="84"/>
        </w:rPr>
      </w:pPr>
    </w:p>
    <w:p w14:paraId="322D5238" w14:textId="77777777" w:rsidR="00935A7C" w:rsidRDefault="00935A7C">
      <w:pPr>
        <w:pStyle w:val="BodyText"/>
        <w:spacing w:before="445"/>
        <w:rPr>
          <w:b/>
          <w:sz w:val="84"/>
        </w:rPr>
      </w:pPr>
    </w:p>
    <w:p w14:paraId="0FB80C75" w14:textId="77777777" w:rsidR="00935A7C" w:rsidRDefault="00000000">
      <w:pPr>
        <w:ind w:left="931"/>
        <w:rPr>
          <w:b/>
          <w:sz w:val="36"/>
        </w:rPr>
      </w:pPr>
      <w:r>
        <w:rPr>
          <w:b/>
          <w:color w:val="737373"/>
          <w:sz w:val="36"/>
        </w:rPr>
        <w:t>2023</w:t>
      </w:r>
      <w:r>
        <w:rPr>
          <w:b/>
          <w:color w:val="737373"/>
          <w:spacing w:val="58"/>
          <w:sz w:val="36"/>
        </w:rPr>
        <w:t xml:space="preserve"> </w:t>
      </w:r>
      <w:r>
        <w:rPr>
          <w:b/>
          <w:color w:val="737373"/>
          <w:sz w:val="36"/>
        </w:rPr>
        <w:t>Valuation:</w:t>
      </w:r>
      <w:r>
        <w:rPr>
          <w:b/>
          <w:color w:val="737373"/>
          <w:spacing w:val="58"/>
          <w:sz w:val="36"/>
        </w:rPr>
        <w:t xml:space="preserve"> </w:t>
      </w:r>
      <w:r>
        <w:rPr>
          <w:b/>
          <w:color w:val="737373"/>
          <w:spacing w:val="-4"/>
          <w:sz w:val="36"/>
        </w:rPr>
        <w:t>187BN</w:t>
      </w:r>
    </w:p>
    <w:p w14:paraId="22C29D60" w14:textId="77777777" w:rsidR="00935A7C" w:rsidRDefault="00000000">
      <w:pPr>
        <w:spacing w:before="5" w:line="640" w:lineRule="atLeast"/>
        <w:ind w:left="931"/>
        <w:rPr>
          <w:b/>
          <w:sz w:val="36"/>
        </w:rPr>
      </w:pPr>
      <w:r>
        <w:rPr>
          <w:b/>
          <w:color w:val="737373"/>
          <w:sz w:val="36"/>
        </w:rPr>
        <w:t xml:space="preserve">187 </w:t>
      </w:r>
      <w:proofErr w:type="gramStart"/>
      <w:r>
        <w:rPr>
          <w:b/>
          <w:color w:val="737373"/>
          <w:sz w:val="36"/>
        </w:rPr>
        <w:t>Billion</w:t>
      </w:r>
      <w:proofErr w:type="gramEnd"/>
      <w:r>
        <w:rPr>
          <w:b/>
          <w:color w:val="737373"/>
          <w:sz w:val="36"/>
        </w:rPr>
        <w:t xml:space="preserve"> has been generated by </w:t>
      </w:r>
      <w:r>
        <w:rPr>
          <w:b/>
          <w:color w:val="737373"/>
          <w:w w:val="105"/>
          <w:sz w:val="36"/>
        </w:rPr>
        <w:t>videogames in 2023.</w:t>
      </w:r>
    </w:p>
    <w:p w14:paraId="1F1C408C" w14:textId="77777777" w:rsidR="00935A7C" w:rsidRDefault="00000000">
      <w:pPr>
        <w:pStyle w:val="Heading2"/>
        <w:ind w:right="474"/>
        <w:jc w:val="center"/>
      </w:pPr>
      <w:r>
        <w:rPr>
          <w:b w:val="0"/>
        </w:rPr>
        <w:br w:type="column"/>
      </w:r>
      <w:r>
        <w:rPr>
          <w:spacing w:val="-4"/>
          <w:w w:val="140"/>
        </w:rPr>
        <w:t>WEB3</w:t>
      </w:r>
    </w:p>
    <w:p w14:paraId="19E4F814" w14:textId="476E6472" w:rsidR="00935A7C" w:rsidRDefault="00935A7C">
      <w:pPr>
        <w:pStyle w:val="BodyText"/>
        <w:rPr>
          <w:b/>
          <w:sz w:val="84"/>
        </w:rPr>
      </w:pPr>
    </w:p>
    <w:p w14:paraId="000DDA1B" w14:textId="6E47396B" w:rsidR="00935A7C" w:rsidRDefault="00935A7C">
      <w:pPr>
        <w:pStyle w:val="BodyText"/>
        <w:rPr>
          <w:b/>
          <w:sz w:val="84"/>
        </w:rPr>
      </w:pPr>
    </w:p>
    <w:p w14:paraId="2E74F22F" w14:textId="304E3F89" w:rsidR="00935A7C" w:rsidRDefault="00935A7C">
      <w:pPr>
        <w:pStyle w:val="BodyText"/>
        <w:rPr>
          <w:b/>
          <w:sz w:val="84"/>
        </w:rPr>
      </w:pPr>
    </w:p>
    <w:p w14:paraId="577BCDA4" w14:textId="48F2A9A0" w:rsidR="00935A7C" w:rsidRDefault="00935A7C">
      <w:pPr>
        <w:pStyle w:val="BodyText"/>
        <w:rPr>
          <w:b/>
          <w:sz w:val="84"/>
        </w:rPr>
      </w:pPr>
    </w:p>
    <w:p w14:paraId="438CE884" w14:textId="0A5D5326" w:rsidR="00935A7C" w:rsidRDefault="00935A7C">
      <w:pPr>
        <w:pStyle w:val="BodyText"/>
        <w:rPr>
          <w:b/>
          <w:sz w:val="84"/>
        </w:rPr>
      </w:pPr>
    </w:p>
    <w:p w14:paraId="0FC0E4ED" w14:textId="14CC90AF" w:rsidR="00935A7C" w:rsidRDefault="00935A7C">
      <w:pPr>
        <w:pStyle w:val="BodyText"/>
        <w:rPr>
          <w:b/>
          <w:sz w:val="84"/>
        </w:rPr>
      </w:pPr>
    </w:p>
    <w:p w14:paraId="761B0AD2" w14:textId="18CC548B" w:rsidR="00935A7C" w:rsidRDefault="00935A7C">
      <w:pPr>
        <w:pStyle w:val="BodyText"/>
        <w:rPr>
          <w:b/>
          <w:sz w:val="84"/>
        </w:rPr>
      </w:pPr>
    </w:p>
    <w:p w14:paraId="067B195F" w14:textId="77777777" w:rsidR="00935A7C" w:rsidRDefault="00935A7C">
      <w:pPr>
        <w:pStyle w:val="BodyText"/>
        <w:spacing w:before="608"/>
        <w:rPr>
          <w:b/>
          <w:sz w:val="84"/>
        </w:rPr>
      </w:pPr>
    </w:p>
    <w:p w14:paraId="3B890763" w14:textId="139696DD" w:rsidR="00935A7C" w:rsidRDefault="00A651BB">
      <w:pPr>
        <w:spacing w:before="1" w:line="640" w:lineRule="atLeast"/>
        <w:ind w:left="732"/>
        <w:rPr>
          <w:b/>
          <w:sz w:val="36"/>
        </w:rPr>
      </w:pPr>
      <w:proofErr w:type="spellStart"/>
      <w:r w:rsidRPr="00A651BB">
        <w:rPr>
          <w:b/>
          <w:color w:val="737373"/>
          <w:w w:val="105"/>
          <w:sz w:val="36"/>
        </w:rPr>
        <w:t>Cinder</w:t>
      </w:r>
      <w:r>
        <w:rPr>
          <w:b/>
          <w:color w:val="737373"/>
          <w:w w:val="105"/>
          <w:sz w:val="36"/>
        </w:rPr>
        <w:t>wake</w:t>
      </w:r>
      <w:proofErr w:type="spellEnd"/>
      <w:r w:rsidRPr="00A651BB">
        <w:rPr>
          <w:b/>
          <w:color w:val="737373"/>
          <w:w w:val="105"/>
          <w:sz w:val="36"/>
        </w:rPr>
        <w:t xml:space="preserve"> revolutionizes gaming with blockchain, NFTs, and mobile compatibility, providing true asset ownership and dynamic gameplay. Say goodbye to boring idle and auto-battling open-world games!</w:t>
      </w:r>
    </w:p>
    <w:p w14:paraId="12ED2B72" w14:textId="77777777" w:rsidR="00935A7C" w:rsidRDefault="00000000">
      <w:pPr>
        <w:pStyle w:val="Heading2"/>
        <w:ind w:left="1378"/>
      </w:pPr>
      <w:r>
        <w:rPr>
          <w:b w:val="0"/>
        </w:rPr>
        <w:br w:type="column"/>
      </w:r>
      <w:r>
        <w:rPr>
          <w:spacing w:val="-4"/>
          <w:w w:val="140"/>
        </w:rPr>
        <w:t>WEB3</w:t>
      </w:r>
    </w:p>
    <w:p w14:paraId="2FA87D05" w14:textId="77777777" w:rsidR="00935A7C" w:rsidRDefault="00935A7C">
      <w:pPr>
        <w:pStyle w:val="BodyText"/>
        <w:rPr>
          <w:b/>
          <w:sz w:val="84"/>
        </w:rPr>
      </w:pPr>
    </w:p>
    <w:p w14:paraId="6DD10307" w14:textId="77777777" w:rsidR="00935A7C" w:rsidRDefault="00935A7C">
      <w:pPr>
        <w:pStyle w:val="BodyText"/>
        <w:rPr>
          <w:b/>
          <w:sz w:val="84"/>
        </w:rPr>
      </w:pPr>
    </w:p>
    <w:p w14:paraId="066E180F" w14:textId="77777777" w:rsidR="00935A7C" w:rsidRDefault="00935A7C">
      <w:pPr>
        <w:pStyle w:val="BodyText"/>
        <w:rPr>
          <w:b/>
          <w:sz w:val="84"/>
        </w:rPr>
      </w:pPr>
    </w:p>
    <w:p w14:paraId="489DBC4F" w14:textId="77777777" w:rsidR="00935A7C" w:rsidRDefault="00935A7C">
      <w:pPr>
        <w:pStyle w:val="BodyText"/>
        <w:rPr>
          <w:b/>
          <w:sz w:val="84"/>
        </w:rPr>
      </w:pPr>
    </w:p>
    <w:p w14:paraId="664DF9C4" w14:textId="77777777" w:rsidR="00935A7C" w:rsidRDefault="00935A7C">
      <w:pPr>
        <w:pStyle w:val="BodyText"/>
        <w:rPr>
          <w:b/>
          <w:sz w:val="84"/>
        </w:rPr>
      </w:pPr>
    </w:p>
    <w:p w14:paraId="5873B097" w14:textId="77777777" w:rsidR="00935A7C" w:rsidRDefault="00935A7C">
      <w:pPr>
        <w:pStyle w:val="BodyText"/>
        <w:rPr>
          <w:b/>
          <w:sz w:val="84"/>
        </w:rPr>
      </w:pPr>
    </w:p>
    <w:p w14:paraId="694A6945" w14:textId="77777777" w:rsidR="00935A7C" w:rsidRDefault="00935A7C">
      <w:pPr>
        <w:pStyle w:val="BodyText"/>
        <w:rPr>
          <w:b/>
          <w:sz w:val="84"/>
        </w:rPr>
      </w:pPr>
    </w:p>
    <w:p w14:paraId="66B562CB" w14:textId="77777777" w:rsidR="00935A7C" w:rsidRDefault="00935A7C">
      <w:pPr>
        <w:pStyle w:val="BodyText"/>
        <w:rPr>
          <w:b/>
          <w:sz w:val="84"/>
        </w:rPr>
      </w:pPr>
    </w:p>
    <w:p w14:paraId="579BE0B5" w14:textId="77777777" w:rsidR="00935A7C" w:rsidRDefault="00935A7C">
      <w:pPr>
        <w:pStyle w:val="BodyText"/>
        <w:spacing w:before="336"/>
        <w:rPr>
          <w:b/>
          <w:sz w:val="84"/>
        </w:rPr>
      </w:pPr>
    </w:p>
    <w:p w14:paraId="12086D3A" w14:textId="77777777" w:rsidR="00935A7C" w:rsidRDefault="00000000">
      <w:pPr>
        <w:spacing w:before="1" w:line="355" w:lineRule="auto"/>
        <w:ind w:left="931" w:right="1453"/>
        <w:rPr>
          <w:b/>
          <w:sz w:val="36"/>
        </w:rPr>
      </w:pPr>
      <w:r>
        <w:rPr>
          <w:b/>
          <w:color w:val="737373"/>
          <w:w w:val="105"/>
          <w:sz w:val="36"/>
        </w:rPr>
        <w:t>2023 Valuation: 2.3BN WEB3</w:t>
      </w:r>
      <w:r>
        <w:rPr>
          <w:b/>
          <w:color w:val="737373"/>
          <w:spacing w:val="-28"/>
          <w:w w:val="105"/>
          <w:sz w:val="36"/>
        </w:rPr>
        <w:t xml:space="preserve"> </w:t>
      </w:r>
      <w:r>
        <w:rPr>
          <w:b/>
          <w:color w:val="737373"/>
          <w:w w:val="105"/>
          <w:sz w:val="36"/>
        </w:rPr>
        <w:t>games</w:t>
      </w:r>
      <w:r>
        <w:rPr>
          <w:b/>
          <w:color w:val="737373"/>
          <w:spacing w:val="-28"/>
          <w:w w:val="105"/>
          <w:sz w:val="36"/>
        </w:rPr>
        <w:t xml:space="preserve"> </w:t>
      </w:r>
      <w:r>
        <w:rPr>
          <w:b/>
          <w:color w:val="737373"/>
          <w:w w:val="105"/>
          <w:sz w:val="36"/>
        </w:rPr>
        <w:t>are</w:t>
      </w:r>
      <w:r>
        <w:rPr>
          <w:b/>
          <w:color w:val="737373"/>
          <w:spacing w:val="-28"/>
          <w:w w:val="105"/>
          <w:sz w:val="36"/>
        </w:rPr>
        <w:t xml:space="preserve"> </w:t>
      </w:r>
      <w:r>
        <w:rPr>
          <w:b/>
          <w:color w:val="737373"/>
          <w:w w:val="105"/>
          <w:sz w:val="36"/>
        </w:rPr>
        <w:t>gaining</w:t>
      </w:r>
    </w:p>
    <w:p w14:paraId="68530C01" w14:textId="77777777" w:rsidR="00935A7C" w:rsidRDefault="00000000">
      <w:pPr>
        <w:spacing w:before="3"/>
        <w:ind w:left="931"/>
        <w:rPr>
          <w:b/>
          <w:sz w:val="36"/>
        </w:rPr>
      </w:pPr>
      <w:r>
        <w:rPr>
          <w:b/>
          <w:color w:val="737373"/>
          <w:w w:val="105"/>
          <w:sz w:val="36"/>
        </w:rPr>
        <w:t>traction,</w:t>
      </w:r>
      <w:r>
        <w:rPr>
          <w:b/>
          <w:color w:val="737373"/>
          <w:spacing w:val="-13"/>
          <w:w w:val="105"/>
          <w:sz w:val="36"/>
        </w:rPr>
        <w:t xml:space="preserve"> </w:t>
      </w:r>
      <w:r>
        <w:rPr>
          <w:b/>
          <w:color w:val="737373"/>
          <w:w w:val="105"/>
          <w:sz w:val="36"/>
        </w:rPr>
        <w:t>immense</w:t>
      </w:r>
      <w:r>
        <w:rPr>
          <w:b/>
          <w:color w:val="737373"/>
          <w:spacing w:val="-13"/>
          <w:w w:val="105"/>
          <w:sz w:val="36"/>
        </w:rPr>
        <w:t xml:space="preserve"> </w:t>
      </w:r>
      <w:r>
        <w:rPr>
          <w:b/>
          <w:color w:val="737373"/>
          <w:w w:val="105"/>
          <w:sz w:val="36"/>
        </w:rPr>
        <w:t>growth</w:t>
      </w:r>
      <w:r>
        <w:rPr>
          <w:b/>
          <w:color w:val="737373"/>
          <w:spacing w:val="-13"/>
          <w:w w:val="105"/>
          <w:sz w:val="36"/>
        </w:rPr>
        <w:t xml:space="preserve"> </w:t>
      </w:r>
      <w:r>
        <w:rPr>
          <w:b/>
          <w:color w:val="737373"/>
          <w:spacing w:val="-4"/>
          <w:w w:val="105"/>
          <w:sz w:val="36"/>
        </w:rPr>
        <w:t>left.</w:t>
      </w:r>
    </w:p>
    <w:p w14:paraId="55007C92" w14:textId="77777777" w:rsidR="00935A7C" w:rsidRDefault="00935A7C">
      <w:pPr>
        <w:rPr>
          <w:sz w:val="36"/>
        </w:rPr>
        <w:sectPr w:rsidR="00935A7C">
          <w:type w:val="continuous"/>
          <w:pgSz w:w="28800" w:h="16200" w:orient="landscape"/>
          <w:pgMar w:top="1840" w:right="160" w:bottom="280" w:left="1200" w:header="720" w:footer="720" w:gutter="0"/>
          <w:cols w:num="3" w:space="720" w:equalWidth="0">
            <w:col w:w="7216" w:space="40"/>
            <w:col w:w="11748" w:space="1390"/>
            <w:col w:w="7046"/>
          </w:cols>
        </w:sectPr>
      </w:pPr>
    </w:p>
    <w:p w14:paraId="0EB7D0B2" w14:textId="29257A11" w:rsidR="00935A7C" w:rsidRDefault="00B158EB">
      <w:pPr>
        <w:pStyle w:val="Heading1"/>
        <w:spacing w:before="946"/>
        <w:ind w:left="420"/>
      </w:pPr>
      <w:r>
        <w:rPr>
          <w:noProof/>
        </w:rPr>
        <w:lastRenderedPageBreak/>
        <w:drawing>
          <wp:anchor distT="0" distB="0" distL="114300" distR="114300" simplePos="0" relativeHeight="487204352" behindDoc="1" locked="0" layoutInCell="1" allowOverlap="1" wp14:anchorId="560E7BF1" wp14:editId="1672B203">
            <wp:simplePos x="0" y="0"/>
            <wp:positionH relativeFrom="column">
              <wp:posOffset>4267200</wp:posOffset>
            </wp:positionH>
            <wp:positionV relativeFrom="paragraph">
              <wp:posOffset>-18288</wp:posOffset>
            </wp:positionV>
            <wp:extent cx="13259551" cy="9007886"/>
            <wp:effectExtent l="0" t="0" r="0" b="0"/>
            <wp:wrapNone/>
            <wp:docPr id="63598644" name="Image 238"/>
            <wp:cNvGraphicFramePr/>
            <a:graphic xmlns:a="http://schemas.openxmlformats.org/drawingml/2006/main">
              <a:graphicData uri="http://schemas.openxmlformats.org/drawingml/2006/picture">
                <pic:pic xmlns:pic="http://schemas.openxmlformats.org/drawingml/2006/picture">
                  <pic:nvPicPr>
                    <pic:cNvPr id="63598644" name="Image 238"/>
                    <pic:cNvPicPr/>
                  </pic:nvPicPr>
                  <pic:blipFill>
                    <a:blip r:embed="rId101" cstate="print"/>
                    <a:stretch>
                      <a:fillRect/>
                    </a:stretch>
                  </pic:blipFill>
                  <pic:spPr>
                    <a:xfrm>
                      <a:off x="0" y="0"/>
                      <a:ext cx="13259551" cy="9007886"/>
                    </a:xfrm>
                    <a:prstGeom prst="rect">
                      <a:avLst/>
                    </a:prstGeom>
                  </pic:spPr>
                </pic:pic>
              </a:graphicData>
            </a:graphic>
          </wp:anchor>
        </w:drawing>
      </w:r>
      <w:r>
        <w:rPr>
          <w:rFonts w:ascii="Times New Roman"/>
          <w:noProof/>
          <w:sz w:val="17"/>
        </w:rPr>
        <w:drawing>
          <wp:anchor distT="0" distB="0" distL="114300" distR="114300" simplePos="0" relativeHeight="487251456" behindDoc="0" locked="0" layoutInCell="1" allowOverlap="1" wp14:anchorId="1DC89A92" wp14:editId="3C773B6F">
            <wp:simplePos x="0" y="0"/>
            <wp:positionH relativeFrom="page">
              <wp:posOffset>15121890</wp:posOffset>
            </wp:positionH>
            <wp:positionV relativeFrom="topMargin">
              <wp:posOffset>360045</wp:posOffset>
            </wp:positionV>
            <wp:extent cx="3081600" cy="1022400"/>
            <wp:effectExtent l="0" t="0" r="0" b="0"/>
            <wp:wrapNone/>
            <wp:docPr id="107925699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w w:val="140"/>
        </w:rPr>
        <w:t>GO</w:t>
      </w:r>
      <w:r w:rsidR="00000000">
        <w:rPr>
          <w:spacing w:val="-36"/>
          <w:w w:val="140"/>
        </w:rPr>
        <w:t xml:space="preserve"> </w:t>
      </w:r>
      <w:r w:rsidR="00000000">
        <w:rPr>
          <w:w w:val="140"/>
        </w:rPr>
        <w:t>TO</w:t>
      </w:r>
      <w:r w:rsidR="00000000">
        <w:rPr>
          <w:spacing w:val="-35"/>
          <w:w w:val="140"/>
        </w:rPr>
        <w:t xml:space="preserve"> </w:t>
      </w:r>
      <w:r w:rsidR="00000000">
        <w:rPr>
          <w:w w:val="140"/>
        </w:rPr>
        <w:t>MARKET</w:t>
      </w:r>
      <w:r w:rsidR="00000000">
        <w:rPr>
          <w:spacing w:val="-35"/>
          <w:w w:val="140"/>
        </w:rPr>
        <w:t xml:space="preserve"> </w:t>
      </w:r>
      <w:r w:rsidR="00000000">
        <w:rPr>
          <w:spacing w:val="-2"/>
          <w:w w:val="140"/>
        </w:rPr>
        <w:t>STRATEGY</w:t>
      </w:r>
    </w:p>
    <w:p w14:paraId="3CCE0678" w14:textId="77777777" w:rsidR="00935A7C" w:rsidRDefault="00935A7C">
      <w:pPr>
        <w:pStyle w:val="BodyText"/>
        <w:rPr>
          <w:b/>
          <w:sz w:val="20"/>
        </w:rPr>
      </w:pPr>
    </w:p>
    <w:p w14:paraId="46DB0036" w14:textId="77777777" w:rsidR="00935A7C" w:rsidRDefault="00935A7C">
      <w:pPr>
        <w:pStyle w:val="BodyText"/>
        <w:rPr>
          <w:b/>
          <w:sz w:val="20"/>
        </w:rPr>
      </w:pPr>
    </w:p>
    <w:p w14:paraId="5AA3F08E" w14:textId="77777777" w:rsidR="00935A7C" w:rsidRDefault="00935A7C">
      <w:pPr>
        <w:pStyle w:val="BodyText"/>
        <w:rPr>
          <w:b/>
          <w:sz w:val="20"/>
        </w:rPr>
      </w:pPr>
    </w:p>
    <w:p w14:paraId="5E5068BA" w14:textId="77777777" w:rsidR="00935A7C" w:rsidRDefault="00935A7C">
      <w:pPr>
        <w:pStyle w:val="BodyText"/>
        <w:rPr>
          <w:b/>
          <w:sz w:val="20"/>
        </w:rPr>
      </w:pPr>
    </w:p>
    <w:p w14:paraId="4DCE8C0C" w14:textId="77777777" w:rsidR="00935A7C" w:rsidRDefault="00935A7C">
      <w:pPr>
        <w:pStyle w:val="BodyText"/>
        <w:rPr>
          <w:b/>
          <w:sz w:val="20"/>
        </w:rPr>
      </w:pPr>
    </w:p>
    <w:p w14:paraId="07DF9875" w14:textId="77777777" w:rsidR="00935A7C" w:rsidRDefault="00935A7C">
      <w:pPr>
        <w:pStyle w:val="BodyText"/>
        <w:rPr>
          <w:b/>
          <w:sz w:val="20"/>
        </w:rPr>
      </w:pPr>
    </w:p>
    <w:p w14:paraId="27E869CB" w14:textId="77777777" w:rsidR="00935A7C" w:rsidRDefault="00935A7C">
      <w:pPr>
        <w:pStyle w:val="BodyText"/>
        <w:rPr>
          <w:b/>
          <w:sz w:val="20"/>
        </w:rPr>
      </w:pPr>
    </w:p>
    <w:p w14:paraId="1A2F4772" w14:textId="77777777" w:rsidR="00935A7C" w:rsidRDefault="00935A7C">
      <w:pPr>
        <w:pStyle w:val="BodyText"/>
        <w:spacing w:before="205"/>
        <w:rPr>
          <w:b/>
          <w:sz w:val="20"/>
        </w:rPr>
      </w:pPr>
    </w:p>
    <w:p w14:paraId="22D4AAD2" w14:textId="77777777" w:rsidR="00935A7C" w:rsidRDefault="00935A7C">
      <w:pPr>
        <w:rPr>
          <w:sz w:val="20"/>
        </w:rPr>
        <w:sectPr w:rsidR="00935A7C">
          <w:pgSz w:w="28800" w:h="16200" w:orient="landscape"/>
          <w:pgMar w:top="0" w:right="160" w:bottom="280" w:left="1200" w:header="720" w:footer="720" w:gutter="0"/>
          <w:cols w:space="720"/>
        </w:sectPr>
      </w:pPr>
    </w:p>
    <w:p w14:paraId="53A9FBED" w14:textId="11669AEA" w:rsidR="00935A7C" w:rsidRDefault="00000000">
      <w:pPr>
        <w:spacing w:before="414" w:line="352" w:lineRule="auto"/>
        <w:ind w:left="3059"/>
        <w:rPr>
          <w:sz w:val="38"/>
        </w:rPr>
      </w:pPr>
      <w:r>
        <w:rPr>
          <w:noProof/>
        </w:rPr>
        <mc:AlternateContent>
          <mc:Choice Requires="wps">
            <w:drawing>
              <wp:anchor distT="0" distB="0" distL="0" distR="0" simplePos="0" relativeHeight="487202304" behindDoc="1" locked="0" layoutInCell="1" allowOverlap="1" wp14:anchorId="64A70271" wp14:editId="0B045620">
                <wp:simplePos x="0" y="0"/>
                <wp:positionH relativeFrom="page">
                  <wp:posOffset>0</wp:posOffset>
                </wp:positionH>
                <wp:positionV relativeFrom="page">
                  <wp:posOffset>0</wp:posOffset>
                </wp:positionV>
                <wp:extent cx="18288000" cy="10287000"/>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B783E26" id="Graphic 240" o:spid="_x0000_s1026" style="position:absolute;margin-left:0;margin-top:0;width:20in;height:810pt;z-index:-1611417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g">
            <w:drawing>
              <wp:anchor distT="0" distB="0" distL="0" distR="0" simplePos="0" relativeHeight="487202816" behindDoc="1" locked="0" layoutInCell="1" allowOverlap="1" wp14:anchorId="36F700B4" wp14:editId="4068CEC9">
                <wp:simplePos x="0" y="0"/>
                <wp:positionH relativeFrom="page">
                  <wp:posOffset>0</wp:posOffset>
                </wp:positionH>
                <wp:positionV relativeFrom="page">
                  <wp:posOffset>0</wp:posOffset>
                </wp:positionV>
                <wp:extent cx="4010025" cy="6678930"/>
                <wp:effectExtent l="0" t="0" r="0" b="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0025" cy="6678930"/>
                          <a:chOff x="0" y="0"/>
                          <a:chExt cx="4010025" cy="6678930"/>
                        </a:xfrm>
                      </wpg:grpSpPr>
                      <wps:wsp>
                        <wps:cNvPr id="242" name="Graphic 242"/>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wps:wsp>
                        <wps:cNvPr id="243" name="Graphic 243"/>
                        <wps:cNvSpPr/>
                        <wps:spPr>
                          <a:xfrm>
                            <a:off x="1106545" y="3306837"/>
                            <a:ext cx="1083310" cy="1243965"/>
                          </a:xfrm>
                          <a:custGeom>
                            <a:avLst/>
                            <a:gdLst/>
                            <a:ahLst/>
                            <a:cxnLst/>
                            <a:rect l="l" t="t" r="r" b="b"/>
                            <a:pathLst>
                              <a:path w="1083310" h="1243965">
                                <a:moveTo>
                                  <a:pt x="220573" y="1083240"/>
                                </a:moveTo>
                                <a:lnTo>
                                  <a:pt x="177865" y="1074921"/>
                                </a:lnTo>
                                <a:lnTo>
                                  <a:pt x="140303" y="1049964"/>
                                </a:lnTo>
                                <a:lnTo>
                                  <a:pt x="33276" y="942937"/>
                                </a:lnTo>
                                <a:lnTo>
                                  <a:pt x="8317" y="905374"/>
                                </a:lnTo>
                                <a:lnTo>
                                  <a:pt x="0" y="862663"/>
                                </a:lnTo>
                                <a:lnTo>
                                  <a:pt x="8319" y="819958"/>
                                </a:lnTo>
                                <a:lnTo>
                                  <a:pt x="33276" y="782394"/>
                                </a:lnTo>
                                <a:lnTo>
                                  <a:pt x="229644" y="586027"/>
                                </a:lnTo>
                                <a:lnTo>
                                  <a:pt x="265395" y="547869"/>
                                </a:lnTo>
                                <a:lnTo>
                                  <a:pt x="298401" y="507680"/>
                                </a:lnTo>
                                <a:lnTo>
                                  <a:pt x="328594" y="465584"/>
                                </a:lnTo>
                                <a:lnTo>
                                  <a:pt x="355909" y="421707"/>
                                </a:lnTo>
                                <a:lnTo>
                                  <a:pt x="380277" y="376173"/>
                                </a:lnTo>
                                <a:lnTo>
                                  <a:pt x="401633" y="329108"/>
                                </a:lnTo>
                                <a:lnTo>
                                  <a:pt x="419910" y="280636"/>
                                </a:lnTo>
                                <a:lnTo>
                                  <a:pt x="435041" y="230882"/>
                                </a:lnTo>
                                <a:lnTo>
                                  <a:pt x="446958" y="179971"/>
                                </a:lnTo>
                                <a:lnTo>
                                  <a:pt x="447554" y="176991"/>
                                </a:lnTo>
                                <a:lnTo>
                                  <a:pt x="431724" y="141838"/>
                                </a:lnTo>
                                <a:lnTo>
                                  <a:pt x="428531" y="103765"/>
                                </a:lnTo>
                                <a:lnTo>
                                  <a:pt x="438308" y="66355"/>
                                </a:lnTo>
                                <a:lnTo>
                                  <a:pt x="461387" y="33196"/>
                                </a:lnTo>
                                <a:lnTo>
                                  <a:pt x="498921" y="8298"/>
                                </a:lnTo>
                                <a:lnTo>
                                  <a:pt x="541660" y="0"/>
                                </a:lnTo>
                                <a:lnTo>
                                  <a:pt x="584395" y="8298"/>
                                </a:lnTo>
                                <a:lnTo>
                                  <a:pt x="621930" y="33196"/>
                                </a:lnTo>
                                <a:lnTo>
                                  <a:pt x="664351" y="75617"/>
                                </a:lnTo>
                                <a:lnTo>
                                  <a:pt x="541658" y="75617"/>
                                </a:lnTo>
                                <a:lnTo>
                                  <a:pt x="527422" y="78390"/>
                                </a:lnTo>
                                <a:lnTo>
                                  <a:pt x="514900" y="86709"/>
                                </a:lnTo>
                                <a:lnTo>
                                  <a:pt x="506581" y="99230"/>
                                </a:lnTo>
                                <a:lnTo>
                                  <a:pt x="503808" y="113465"/>
                                </a:lnTo>
                                <a:lnTo>
                                  <a:pt x="506581" y="127700"/>
                                </a:lnTo>
                                <a:lnTo>
                                  <a:pt x="514900" y="140223"/>
                                </a:lnTo>
                                <a:lnTo>
                                  <a:pt x="617249" y="242571"/>
                                </a:lnTo>
                                <a:lnTo>
                                  <a:pt x="510222" y="242571"/>
                                </a:lnTo>
                                <a:lnTo>
                                  <a:pt x="496251" y="290804"/>
                                </a:lnTo>
                                <a:lnTo>
                                  <a:pt x="479592" y="337975"/>
                                </a:lnTo>
                                <a:lnTo>
                                  <a:pt x="460293" y="383991"/>
                                </a:lnTo>
                                <a:lnTo>
                                  <a:pt x="438407" y="428759"/>
                                </a:lnTo>
                                <a:lnTo>
                                  <a:pt x="413983" y="472185"/>
                                </a:lnTo>
                                <a:lnTo>
                                  <a:pt x="387072" y="514177"/>
                                </a:lnTo>
                                <a:lnTo>
                                  <a:pt x="357724" y="554641"/>
                                </a:lnTo>
                                <a:lnTo>
                                  <a:pt x="325989" y="593484"/>
                                </a:lnTo>
                                <a:lnTo>
                                  <a:pt x="381113" y="648607"/>
                                </a:lnTo>
                                <a:lnTo>
                                  <a:pt x="274088" y="648607"/>
                                </a:lnTo>
                                <a:lnTo>
                                  <a:pt x="86790" y="835908"/>
                                </a:lnTo>
                                <a:lnTo>
                                  <a:pt x="78471" y="848429"/>
                                </a:lnTo>
                                <a:lnTo>
                                  <a:pt x="75698" y="862663"/>
                                </a:lnTo>
                                <a:lnTo>
                                  <a:pt x="78471" y="876899"/>
                                </a:lnTo>
                                <a:lnTo>
                                  <a:pt x="86790" y="889421"/>
                                </a:lnTo>
                                <a:lnTo>
                                  <a:pt x="193817" y="996448"/>
                                </a:lnTo>
                                <a:lnTo>
                                  <a:pt x="206338" y="1004767"/>
                                </a:lnTo>
                                <a:lnTo>
                                  <a:pt x="220575" y="1007540"/>
                                </a:lnTo>
                                <a:lnTo>
                                  <a:pt x="418965" y="1007540"/>
                                </a:lnTo>
                                <a:lnTo>
                                  <a:pt x="434631" y="1023206"/>
                                </a:lnTo>
                                <a:lnTo>
                                  <a:pt x="327604" y="1023206"/>
                                </a:lnTo>
                                <a:lnTo>
                                  <a:pt x="300846" y="1049964"/>
                                </a:lnTo>
                                <a:lnTo>
                                  <a:pt x="263283" y="1074921"/>
                                </a:lnTo>
                                <a:lnTo>
                                  <a:pt x="220573" y="1083240"/>
                                </a:lnTo>
                                <a:close/>
                              </a:path>
                              <a:path w="1083310" h="1243965">
                                <a:moveTo>
                                  <a:pt x="1075897" y="579428"/>
                                </a:moveTo>
                                <a:lnTo>
                                  <a:pt x="969772" y="579428"/>
                                </a:lnTo>
                                <a:lnTo>
                                  <a:pt x="984008" y="576656"/>
                                </a:lnTo>
                                <a:lnTo>
                                  <a:pt x="996529" y="568338"/>
                                </a:lnTo>
                                <a:lnTo>
                                  <a:pt x="1004827" y="555825"/>
                                </a:lnTo>
                                <a:lnTo>
                                  <a:pt x="1007593" y="541579"/>
                                </a:lnTo>
                                <a:lnTo>
                                  <a:pt x="1004827" y="527333"/>
                                </a:lnTo>
                                <a:lnTo>
                                  <a:pt x="996529" y="514822"/>
                                </a:lnTo>
                                <a:lnTo>
                                  <a:pt x="568416" y="86709"/>
                                </a:lnTo>
                                <a:lnTo>
                                  <a:pt x="555895" y="78390"/>
                                </a:lnTo>
                                <a:lnTo>
                                  <a:pt x="541658" y="75617"/>
                                </a:lnTo>
                                <a:lnTo>
                                  <a:pt x="664351" y="75617"/>
                                </a:lnTo>
                                <a:lnTo>
                                  <a:pt x="1050050" y="461316"/>
                                </a:lnTo>
                                <a:lnTo>
                                  <a:pt x="1074945" y="498850"/>
                                </a:lnTo>
                                <a:lnTo>
                                  <a:pt x="1083242" y="541579"/>
                                </a:lnTo>
                                <a:lnTo>
                                  <a:pt x="1075897" y="579428"/>
                                </a:lnTo>
                                <a:close/>
                              </a:path>
                              <a:path w="1083310" h="1243965">
                                <a:moveTo>
                                  <a:pt x="614348" y="757246"/>
                                </a:moveTo>
                                <a:lnTo>
                                  <a:pt x="489752" y="757246"/>
                                </a:lnTo>
                                <a:lnTo>
                                  <a:pt x="528596" y="725511"/>
                                </a:lnTo>
                                <a:lnTo>
                                  <a:pt x="569060" y="696163"/>
                                </a:lnTo>
                                <a:lnTo>
                                  <a:pt x="611052" y="669251"/>
                                </a:lnTo>
                                <a:lnTo>
                                  <a:pt x="654478" y="644827"/>
                                </a:lnTo>
                                <a:lnTo>
                                  <a:pt x="699245" y="622940"/>
                                </a:lnTo>
                                <a:lnTo>
                                  <a:pt x="745261" y="603643"/>
                                </a:lnTo>
                                <a:lnTo>
                                  <a:pt x="792432" y="586983"/>
                                </a:lnTo>
                                <a:lnTo>
                                  <a:pt x="840665" y="573014"/>
                                </a:lnTo>
                                <a:lnTo>
                                  <a:pt x="510222" y="242571"/>
                                </a:lnTo>
                                <a:lnTo>
                                  <a:pt x="617249" y="242571"/>
                                </a:lnTo>
                                <a:lnTo>
                                  <a:pt x="943016" y="568338"/>
                                </a:lnTo>
                                <a:lnTo>
                                  <a:pt x="955537" y="576656"/>
                                </a:lnTo>
                                <a:lnTo>
                                  <a:pt x="969772" y="579428"/>
                                </a:lnTo>
                                <a:lnTo>
                                  <a:pt x="1075897" y="579428"/>
                                </a:lnTo>
                                <a:lnTo>
                                  <a:pt x="1074946" y="584323"/>
                                </a:lnTo>
                                <a:lnTo>
                                  <a:pt x="1050050" y="621854"/>
                                </a:lnTo>
                                <a:lnTo>
                                  <a:pt x="1030238" y="635680"/>
                                </a:lnTo>
                                <a:lnTo>
                                  <a:pt x="906295" y="635680"/>
                                </a:lnTo>
                                <a:lnTo>
                                  <a:pt x="903277" y="636283"/>
                                </a:lnTo>
                                <a:lnTo>
                                  <a:pt x="857220" y="646915"/>
                                </a:lnTo>
                                <a:lnTo>
                                  <a:pt x="812099" y="660178"/>
                                </a:lnTo>
                                <a:lnTo>
                                  <a:pt x="768007" y="676023"/>
                                </a:lnTo>
                                <a:lnTo>
                                  <a:pt x="725034" y="694400"/>
                                </a:lnTo>
                                <a:lnTo>
                                  <a:pt x="683272" y="715256"/>
                                </a:lnTo>
                                <a:lnTo>
                                  <a:pt x="642813" y="738544"/>
                                </a:lnTo>
                                <a:lnTo>
                                  <a:pt x="614348" y="757246"/>
                                </a:lnTo>
                                <a:close/>
                              </a:path>
                              <a:path w="1083310" h="1243965">
                                <a:moveTo>
                                  <a:pt x="980186" y="654577"/>
                                </a:moveTo>
                                <a:lnTo>
                                  <a:pt x="941970" y="651609"/>
                                </a:lnTo>
                                <a:lnTo>
                                  <a:pt x="906295" y="635680"/>
                                </a:lnTo>
                                <a:lnTo>
                                  <a:pt x="1030238" y="635680"/>
                                </a:lnTo>
                                <a:lnTo>
                                  <a:pt x="1017397" y="644640"/>
                                </a:lnTo>
                                <a:lnTo>
                                  <a:pt x="980186" y="654577"/>
                                </a:lnTo>
                                <a:close/>
                              </a:path>
                              <a:path w="1083310" h="1243965">
                                <a:moveTo>
                                  <a:pt x="418965" y="1007540"/>
                                </a:moveTo>
                                <a:lnTo>
                                  <a:pt x="220575" y="1007540"/>
                                </a:lnTo>
                                <a:lnTo>
                                  <a:pt x="234813" y="1004767"/>
                                </a:lnTo>
                                <a:lnTo>
                                  <a:pt x="247335" y="996448"/>
                                </a:lnTo>
                                <a:lnTo>
                                  <a:pt x="434631" y="809150"/>
                                </a:lnTo>
                                <a:lnTo>
                                  <a:pt x="274088" y="648607"/>
                                </a:lnTo>
                                <a:lnTo>
                                  <a:pt x="381113" y="648607"/>
                                </a:lnTo>
                                <a:lnTo>
                                  <a:pt x="489752" y="757246"/>
                                </a:lnTo>
                                <a:lnTo>
                                  <a:pt x="614348" y="757246"/>
                                </a:lnTo>
                                <a:lnTo>
                                  <a:pt x="603749" y="764211"/>
                                </a:lnTo>
                                <a:lnTo>
                                  <a:pt x="621930" y="782394"/>
                                </a:lnTo>
                                <a:lnTo>
                                  <a:pt x="640877" y="810911"/>
                                </a:lnTo>
                                <a:lnTo>
                                  <a:pt x="543422" y="810911"/>
                                </a:lnTo>
                                <a:lnTo>
                                  <a:pt x="525047" y="827081"/>
                                </a:lnTo>
                                <a:lnTo>
                                  <a:pt x="509972" y="841129"/>
                                </a:lnTo>
                                <a:lnTo>
                                  <a:pt x="497802" y="853006"/>
                                </a:lnTo>
                                <a:lnTo>
                                  <a:pt x="488145" y="862663"/>
                                </a:lnTo>
                                <a:lnTo>
                                  <a:pt x="541656" y="916177"/>
                                </a:lnTo>
                                <a:lnTo>
                                  <a:pt x="434631" y="916177"/>
                                </a:lnTo>
                                <a:lnTo>
                                  <a:pt x="381115" y="969690"/>
                                </a:lnTo>
                                <a:lnTo>
                                  <a:pt x="418965" y="1007540"/>
                                </a:lnTo>
                                <a:close/>
                              </a:path>
                              <a:path w="1083310" h="1243965">
                                <a:moveTo>
                                  <a:pt x="701299" y="1168055"/>
                                </a:moveTo>
                                <a:lnTo>
                                  <a:pt x="595173" y="1168055"/>
                                </a:lnTo>
                                <a:lnTo>
                                  <a:pt x="609419" y="1165289"/>
                                </a:lnTo>
                                <a:lnTo>
                                  <a:pt x="621930" y="1156991"/>
                                </a:lnTo>
                                <a:lnTo>
                                  <a:pt x="630228" y="1144480"/>
                                </a:lnTo>
                                <a:lnTo>
                                  <a:pt x="632994" y="1130234"/>
                                </a:lnTo>
                                <a:lnTo>
                                  <a:pt x="630228" y="1115988"/>
                                </a:lnTo>
                                <a:lnTo>
                                  <a:pt x="621930" y="1103478"/>
                                </a:lnTo>
                                <a:lnTo>
                                  <a:pt x="434631" y="916177"/>
                                </a:lnTo>
                                <a:lnTo>
                                  <a:pt x="541661" y="916177"/>
                                </a:lnTo>
                                <a:lnTo>
                                  <a:pt x="568416" y="889421"/>
                                </a:lnTo>
                                <a:lnTo>
                                  <a:pt x="576735" y="876899"/>
                                </a:lnTo>
                                <a:lnTo>
                                  <a:pt x="579508" y="862663"/>
                                </a:lnTo>
                                <a:lnTo>
                                  <a:pt x="576735" y="848429"/>
                                </a:lnTo>
                                <a:lnTo>
                                  <a:pt x="568416" y="835908"/>
                                </a:lnTo>
                                <a:lnTo>
                                  <a:pt x="543422" y="810911"/>
                                </a:lnTo>
                                <a:lnTo>
                                  <a:pt x="640877" y="810911"/>
                                </a:lnTo>
                                <a:lnTo>
                                  <a:pt x="646888" y="819958"/>
                                </a:lnTo>
                                <a:lnTo>
                                  <a:pt x="655208" y="862663"/>
                                </a:lnTo>
                                <a:lnTo>
                                  <a:pt x="646890" y="905374"/>
                                </a:lnTo>
                                <a:lnTo>
                                  <a:pt x="621932" y="942937"/>
                                </a:lnTo>
                                <a:lnTo>
                                  <a:pt x="595179" y="969690"/>
                                </a:lnTo>
                                <a:lnTo>
                                  <a:pt x="675443" y="1049964"/>
                                </a:lnTo>
                                <a:lnTo>
                                  <a:pt x="700344" y="1087499"/>
                                </a:lnTo>
                                <a:lnTo>
                                  <a:pt x="708642" y="1130234"/>
                                </a:lnTo>
                                <a:lnTo>
                                  <a:pt x="701299" y="1168055"/>
                                </a:lnTo>
                                <a:close/>
                              </a:path>
                              <a:path w="1083310" h="1243965">
                                <a:moveTo>
                                  <a:pt x="595175" y="1243785"/>
                                </a:moveTo>
                                <a:lnTo>
                                  <a:pt x="552467" y="1235465"/>
                                </a:lnTo>
                                <a:lnTo>
                                  <a:pt x="514905" y="1210507"/>
                                </a:lnTo>
                                <a:lnTo>
                                  <a:pt x="327604" y="1023206"/>
                                </a:lnTo>
                                <a:lnTo>
                                  <a:pt x="434631" y="1023206"/>
                                </a:lnTo>
                                <a:lnTo>
                                  <a:pt x="568416" y="1156991"/>
                                </a:lnTo>
                                <a:lnTo>
                                  <a:pt x="580927" y="1165289"/>
                                </a:lnTo>
                                <a:lnTo>
                                  <a:pt x="595173" y="1168055"/>
                                </a:lnTo>
                                <a:lnTo>
                                  <a:pt x="701299" y="1168055"/>
                                </a:lnTo>
                                <a:lnTo>
                                  <a:pt x="700344" y="1172975"/>
                                </a:lnTo>
                                <a:lnTo>
                                  <a:pt x="675446" y="1210507"/>
                                </a:lnTo>
                                <a:lnTo>
                                  <a:pt x="637883" y="1235465"/>
                                </a:lnTo>
                                <a:lnTo>
                                  <a:pt x="595175" y="1243785"/>
                                </a:lnTo>
                                <a:close/>
                              </a:path>
                            </a:pathLst>
                          </a:custGeom>
                          <a:solidFill>
                            <a:srgbClr val="49C2FA"/>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102" cstate="print"/>
                          <a:stretch>
                            <a:fillRect/>
                          </a:stretch>
                        </pic:blipFill>
                        <pic:spPr>
                          <a:xfrm>
                            <a:off x="1289280" y="4078147"/>
                            <a:ext cx="129192" cy="129192"/>
                          </a:xfrm>
                          <a:prstGeom prst="rect">
                            <a:avLst/>
                          </a:prstGeom>
                        </pic:spPr>
                      </pic:pic>
                      <pic:pic xmlns:pic="http://schemas.openxmlformats.org/drawingml/2006/picture">
                        <pic:nvPicPr>
                          <pic:cNvPr id="245" name="Image 245"/>
                          <pic:cNvPicPr/>
                        </pic:nvPicPr>
                        <pic:blipFill>
                          <a:blip r:embed="rId103" cstate="print"/>
                          <a:stretch>
                            <a:fillRect/>
                          </a:stretch>
                        </pic:blipFill>
                        <pic:spPr>
                          <a:xfrm>
                            <a:off x="1864430" y="3258647"/>
                            <a:ext cx="75681" cy="151362"/>
                          </a:xfrm>
                          <a:prstGeom prst="rect">
                            <a:avLst/>
                          </a:prstGeom>
                        </pic:spPr>
                      </pic:pic>
                      <pic:pic xmlns:pic="http://schemas.openxmlformats.org/drawingml/2006/picture">
                        <pic:nvPicPr>
                          <pic:cNvPr id="246" name="Image 246"/>
                          <pic:cNvPicPr/>
                        </pic:nvPicPr>
                        <pic:blipFill>
                          <a:blip r:embed="rId104" cstate="print"/>
                          <a:stretch>
                            <a:fillRect/>
                          </a:stretch>
                        </pic:blipFill>
                        <pic:spPr>
                          <a:xfrm>
                            <a:off x="2091472" y="3561367"/>
                            <a:ext cx="151362" cy="75681"/>
                          </a:xfrm>
                          <a:prstGeom prst="rect">
                            <a:avLst/>
                          </a:prstGeom>
                        </pic:spPr>
                      </pic:pic>
                      <pic:pic xmlns:pic="http://schemas.openxmlformats.org/drawingml/2006/picture">
                        <pic:nvPicPr>
                          <pic:cNvPr id="247" name="Image 247"/>
                          <pic:cNvPicPr/>
                        </pic:nvPicPr>
                        <pic:blipFill>
                          <a:blip r:embed="rId105" cstate="print"/>
                          <a:stretch>
                            <a:fillRect/>
                          </a:stretch>
                        </pic:blipFill>
                        <pic:spPr>
                          <a:xfrm>
                            <a:off x="2015793" y="3334325"/>
                            <a:ext cx="151360" cy="151361"/>
                          </a:xfrm>
                          <a:prstGeom prst="rect">
                            <a:avLst/>
                          </a:prstGeom>
                        </pic:spPr>
                      </pic:pic>
                    </wpg:wgp>
                  </a:graphicData>
                </a:graphic>
              </wp:anchor>
            </w:drawing>
          </mc:Choice>
          <mc:Fallback>
            <w:pict>
              <v:group w14:anchorId="65055146" id="Group 241" o:spid="_x0000_s1026" style="position:absolute;margin-left:0;margin-top:0;width:315.75pt;height:525.9pt;z-index:-16113664;mso-wrap-distance-left:0;mso-wrap-distance-right:0;mso-position-horizontal-relative:page;mso-position-vertical-relative:page" coordsize="40100,667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">
                <v:shape id="Graphic 242" o:spid="_x0000_s1027" style="position:absolute;width:40100;height:66789;visibility:visible;mso-wrap-style:square;v-text-anchor:top" coordsize="4010025,6678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v:shape>
                <v:shape id="Graphic 243" o:spid="_x0000_s1028" style="position:absolute;left:11065;top:33068;width:10833;height:12440;visibility:visible;mso-wrap-style:square;v-text-anchor:top" coordsize="1083310,1243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" path="m220573,1083240r-42708,-8319l140303,1049964,33276,942937,8317,905374,,862663,8319,819958,33276,782394,229644,586027r35751,-38158l298401,507680r30193,-42096l355909,421707r24368,-45534l401633,329108r18277,-48472l435041,230882r11917,-50911l447554,176991,431724,141838r-3193,-38073l438308,66355,461387,33196,498921,8298,541660,r42735,8298l621930,33196r42421,42421l541658,75617r-14236,2773l514900,86709r-8319,12521l503808,113465r2773,14235l514900,140223,617249,242571r-107027,l496251,290804r-16659,47171l460293,383991r-21886,44768l413983,472185r-26911,41992l357724,554641r-31735,38843l381113,648607r-107025,l86790,835908r-8319,12521l75698,862663r2773,14236l86790,889421,193817,996448r12521,8319l220575,1007540r198390,l434631,1023206r-107027,l300846,1049964r-37563,24957l220573,1083240xem1075897,579428r-106125,l984008,576656r12521,-8318l1004827,555825r2766,-14246l1004827,527333r-8298,-12511l568416,86709,555895,78390,541658,75617r122693,l1050050,461316r24895,37534l1083242,541579r-7345,37849xem614348,757246r-124596,l528596,725511r40464,-29348l611052,669251r43426,-24424l699245,622940r46016,-19297l792432,586983r48233,-13969l510222,242571r107027,l943016,568338r12521,8318l969772,579428r106125,l1074946,584323r-24896,37531l1030238,635680r-123943,l903277,636283r-46057,10632l812099,660178r-44092,15845l725034,694400r-41762,20856l642813,738544r-28465,18702xem980186,654577r-38216,-2968l906295,635680r123943,l1017397,644640r-37211,9937xem418965,1007540r-198390,l234813,1004767r12522,-8319l434631,809150,274088,648607r107025,l489752,757246r124596,l603749,764211r18181,18183l640877,810911r-97455,l525047,827081r-15075,14048l497802,853006r-9657,9657l541656,916177r-107025,l381115,969690r37850,37850xem701299,1168055r-106126,l609419,1165289r12511,-8298l630228,1144480r2766,-14246l630228,1115988r-8298,-12510l434631,916177r107030,l568416,889421r8319,-12522l579508,862663r-2773,-14234l568416,835908,543422,810911r97455,l646888,819958r8320,42705l646890,905374r-24958,37563l595179,969690r80264,80274l700344,1087499r8298,42735l701299,1168055xem595175,1243785r-42708,-8320l514905,1210507,327604,1023206r107027,l568416,1156991r12511,8298l595173,1168055r106126,l700344,1172975r-24898,37532l637883,1235465r-42708,8320xe" fillcolor="#49c2fa" stroked="f">
                  <v:path arrowok="t"/>
                </v:shape>
                <v:shape id="Image 244" o:spid="_x0000_s1029" type="#_x0000_t75" style="position:absolute;left:12892;top:40781;width:1292;height:1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">
                  <v:imagedata r:id="rId106" o:title=""/>
                </v:shape>
                <v:shape id="Image 245" o:spid="_x0000_s1030" type="#_x0000_t75" style="position:absolute;left:18644;top:32586;width:757;height:1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">
                  <v:imagedata r:id="rId107" o:title=""/>
                </v:shape>
                <v:shape id="Image 246" o:spid="_x0000_s1031" type="#_x0000_t75" style="position:absolute;left:20914;top:35613;width:1514;height: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">
                  <v:imagedata r:id="rId108" o:title=""/>
                </v:shape>
                <v:shape id="Image 247" o:spid="_x0000_s1032" type="#_x0000_t75" style="position:absolute;left:20157;top:33343;width:1514;height:1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">
                  <v:imagedata r:id="rId109" o:title=""/>
                </v:shape>
                <w10:wrap anchorx="page" anchory="page"/>
              </v:group>
            </w:pict>
          </mc:Fallback>
        </mc:AlternateContent>
      </w:r>
      <w:r>
        <w:rPr>
          <w:b/>
          <w:color w:val="737373"/>
          <w:w w:val="115"/>
          <w:sz w:val="38"/>
        </w:rPr>
        <w:t>Media</w:t>
      </w:r>
      <w:r>
        <w:rPr>
          <w:b/>
          <w:color w:val="737373"/>
          <w:spacing w:val="-19"/>
          <w:w w:val="115"/>
          <w:sz w:val="38"/>
        </w:rPr>
        <w:t xml:space="preserve"> </w:t>
      </w:r>
      <w:r>
        <w:rPr>
          <w:b/>
          <w:color w:val="737373"/>
          <w:w w:val="115"/>
          <w:sz w:val="38"/>
        </w:rPr>
        <w:t>&amp;</w:t>
      </w:r>
      <w:r>
        <w:rPr>
          <w:b/>
          <w:color w:val="737373"/>
          <w:spacing w:val="-19"/>
          <w:w w:val="115"/>
          <w:sz w:val="38"/>
        </w:rPr>
        <w:t xml:space="preserve"> </w:t>
      </w:r>
      <w:r>
        <w:rPr>
          <w:b/>
          <w:color w:val="737373"/>
          <w:w w:val="115"/>
          <w:sz w:val="38"/>
        </w:rPr>
        <w:t>Press</w:t>
      </w:r>
      <w:r>
        <w:rPr>
          <w:b/>
          <w:color w:val="737373"/>
          <w:spacing w:val="-19"/>
          <w:w w:val="115"/>
          <w:sz w:val="38"/>
        </w:rPr>
        <w:t xml:space="preserve"> </w:t>
      </w:r>
      <w:r>
        <w:rPr>
          <w:b/>
          <w:color w:val="737373"/>
          <w:w w:val="115"/>
          <w:sz w:val="38"/>
        </w:rPr>
        <w:t>Releases:</w:t>
      </w:r>
      <w:r>
        <w:rPr>
          <w:b/>
          <w:color w:val="737373"/>
          <w:spacing w:val="-3"/>
          <w:w w:val="115"/>
          <w:sz w:val="38"/>
        </w:rPr>
        <w:t xml:space="preserve"> </w:t>
      </w:r>
      <w:r w:rsidR="00653B2C" w:rsidRPr="00653B2C">
        <w:rPr>
          <w:color w:val="737373"/>
          <w:w w:val="115"/>
          <w:sz w:val="38"/>
        </w:rPr>
        <w:t xml:space="preserve">Consistently updated press releases with a wide range of media partners including IBC Group, Yahoo News, Bloomberg News and more will bring attention to </w:t>
      </w:r>
      <w:proofErr w:type="spellStart"/>
      <w:r w:rsidR="00653B2C" w:rsidRPr="00653B2C">
        <w:rPr>
          <w:color w:val="737373"/>
          <w:w w:val="115"/>
          <w:sz w:val="38"/>
        </w:rPr>
        <w:t>Cinderwake</w:t>
      </w:r>
      <w:proofErr w:type="spellEnd"/>
      <w:r w:rsidR="00653B2C" w:rsidRPr="00653B2C">
        <w:rPr>
          <w:color w:val="737373"/>
          <w:w w:val="115"/>
          <w:sz w:val="38"/>
        </w:rPr>
        <w:t>, attracting new partnerships and players</w:t>
      </w:r>
      <w:r>
        <w:rPr>
          <w:color w:val="737373"/>
          <w:w w:val="115"/>
          <w:sz w:val="38"/>
        </w:rPr>
        <w:t>.</w:t>
      </w:r>
    </w:p>
    <w:p w14:paraId="3B32916F" w14:textId="77777777" w:rsidR="00935A7C" w:rsidRDefault="00935A7C">
      <w:pPr>
        <w:pStyle w:val="BodyText"/>
        <w:rPr>
          <w:sz w:val="38"/>
        </w:rPr>
      </w:pPr>
    </w:p>
    <w:p w14:paraId="1E021D1A" w14:textId="77777777" w:rsidR="00935A7C" w:rsidRDefault="00935A7C">
      <w:pPr>
        <w:pStyle w:val="BodyText"/>
        <w:rPr>
          <w:sz w:val="38"/>
        </w:rPr>
      </w:pPr>
    </w:p>
    <w:p w14:paraId="522336C0" w14:textId="77777777" w:rsidR="00935A7C" w:rsidRDefault="00935A7C">
      <w:pPr>
        <w:pStyle w:val="BodyText"/>
        <w:rPr>
          <w:sz w:val="38"/>
        </w:rPr>
      </w:pPr>
    </w:p>
    <w:p w14:paraId="2BF84875" w14:textId="77777777" w:rsidR="00935A7C" w:rsidRDefault="00935A7C">
      <w:pPr>
        <w:pStyle w:val="BodyText"/>
        <w:spacing w:before="3"/>
        <w:rPr>
          <w:sz w:val="38"/>
        </w:rPr>
      </w:pPr>
    </w:p>
    <w:p w14:paraId="6F0068C6" w14:textId="136C4B41" w:rsidR="00935A7C" w:rsidRDefault="00000000">
      <w:pPr>
        <w:spacing w:before="1" w:line="352" w:lineRule="auto"/>
        <w:ind w:left="3059"/>
        <w:rPr>
          <w:sz w:val="38"/>
        </w:rPr>
      </w:pPr>
      <w:r>
        <w:rPr>
          <w:noProof/>
        </w:rPr>
        <w:drawing>
          <wp:anchor distT="0" distB="0" distL="0" distR="0" simplePos="0" relativeHeight="15677440" behindDoc="0" locked="0" layoutInCell="1" allowOverlap="1" wp14:anchorId="60C93E67" wp14:editId="5B2C1E44">
            <wp:simplePos x="0" y="0"/>
            <wp:positionH relativeFrom="page">
              <wp:posOffset>1036482</wp:posOffset>
            </wp:positionH>
            <wp:positionV relativeFrom="paragraph">
              <wp:posOffset>413905</wp:posOffset>
            </wp:positionV>
            <wp:extent cx="1221943" cy="123570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10" cstate="print"/>
                    <a:stretch>
                      <a:fillRect/>
                    </a:stretch>
                  </pic:blipFill>
                  <pic:spPr>
                    <a:xfrm>
                      <a:off x="0" y="0"/>
                      <a:ext cx="1221943" cy="1235709"/>
                    </a:xfrm>
                    <a:prstGeom prst="rect">
                      <a:avLst/>
                    </a:prstGeom>
                  </pic:spPr>
                </pic:pic>
              </a:graphicData>
            </a:graphic>
          </wp:anchor>
        </w:drawing>
      </w:r>
      <w:r>
        <w:rPr>
          <w:b/>
          <w:color w:val="737373"/>
          <w:w w:val="110"/>
          <w:sz w:val="38"/>
        </w:rPr>
        <w:t xml:space="preserve">Influencers &amp; KOLS: </w:t>
      </w:r>
      <w:r w:rsidR="00653B2C" w:rsidRPr="00653B2C">
        <w:rPr>
          <w:color w:val="737373"/>
          <w:w w:val="110"/>
          <w:sz w:val="38"/>
        </w:rPr>
        <w:t xml:space="preserve">With over 3 years of experience interacting with Web3 influencers and KOLs, </w:t>
      </w:r>
      <w:proofErr w:type="spellStart"/>
      <w:r w:rsidR="00653B2C" w:rsidRPr="00653B2C">
        <w:rPr>
          <w:color w:val="737373"/>
          <w:w w:val="110"/>
          <w:sz w:val="38"/>
        </w:rPr>
        <w:t>Cinderwake</w:t>
      </w:r>
      <w:proofErr w:type="spellEnd"/>
      <w:r w:rsidR="00653B2C" w:rsidRPr="00653B2C">
        <w:rPr>
          <w:color w:val="737373"/>
          <w:w w:val="110"/>
          <w:sz w:val="38"/>
        </w:rPr>
        <w:t xml:space="preserve"> is partnering with some of the most trusted names in the space to promote the project and the game. An ambassador program is being developed to ensure long term partners and ongoing credibility within the space</w:t>
      </w:r>
      <w:r>
        <w:rPr>
          <w:color w:val="737373"/>
          <w:w w:val="120"/>
          <w:sz w:val="38"/>
        </w:rPr>
        <w:t>.</w:t>
      </w:r>
    </w:p>
    <w:p w14:paraId="7DC05D93" w14:textId="3D139BDD" w:rsidR="00935A7C" w:rsidRDefault="00000000">
      <w:pPr>
        <w:spacing w:before="100" w:line="352" w:lineRule="auto"/>
        <w:ind w:left="432" w:right="151"/>
        <w:rPr>
          <w:sz w:val="38"/>
        </w:rPr>
      </w:pPr>
      <w:r>
        <w:br w:type="column"/>
      </w:r>
      <w:r>
        <w:rPr>
          <w:b/>
          <w:color w:val="737373"/>
          <w:sz w:val="38"/>
        </w:rPr>
        <w:t>Social Media Campaigns &amp; Community</w:t>
      </w:r>
      <w:r>
        <w:rPr>
          <w:b/>
          <w:color w:val="737373"/>
          <w:spacing w:val="80"/>
          <w:w w:val="115"/>
          <w:sz w:val="38"/>
        </w:rPr>
        <w:t xml:space="preserve"> </w:t>
      </w:r>
      <w:r>
        <w:rPr>
          <w:b/>
          <w:color w:val="737373"/>
          <w:w w:val="115"/>
          <w:sz w:val="38"/>
        </w:rPr>
        <w:t>development:</w:t>
      </w:r>
      <w:r>
        <w:rPr>
          <w:b/>
          <w:color w:val="737373"/>
          <w:spacing w:val="80"/>
          <w:w w:val="115"/>
          <w:sz w:val="38"/>
        </w:rPr>
        <w:t xml:space="preserve"> </w:t>
      </w:r>
      <w:r w:rsidR="00653B2C" w:rsidRPr="00653B2C">
        <w:rPr>
          <w:color w:val="737373"/>
          <w:w w:val="115"/>
          <w:sz w:val="38"/>
        </w:rPr>
        <w:t>Everyone knows that the best marketing is done by groundswell where real people all over the world promote your product. Airdrop competitions, social media campaigns, and community building activities are all planned with the most effective strategies employed</w:t>
      </w:r>
      <w:r>
        <w:rPr>
          <w:color w:val="737373"/>
          <w:w w:val="115"/>
          <w:sz w:val="38"/>
        </w:rPr>
        <w:t>.</w:t>
      </w:r>
    </w:p>
    <w:p w14:paraId="57D2D4F3" w14:textId="77777777" w:rsidR="00935A7C" w:rsidRDefault="00935A7C">
      <w:pPr>
        <w:pStyle w:val="BodyText"/>
        <w:spacing w:before="329"/>
        <w:rPr>
          <w:sz w:val="38"/>
        </w:rPr>
      </w:pPr>
    </w:p>
    <w:p w14:paraId="4E40548E" w14:textId="33B5D5B1" w:rsidR="00935A7C" w:rsidRDefault="00000000">
      <w:pPr>
        <w:spacing w:line="352" w:lineRule="auto"/>
        <w:ind w:left="695" w:right="783"/>
        <w:rPr>
          <w:sz w:val="38"/>
        </w:rPr>
      </w:pPr>
      <w:r>
        <w:rPr>
          <w:b/>
          <w:color w:val="737373"/>
          <w:w w:val="115"/>
          <w:sz w:val="38"/>
        </w:rPr>
        <w:t>Partnerships:</w:t>
      </w:r>
      <w:r>
        <w:rPr>
          <w:b/>
          <w:color w:val="737373"/>
          <w:spacing w:val="41"/>
          <w:w w:val="115"/>
          <w:sz w:val="38"/>
        </w:rPr>
        <w:t xml:space="preserve"> </w:t>
      </w:r>
      <w:r w:rsidR="00653B2C" w:rsidRPr="00653B2C">
        <w:rPr>
          <w:color w:val="737373"/>
          <w:w w:val="115"/>
          <w:sz w:val="38"/>
        </w:rPr>
        <w:t>Partnering with Web3 builders on the cutting edge of the space is key to exponential growth. Cross-marketing campaigns, asset integrations, and joint releases with some of the biggest names in Web3 gaming are all being planned</w:t>
      </w:r>
      <w:r>
        <w:rPr>
          <w:color w:val="737373"/>
          <w:w w:val="115"/>
          <w:sz w:val="38"/>
        </w:rPr>
        <w:t>.</w:t>
      </w:r>
    </w:p>
    <w:p w14:paraId="14F8A31B" w14:textId="77777777" w:rsidR="00935A7C" w:rsidRDefault="00935A7C">
      <w:pPr>
        <w:spacing w:line="352" w:lineRule="auto"/>
        <w:rPr>
          <w:sz w:val="38"/>
        </w:rPr>
        <w:sectPr w:rsidR="00935A7C">
          <w:type w:val="continuous"/>
          <w:pgSz w:w="28800" w:h="16200" w:orient="landscape"/>
          <w:pgMar w:top="1840" w:right="160" w:bottom="280" w:left="1200" w:header="720" w:footer="720" w:gutter="0"/>
          <w:cols w:num="2" w:space="720" w:equalWidth="0">
            <w:col w:w="13712" w:space="3012"/>
            <w:col w:w="10716"/>
          </w:cols>
        </w:sectPr>
      </w:pPr>
    </w:p>
    <w:p w14:paraId="2195FC48" w14:textId="0881DA6B" w:rsidR="00935A7C" w:rsidRDefault="00B158EB">
      <w:pPr>
        <w:pStyle w:val="Heading1"/>
        <w:spacing w:before="86" w:line="276" w:lineRule="auto"/>
        <w:ind w:left="420" w:right="9068"/>
      </w:pPr>
      <w:r>
        <w:rPr>
          <w:rFonts w:ascii="Times New Roman"/>
          <w:noProof/>
          <w:sz w:val="17"/>
        </w:rPr>
        <w:lastRenderedPageBreak/>
        <w:drawing>
          <wp:anchor distT="0" distB="0" distL="114300" distR="114300" simplePos="0" relativeHeight="487253504" behindDoc="0" locked="0" layoutInCell="1" allowOverlap="1" wp14:anchorId="78A4E43A" wp14:editId="6EFD9453">
            <wp:simplePos x="0" y="0"/>
            <wp:positionH relativeFrom="page">
              <wp:posOffset>15121890</wp:posOffset>
            </wp:positionH>
            <wp:positionV relativeFrom="topMargin">
              <wp:posOffset>360045</wp:posOffset>
            </wp:positionV>
            <wp:extent cx="3081600" cy="1022400"/>
            <wp:effectExtent l="0" t="0" r="0" b="0"/>
            <wp:wrapNone/>
            <wp:docPr id="193822640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noProof/>
        </w:rPr>
        <mc:AlternateContent>
          <mc:Choice Requires="wpg">
            <w:drawing>
              <wp:anchor distT="0" distB="0" distL="0" distR="0" simplePos="0" relativeHeight="487206400" behindDoc="1" locked="0" layoutInCell="1" allowOverlap="1" wp14:anchorId="7C8A4B29" wp14:editId="5A68FB69">
                <wp:simplePos x="0" y="0"/>
                <wp:positionH relativeFrom="page">
                  <wp:posOffset>0</wp:posOffset>
                </wp:positionH>
                <wp:positionV relativeFrom="page">
                  <wp:posOffset>0</wp:posOffset>
                </wp:positionV>
                <wp:extent cx="18291851" cy="10291593"/>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1851" cy="10291593"/>
                          <a:chOff x="0" y="0"/>
                          <a:chExt cx="18291851" cy="10291593"/>
                        </a:xfrm>
                      </wpg:grpSpPr>
                      <pic:pic xmlns:pic="http://schemas.openxmlformats.org/drawingml/2006/picture">
                        <pic:nvPicPr>
                          <pic:cNvPr id="250" name="Image 250"/>
                          <pic:cNvPicPr/>
                        </pic:nvPicPr>
                        <pic:blipFill>
                          <a:blip r:embed="rId111" cstate="print"/>
                          <a:stretch>
                            <a:fillRect/>
                          </a:stretch>
                        </pic:blipFill>
                        <pic:spPr>
                          <a:xfrm>
                            <a:off x="0" y="4594"/>
                            <a:ext cx="18288000" cy="10286999"/>
                          </a:xfrm>
                          <a:prstGeom prst="rect">
                            <a:avLst/>
                          </a:prstGeom>
                        </pic:spPr>
                      </pic:pic>
                      <pic:pic xmlns:pic="http://schemas.openxmlformats.org/drawingml/2006/picture">
                        <pic:nvPicPr>
                          <pic:cNvPr id="251" name="Image 251"/>
                          <pic:cNvPicPr/>
                        </pic:nvPicPr>
                        <pic:blipFill>
                          <a:blip r:embed="rId112" cstate="print"/>
                          <a:stretch>
                            <a:fillRect/>
                          </a:stretch>
                        </pic:blipFill>
                        <pic:spPr>
                          <a:xfrm>
                            <a:off x="4572639" y="0"/>
                            <a:ext cx="13719212" cy="9007879"/>
                          </a:xfrm>
                          <a:prstGeom prst="rect">
                            <a:avLst/>
                          </a:prstGeom>
                        </pic:spPr>
                      </pic:pic>
                      <wps:wsp>
                        <wps:cNvPr id="252" name="Graphic 252"/>
                        <wps:cNvSpPr/>
                        <wps:spPr>
                          <a:xfrm>
                            <a:off x="0" y="4594"/>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alpha val="35998"/>
                            </a:srgbClr>
                          </a:solidFill>
                        </wps:spPr>
                        <wps:bodyPr wrap="square" lIns="0" tIns="0" rIns="0" bIns="0" rtlCol="0">
                          <a:prstTxWarp prst="textNoShape">
                            <a:avLst/>
                          </a:prstTxWarp>
                          <a:noAutofit/>
                        </wps:bodyPr>
                      </wps:wsp>
                    </wpg:wgp>
                  </a:graphicData>
                </a:graphic>
              </wp:anchor>
            </w:drawing>
          </mc:Choice>
          <mc:Fallback>
            <w:pict>
              <v:group w14:anchorId="07818A74" id="Group 249" o:spid="_x0000_s1026" style="position:absolute;margin-left:0;margin-top:0;width:1440.3pt;height:810.35pt;z-index:-16110080;mso-wrap-distance-left:0;mso-wrap-distance-right:0;mso-position-horizontal-relative:page;mso-position-vertical-relative:page" coordsize="182918,102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">
                <v:shape id="Image 250" o:spid="_x0000_s1027" type="#_x0000_t75" style="position:absolute;top:45;width:182880;height:102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">
                  <v:imagedata r:id="rId113" o:title=""/>
                </v:shape>
                <v:shape id="Image 251" o:spid="_x0000_s1028" type="#_x0000_t75" style="position:absolute;left:45726;width:137192;height:90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">
                  <v:imagedata r:id="rId114" o:title=""/>
                </v:shape>
                <v:shape id="Graphic 252" o:spid="_x0000_s1029" style="position:absolute;top:45;width:40100;height:66790;visibility:visible;mso-wrap-style:square;v-text-anchor:top" coordsize="4010025,6678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fill opacity="23644f"/>
                  <v:path arrowok="t"/>
                </v:shape>
                <w10:wrap anchorx="page" anchory="page"/>
              </v:group>
            </w:pict>
          </mc:Fallback>
        </mc:AlternateContent>
      </w:r>
      <w:r w:rsidR="00000000">
        <w:rPr>
          <w:w w:val="135"/>
        </w:rPr>
        <w:t>DON’T MISS OUT ON THIS ADVENTURE!</w:t>
      </w:r>
    </w:p>
    <w:p w14:paraId="11FC15D9" w14:textId="77777777" w:rsidR="00935A7C" w:rsidRDefault="00935A7C">
      <w:pPr>
        <w:pStyle w:val="BodyText"/>
        <w:rPr>
          <w:b/>
          <w:sz w:val="106"/>
        </w:rPr>
      </w:pPr>
    </w:p>
    <w:p w14:paraId="0EDEE872" w14:textId="77777777" w:rsidR="00935A7C" w:rsidRDefault="00935A7C">
      <w:pPr>
        <w:pStyle w:val="BodyText"/>
        <w:spacing w:before="1192"/>
        <w:rPr>
          <w:b/>
          <w:sz w:val="106"/>
        </w:rPr>
      </w:pPr>
    </w:p>
    <w:p w14:paraId="18882340" w14:textId="77777777" w:rsidR="00935A7C" w:rsidRDefault="00000000">
      <w:pPr>
        <w:spacing w:before="1"/>
        <w:ind w:right="1038"/>
        <w:jc w:val="center"/>
        <w:rPr>
          <w:b/>
          <w:sz w:val="106"/>
        </w:rPr>
      </w:pPr>
      <w:r>
        <w:rPr>
          <w:noProof/>
        </w:rPr>
        <w:drawing>
          <wp:anchor distT="0" distB="0" distL="0" distR="0" simplePos="0" relativeHeight="15678464" behindDoc="0" locked="0" layoutInCell="1" allowOverlap="1" wp14:anchorId="1C914633" wp14:editId="46920286">
            <wp:simplePos x="0" y="0"/>
            <wp:positionH relativeFrom="page">
              <wp:posOffset>11675119</wp:posOffset>
            </wp:positionH>
            <wp:positionV relativeFrom="paragraph">
              <wp:posOffset>271129</wp:posOffset>
            </wp:positionV>
            <wp:extent cx="6612879" cy="5143469"/>
            <wp:effectExtent l="0" t="0" r="0" b="0"/>
            <wp:wrapNone/>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15" cstate="print"/>
                    <a:stretch>
                      <a:fillRect/>
                    </a:stretch>
                  </pic:blipFill>
                  <pic:spPr>
                    <a:xfrm>
                      <a:off x="0" y="0"/>
                      <a:ext cx="6612879" cy="5143469"/>
                    </a:xfrm>
                    <a:prstGeom prst="rect">
                      <a:avLst/>
                    </a:prstGeom>
                  </pic:spPr>
                </pic:pic>
              </a:graphicData>
            </a:graphic>
          </wp:anchor>
        </w:drawing>
      </w:r>
      <w:r>
        <w:rPr>
          <w:b/>
          <w:color w:val="11B9E1"/>
          <w:w w:val="135"/>
          <w:sz w:val="106"/>
        </w:rPr>
        <w:t>THANK</w:t>
      </w:r>
      <w:r>
        <w:rPr>
          <w:b/>
          <w:color w:val="11B9E1"/>
          <w:spacing w:val="55"/>
          <w:w w:val="150"/>
          <w:sz w:val="106"/>
        </w:rPr>
        <w:t xml:space="preserve"> </w:t>
      </w:r>
      <w:r>
        <w:rPr>
          <w:b/>
          <w:color w:val="11B9E1"/>
          <w:spacing w:val="-4"/>
          <w:w w:val="135"/>
          <w:sz w:val="106"/>
        </w:rPr>
        <w:t>YOU!</w:t>
      </w:r>
    </w:p>
    <w:p w14:paraId="39BD0CD1" w14:textId="77777777" w:rsidR="00935A7C" w:rsidRDefault="00935A7C">
      <w:pPr>
        <w:pStyle w:val="BodyText"/>
        <w:rPr>
          <w:b/>
          <w:sz w:val="106"/>
        </w:rPr>
      </w:pPr>
    </w:p>
    <w:p w14:paraId="24A17B1B" w14:textId="77777777" w:rsidR="00935A7C" w:rsidRDefault="00935A7C">
      <w:pPr>
        <w:pStyle w:val="BodyText"/>
        <w:rPr>
          <w:b/>
          <w:sz w:val="106"/>
        </w:rPr>
      </w:pPr>
    </w:p>
    <w:p w14:paraId="61FC71BB" w14:textId="77777777" w:rsidR="00935A7C" w:rsidRDefault="00935A7C">
      <w:pPr>
        <w:pStyle w:val="BodyText"/>
        <w:spacing w:before="257"/>
        <w:rPr>
          <w:b/>
          <w:sz w:val="106"/>
        </w:rPr>
      </w:pPr>
    </w:p>
    <w:p w14:paraId="2CA3F23E" w14:textId="33CB508C" w:rsidR="00935A7C" w:rsidRDefault="00000000">
      <w:pPr>
        <w:spacing w:line="352" w:lineRule="auto"/>
        <w:ind w:left="2341" w:right="1605"/>
        <w:rPr>
          <w:b/>
          <w:sz w:val="60"/>
        </w:rPr>
      </w:pPr>
      <w:r>
        <w:rPr>
          <w:b/>
          <w:w w:val="105"/>
          <w:sz w:val="60"/>
        </w:rPr>
        <w:t>If</w:t>
      </w:r>
      <w:r>
        <w:rPr>
          <w:b/>
          <w:spacing w:val="-10"/>
          <w:w w:val="105"/>
          <w:sz w:val="60"/>
        </w:rPr>
        <w:t xml:space="preserve"> </w:t>
      </w:r>
      <w:r>
        <w:rPr>
          <w:b/>
          <w:w w:val="105"/>
          <w:sz w:val="60"/>
        </w:rPr>
        <w:t>we’ve</w:t>
      </w:r>
      <w:r>
        <w:rPr>
          <w:b/>
          <w:spacing w:val="-10"/>
          <w:w w:val="105"/>
          <w:sz w:val="60"/>
        </w:rPr>
        <w:t xml:space="preserve"> </w:t>
      </w:r>
      <w:r>
        <w:rPr>
          <w:b/>
          <w:w w:val="105"/>
          <w:sz w:val="60"/>
        </w:rPr>
        <w:t>sparked</w:t>
      </w:r>
      <w:r>
        <w:rPr>
          <w:b/>
          <w:spacing w:val="-10"/>
          <w:w w:val="105"/>
          <w:sz w:val="60"/>
        </w:rPr>
        <w:t xml:space="preserve"> </w:t>
      </w:r>
      <w:r>
        <w:rPr>
          <w:b/>
          <w:w w:val="105"/>
          <w:sz w:val="60"/>
        </w:rPr>
        <w:t>your</w:t>
      </w:r>
      <w:r>
        <w:rPr>
          <w:b/>
          <w:spacing w:val="-10"/>
          <w:w w:val="105"/>
          <w:sz w:val="60"/>
        </w:rPr>
        <w:t xml:space="preserve"> </w:t>
      </w:r>
      <w:proofErr w:type="gramStart"/>
      <w:r>
        <w:rPr>
          <w:b/>
          <w:w w:val="105"/>
          <w:sz w:val="60"/>
        </w:rPr>
        <w:t>interest</w:t>
      </w:r>
      <w:proofErr w:type="gramEnd"/>
      <w:r>
        <w:rPr>
          <w:b/>
          <w:spacing w:val="-10"/>
          <w:w w:val="105"/>
          <w:sz w:val="60"/>
        </w:rPr>
        <w:t xml:space="preserve"> </w:t>
      </w:r>
      <w:r>
        <w:rPr>
          <w:b/>
          <w:w w:val="105"/>
          <w:sz w:val="60"/>
        </w:rPr>
        <w:t>you</w:t>
      </w:r>
      <w:r>
        <w:rPr>
          <w:b/>
          <w:spacing w:val="-10"/>
          <w:w w:val="105"/>
          <w:sz w:val="60"/>
        </w:rPr>
        <w:t xml:space="preserve"> </w:t>
      </w:r>
      <w:r>
        <w:rPr>
          <w:b/>
          <w:w w:val="105"/>
          <w:sz w:val="60"/>
        </w:rPr>
        <w:t>can</w:t>
      </w:r>
      <w:r>
        <w:rPr>
          <w:b/>
          <w:spacing w:val="-10"/>
          <w:w w:val="105"/>
          <w:sz w:val="60"/>
        </w:rPr>
        <w:t xml:space="preserve"> </w:t>
      </w:r>
      <w:r>
        <w:rPr>
          <w:b/>
          <w:w w:val="105"/>
          <w:sz w:val="60"/>
        </w:rPr>
        <w:t>contact</w:t>
      </w:r>
      <w:r>
        <w:rPr>
          <w:b/>
          <w:spacing w:val="-10"/>
          <w:w w:val="105"/>
          <w:sz w:val="60"/>
        </w:rPr>
        <w:t xml:space="preserve"> </w:t>
      </w:r>
      <w:r>
        <w:rPr>
          <w:b/>
          <w:w w:val="105"/>
          <w:sz w:val="60"/>
        </w:rPr>
        <w:t>us</w:t>
      </w:r>
      <w:r>
        <w:rPr>
          <w:b/>
          <w:spacing w:val="-10"/>
          <w:w w:val="105"/>
          <w:sz w:val="60"/>
        </w:rPr>
        <w:t xml:space="preserve"> </w:t>
      </w:r>
      <w:r>
        <w:rPr>
          <w:b/>
          <w:w w:val="105"/>
          <w:sz w:val="60"/>
        </w:rPr>
        <w:t xml:space="preserve">at: </w:t>
      </w:r>
      <w:hyperlink r:id="rId116">
        <w:r w:rsidR="00653B2C">
          <w:rPr>
            <w:b/>
            <w:spacing w:val="-2"/>
            <w:w w:val="105"/>
            <w:sz w:val="60"/>
            <w:u w:val="thick"/>
          </w:rPr>
          <w:t>contact@cinderwake.io</w:t>
        </w:r>
      </w:hyperlink>
    </w:p>
    <w:sectPr w:rsidR="00935A7C">
      <w:pgSz w:w="28800" w:h="16200" w:orient="landscape"/>
      <w:pgMar w:top="860" w:right="160" w:bottom="0" w:left="1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744758"/>
    <w:multiLevelType w:val="hybridMultilevel"/>
    <w:tmpl w:val="5E323DC0"/>
    <w:lvl w:ilvl="0" w:tplc="839696CA">
      <w:numFmt w:val="bullet"/>
      <w:lvlText w:val="•"/>
      <w:lvlJc w:val="left"/>
      <w:pPr>
        <w:ind w:left="934" w:hanging="516"/>
      </w:pPr>
      <w:rPr>
        <w:rFonts w:ascii="Tahoma" w:eastAsia="Tahoma" w:hAnsi="Tahoma" w:cs="Tahoma" w:hint="default"/>
        <w:b w:val="0"/>
        <w:bCs w:val="0"/>
        <w:i w:val="0"/>
        <w:iCs w:val="0"/>
        <w:color w:val="737373"/>
        <w:spacing w:val="0"/>
        <w:w w:val="91"/>
        <w:sz w:val="48"/>
        <w:szCs w:val="48"/>
        <w:lang w:val="en-US" w:eastAsia="en-US" w:bidi="ar-SA"/>
      </w:rPr>
    </w:lvl>
    <w:lvl w:ilvl="1" w:tplc="3F74B4B8">
      <w:numFmt w:val="bullet"/>
      <w:lvlText w:val="•"/>
      <w:lvlJc w:val="left"/>
      <w:pPr>
        <w:ind w:left="3590" w:hanging="516"/>
      </w:pPr>
      <w:rPr>
        <w:rFonts w:hint="default"/>
        <w:lang w:val="en-US" w:eastAsia="en-US" w:bidi="ar-SA"/>
      </w:rPr>
    </w:lvl>
    <w:lvl w:ilvl="2" w:tplc="A44C5FFE">
      <w:numFmt w:val="bullet"/>
      <w:lvlText w:val="•"/>
      <w:lvlJc w:val="left"/>
      <w:pPr>
        <w:ind w:left="6240" w:hanging="516"/>
      </w:pPr>
      <w:rPr>
        <w:rFonts w:hint="default"/>
        <w:lang w:val="en-US" w:eastAsia="en-US" w:bidi="ar-SA"/>
      </w:rPr>
    </w:lvl>
    <w:lvl w:ilvl="3" w:tplc="EBFEEE7E">
      <w:numFmt w:val="bullet"/>
      <w:lvlText w:val="•"/>
      <w:lvlJc w:val="left"/>
      <w:pPr>
        <w:ind w:left="8890" w:hanging="516"/>
      </w:pPr>
      <w:rPr>
        <w:rFonts w:hint="default"/>
        <w:lang w:val="en-US" w:eastAsia="en-US" w:bidi="ar-SA"/>
      </w:rPr>
    </w:lvl>
    <w:lvl w:ilvl="4" w:tplc="1A7A026E">
      <w:numFmt w:val="bullet"/>
      <w:lvlText w:val="•"/>
      <w:lvlJc w:val="left"/>
      <w:pPr>
        <w:ind w:left="11540" w:hanging="516"/>
      </w:pPr>
      <w:rPr>
        <w:rFonts w:hint="default"/>
        <w:lang w:val="en-US" w:eastAsia="en-US" w:bidi="ar-SA"/>
      </w:rPr>
    </w:lvl>
    <w:lvl w:ilvl="5" w:tplc="B67EAA6C">
      <w:numFmt w:val="bullet"/>
      <w:lvlText w:val="•"/>
      <w:lvlJc w:val="left"/>
      <w:pPr>
        <w:ind w:left="14190" w:hanging="516"/>
      </w:pPr>
      <w:rPr>
        <w:rFonts w:hint="default"/>
        <w:lang w:val="en-US" w:eastAsia="en-US" w:bidi="ar-SA"/>
      </w:rPr>
    </w:lvl>
    <w:lvl w:ilvl="6" w:tplc="788C23AE">
      <w:numFmt w:val="bullet"/>
      <w:lvlText w:val="•"/>
      <w:lvlJc w:val="left"/>
      <w:pPr>
        <w:ind w:left="16840" w:hanging="516"/>
      </w:pPr>
      <w:rPr>
        <w:rFonts w:hint="default"/>
        <w:lang w:val="en-US" w:eastAsia="en-US" w:bidi="ar-SA"/>
      </w:rPr>
    </w:lvl>
    <w:lvl w:ilvl="7" w:tplc="54C0E5EE">
      <w:numFmt w:val="bullet"/>
      <w:lvlText w:val="•"/>
      <w:lvlJc w:val="left"/>
      <w:pPr>
        <w:ind w:left="19490" w:hanging="516"/>
      </w:pPr>
      <w:rPr>
        <w:rFonts w:hint="default"/>
        <w:lang w:val="en-US" w:eastAsia="en-US" w:bidi="ar-SA"/>
      </w:rPr>
    </w:lvl>
    <w:lvl w:ilvl="8" w:tplc="988250B0">
      <w:numFmt w:val="bullet"/>
      <w:lvlText w:val="•"/>
      <w:lvlJc w:val="left"/>
      <w:pPr>
        <w:ind w:left="22140" w:hanging="516"/>
      </w:pPr>
      <w:rPr>
        <w:rFonts w:hint="default"/>
        <w:lang w:val="en-US" w:eastAsia="en-US" w:bidi="ar-SA"/>
      </w:rPr>
    </w:lvl>
  </w:abstractNum>
  <w:abstractNum w:abstractNumId="1" w15:restartNumberingAfterBreak="0">
    <w:nsid w:val="3A3B25FB"/>
    <w:multiLevelType w:val="hybridMultilevel"/>
    <w:tmpl w:val="A7DC1506"/>
    <w:lvl w:ilvl="0" w:tplc="D12AF640">
      <w:start w:val="1"/>
      <w:numFmt w:val="decimal"/>
      <w:lvlText w:val="%1."/>
      <w:lvlJc w:val="left"/>
      <w:pPr>
        <w:ind w:left="1201" w:hanging="336"/>
        <w:jc w:val="right"/>
      </w:pPr>
      <w:rPr>
        <w:rFonts w:ascii="Tahoma" w:eastAsia="Tahoma" w:hAnsi="Tahoma" w:cs="Tahoma" w:hint="default"/>
        <w:b w:val="0"/>
        <w:bCs w:val="0"/>
        <w:i w:val="0"/>
        <w:iCs w:val="0"/>
        <w:color w:val="737373"/>
        <w:spacing w:val="0"/>
        <w:w w:val="65"/>
        <w:sz w:val="46"/>
        <w:szCs w:val="46"/>
        <w:lang w:val="en-US" w:eastAsia="en-US" w:bidi="ar-SA"/>
      </w:rPr>
    </w:lvl>
    <w:lvl w:ilvl="1" w:tplc="B358E720">
      <w:numFmt w:val="bullet"/>
      <w:lvlText w:val="•"/>
      <w:lvlJc w:val="left"/>
      <w:pPr>
        <w:ind w:left="3824" w:hanging="336"/>
      </w:pPr>
      <w:rPr>
        <w:rFonts w:hint="default"/>
        <w:lang w:val="en-US" w:eastAsia="en-US" w:bidi="ar-SA"/>
      </w:rPr>
    </w:lvl>
    <w:lvl w:ilvl="2" w:tplc="407AD1E8">
      <w:numFmt w:val="bullet"/>
      <w:lvlText w:val="•"/>
      <w:lvlJc w:val="left"/>
      <w:pPr>
        <w:ind w:left="6448" w:hanging="336"/>
      </w:pPr>
      <w:rPr>
        <w:rFonts w:hint="default"/>
        <w:lang w:val="en-US" w:eastAsia="en-US" w:bidi="ar-SA"/>
      </w:rPr>
    </w:lvl>
    <w:lvl w:ilvl="3" w:tplc="2ADE0694">
      <w:numFmt w:val="bullet"/>
      <w:lvlText w:val="•"/>
      <w:lvlJc w:val="left"/>
      <w:pPr>
        <w:ind w:left="9072" w:hanging="336"/>
      </w:pPr>
      <w:rPr>
        <w:rFonts w:hint="default"/>
        <w:lang w:val="en-US" w:eastAsia="en-US" w:bidi="ar-SA"/>
      </w:rPr>
    </w:lvl>
    <w:lvl w:ilvl="4" w:tplc="D92AD158">
      <w:numFmt w:val="bullet"/>
      <w:lvlText w:val="•"/>
      <w:lvlJc w:val="left"/>
      <w:pPr>
        <w:ind w:left="11696" w:hanging="336"/>
      </w:pPr>
      <w:rPr>
        <w:rFonts w:hint="default"/>
        <w:lang w:val="en-US" w:eastAsia="en-US" w:bidi="ar-SA"/>
      </w:rPr>
    </w:lvl>
    <w:lvl w:ilvl="5" w:tplc="B5E0CA94">
      <w:numFmt w:val="bullet"/>
      <w:lvlText w:val="•"/>
      <w:lvlJc w:val="left"/>
      <w:pPr>
        <w:ind w:left="14320" w:hanging="336"/>
      </w:pPr>
      <w:rPr>
        <w:rFonts w:hint="default"/>
        <w:lang w:val="en-US" w:eastAsia="en-US" w:bidi="ar-SA"/>
      </w:rPr>
    </w:lvl>
    <w:lvl w:ilvl="6" w:tplc="4948C92A">
      <w:numFmt w:val="bullet"/>
      <w:lvlText w:val="•"/>
      <w:lvlJc w:val="left"/>
      <w:pPr>
        <w:ind w:left="16944" w:hanging="336"/>
      </w:pPr>
      <w:rPr>
        <w:rFonts w:hint="default"/>
        <w:lang w:val="en-US" w:eastAsia="en-US" w:bidi="ar-SA"/>
      </w:rPr>
    </w:lvl>
    <w:lvl w:ilvl="7" w:tplc="DC203728">
      <w:numFmt w:val="bullet"/>
      <w:lvlText w:val="•"/>
      <w:lvlJc w:val="left"/>
      <w:pPr>
        <w:ind w:left="19568" w:hanging="336"/>
      </w:pPr>
      <w:rPr>
        <w:rFonts w:hint="default"/>
        <w:lang w:val="en-US" w:eastAsia="en-US" w:bidi="ar-SA"/>
      </w:rPr>
    </w:lvl>
    <w:lvl w:ilvl="8" w:tplc="67F81EDA">
      <w:numFmt w:val="bullet"/>
      <w:lvlText w:val="•"/>
      <w:lvlJc w:val="left"/>
      <w:pPr>
        <w:ind w:left="22192" w:hanging="336"/>
      </w:pPr>
      <w:rPr>
        <w:rFonts w:hint="default"/>
        <w:lang w:val="en-US" w:eastAsia="en-US" w:bidi="ar-SA"/>
      </w:rPr>
    </w:lvl>
  </w:abstractNum>
  <w:num w:numId="1" w16cid:durableId="14776199">
    <w:abstractNumId w:val="1"/>
  </w:num>
  <w:num w:numId="2" w16cid:durableId="4733742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35A7C"/>
    <w:rsid w:val="001954B4"/>
    <w:rsid w:val="001F12EB"/>
    <w:rsid w:val="002A77C8"/>
    <w:rsid w:val="005D5E72"/>
    <w:rsid w:val="00653B2C"/>
    <w:rsid w:val="006F43CB"/>
    <w:rsid w:val="00935A7C"/>
    <w:rsid w:val="00A651BB"/>
    <w:rsid w:val="00B158EB"/>
    <w:rsid w:val="00CC7E34"/>
    <w:rsid w:val="00DC31C8"/>
    <w:rsid w:val="00E461C8"/>
    <w:rsid w:val="00E75AE9"/>
    <w:rsid w:val="00ED3F57"/>
    <w:rsid w:val="00F00F7D"/>
    <w:rsid w:val="00FC615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8CCA8"/>
  <w15:docId w15:val="{B6FA0F12-E0AA-AE42-BDFC-ECB41B636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rPr>
  </w:style>
  <w:style w:type="paragraph" w:styleId="Heading1">
    <w:name w:val="heading 1"/>
    <w:basedOn w:val="Normal"/>
    <w:uiPriority w:val="9"/>
    <w:qFormat/>
    <w:pPr>
      <w:spacing w:before="698"/>
      <w:ind w:left="419"/>
      <w:outlineLvl w:val="0"/>
    </w:pPr>
    <w:rPr>
      <w:b/>
      <w:bCs/>
      <w:sz w:val="106"/>
      <w:szCs w:val="106"/>
    </w:rPr>
  </w:style>
  <w:style w:type="paragraph" w:styleId="Heading2">
    <w:name w:val="heading 2"/>
    <w:basedOn w:val="Normal"/>
    <w:uiPriority w:val="9"/>
    <w:unhideWhenUsed/>
    <w:qFormat/>
    <w:pPr>
      <w:spacing w:before="100"/>
      <w:outlineLvl w:val="1"/>
    </w:pPr>
    <w:rPr>
      <w:b/>
      <w:bCs/>
      <w:sz w:val="84"/>
      <w:szCs w:val="84"/>
    </w:rPr>
  </w:style>
  <w:style w:type="paragraph" w:styleId="Heading3">
    <w:name w:val="heading 3"/>
    <w:basedOn w:val="Normal"/>
    <w:uiPriority w:val="9"/>
    <w:unhideWhenUsed/>
    <w:qFormat/>
    <w:pPr>
      <w:ind w:left="420"/>
      <w:outlineLvl w:val="2"/>
    </w:pPr>
    <w:rPr>
      <w:b/>
      <w:bCs/>
      <w:sz w:val="53"/>
      <w:szCs w:val="5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8"/>
      <w:szCs w:val="48"/>
    </w:rPr>
  </w:style>
  <w:style w:type="paragraph" w:styleId="ListParagraph">
    <w:name w:val="List Paragraph"/>
    <w:basedOn w:val="Normal"/>
    <w:uiPriority w:val="1"/>
    <w:qFormat/>
    <w:pPr>
      <w:ind w:left="933" w:hanging="514"/>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microsoft.com/office/2007/relationships/hdphoto" Target="media/hdphoto9.wdp"/><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microsoft.com/office/2007/relationships/hdphoto" Target="media/hdphoto5.wdp"/><Relationship Id="rId37" Type="http://schemas.openxmlformats.org/officeDocument/2006/relationships/image" Target="media/image28.png"/><Relationship Id="rId53" Type="http://schemas.microsoft.com/office/2007/relationships/hdphoto" Target="media/hdphoto7.wdp"/><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image" Target="media/image1.jpeg"/><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image" Target="media/image7.png"/><Relationship Id="rId17" Type="http://schemas.microsoft.com/office/2007/relationships/hdphoto" Target="media/hdphoto2.wdp"/><Relationship Id="rId33" Type="http://schemas.openxmlformats.org/officeDocument/2006/relationships/image" Target="media/image24.png"/><Relationship Id="rId38" Type="http://schemas.openxmlformats.org/officeDocument/2006/relationships/image" Target="media/image29.png"/><Relationship Id="rId59" Type="http://schemas.microsoft.com/office/2007/relationships/hdphoto" Target="media/hdphoto8.wdp"/><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1.png"/><Relationship Id="rId49" Type="http://schemas.microsoft.com/office/2007/relationships/hdphoto" Target="media/hdphoto6.wdp"/><Relationship Id="rId114"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microsoft.com/office/2007/relationships/hdphoto" Target="media/hdphoto10.wdp"/><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styles" Target="styles.xml"/><Relationship Id="rId29" Type="http://schemas.microsoft.com/office/2007/relationships/hdphoto" Target="media/hdphoto4.wdp"/><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8" Type="http://schemas.microsoft.com/office/2007/relationships/hdphoto" Target="media/hdphoto1.wdp"/><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hyperlink" Target="mailto:Support@cinderwake.io" TargetMode="External"/><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24</Pages>
  <Words>2052</Words>
  <Characters>11703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Kopie van EmberLore</vt:lpstr>
    </vt:vector>
  </TitlesOfParts>
  <Company/>
  <LinksUpToDate>false</LinksUpToDate>
  <CharactersWithSpaces>13728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Kopie van EmberLore</dc:title>
  <dc:creator>Don Reyke</dc:creator>
  <cp:keywords>DAF_YoMKN28,BADFNcBEjLo</cp:keywords>
  <cp:lastModifiedBy>Joshua Justo</cp:lastModifiedBy>
  <cp:revision>3</cp:revision>
  <cp:lastPrinted>2025-07-07T13:26:00Z</cp:lastPrinted>
  <dcterms:created xsi:type="dcterms:W3CDTF">2025-07-07T13:26:00Z</dcterms:created>
  <dcterms:modified xsi:type="dcterms:W3CDTF">2025-07-07T13:28:00Z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2024-09-21T00:00:00Z</vt:filetime>
  </property>
  <property fmtid="{D5CDD505-2E9C-101B-9397-08002B2CF9AE}" pid="3" name="Creator">
    <vt:lpwstr>Canva</vt:lpwstr>
  </property>
  <property fmtid="{D5CDD505-2E9C-101B-9397-08002B2CF9AE}" pid="4" name="LastSaved">
    <vt:filetime>2025-07-03T00:00:00Z</vt:filetime>
  </property>
  <property fmtid="{D5CDD505-2E9C-101B-9397-08002B2CF9AE}" pid="5" name="Producer">
    <vt:lpwstr>iLovePDF</vt:lpwstr>
  </property>
</Properties>
</file>